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7C418" w14:textId="3FB1EE44" w:rsidR="00000000" w:rsidRDefault="00000000">
      <w:pPr>
        <w:rPr>
          <w:rFonts w:eastAsia="Times New Roman"/>
        </w:rPr>
      </w:pPr>
      <w:r>
        <w:rPr>
          <w:rFonts w:eastAsia="Times New Roman"/>
        </w:rPr>
        <w:t>Zatwierdzam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="00F17FD2">
        <w:rPr>
          <w:rFonts w:eastAsia="Times New Roman"/>
        </w:rPr>
        <w:t xml:space="preserve">                                                                                                  </w:t>
      </w:r>
      <w:r>
        <w:rPr>
          <w:rFonts w:eastAsia="Times New Roman"/>
        </w:rPr>
        <w:t xml:space="preserve">Nazwa grupy: </w:t>
      </w:r>
      <w:r w:rsidRPr="00F17FD2">
        <w:rPr>
          <w:rFonts w:eastAsia="Times New Roman"/>
          <w:b/>
          <w:bCs/>
          <w:sz w:val="28"/>
          <w:szCs w:val="28"/>
        </w:rPr>
        <w:t>WIG25IX1S1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"/>
        <w:gridCol w:w="459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796"/>
        <w:gridCol w:w="416"/>
        <w:gridCol w:w="1250"/>
      </w:tblGrid>
      <w:tr w:rsidR="00000000" w14:paraId="74EB1BC2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1A98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360C5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8760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893EE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3E2F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A4D1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0D9F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B201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5B28FAB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A94CC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78066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C9B6F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0884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D30B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781F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4BF7F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67461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D5C9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9B598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C6F2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3FC9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2D1C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B11D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C34B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3AD4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4ECD7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25F4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7C00"/>
            <w:vAlign w:val="center"/>
            <w:hideMark/>
          </w:tcPr>
          <w:p w14:paraId="241712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ElHy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2283DA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Elementy hydrometeorologii</w:t>
            </w:r>
          </w:p>
        </w:tc>
      </w:tr>
      <w:tr w:rsidR="00000000" w14:paraId="625DF81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2630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1F23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7A565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F3571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05D37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3910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F398A4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7BD3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279A7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01FC5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DE37B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B14C4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6BE7B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74A61A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PppU(L)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5D332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498065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PppU(L)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5DC906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PppU(L)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0450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88A1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PiS</w:t>
            </w:r>
            <w:r>
              <w:rPr>
                <w:rFonts w:eastAsia="Times New Roman"/>
                <w:sz w:val="12"/>
                <w:szCs w:val="12"/>
              </w:rPr>
              <w:br/>
              <w:t>w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A80F40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Pietrek Sławomir</w:t>
            </w:r>
          </w:p>
        </w:tc>
      </w:tr>
      <w:tr w:rsidR="00000000" w14:paraId="1FDAD63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0395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690CE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7C4E21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WIG25IX2S1; WIG25IX1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C7A0667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Lar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054790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JT; SiK; Mos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B4ED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F09D7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8CA4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9996A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951A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C3451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3E2389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PppU(L)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747100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2E1CEB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PppU(L)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7C33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05C535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PppU(L)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7998862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PppU(L)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B6079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JT; SiK; Mos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2DF8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MiMi</w:t>
            </w:r>
            <w:r>
              <w:rPr>
                <w:rFonts w:eastAsia="Times New Roman"/>
                <w:sz w:val="12"/>
                <w:szCs w:val="12"/>
              </w:rPr>
              <w:br/>
              <w:t>ć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90174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Mierzwiak Michał</w:t>
            </w:r>
          </w:p>
        </w:tc>
      </w:tr>
      <w:tr w:rsidR="00000000" w14:paraId="6504793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57DA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A74FC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F734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B641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00E6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6692DAE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WIG25IX2S1; WIG25IX1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2AE484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PppU(w)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B129F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76A2D4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PppU(w)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5FD126C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WIG25IX2S1; WIG25IX1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5CA78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141 S;139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JT; SiK; Mos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737585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PppU(L)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8998D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FB99D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EA09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876B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3D2EEA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PppU(L)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18 58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DB02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C0100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F1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89A825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Fizyka 1</w:t>
            </w:r>
          </w:p>
        </w:tc>
      </w:tr>
      <w:tr w:rsidR="00000000" w14:paraId="72EED26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7AA40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7047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616E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CF422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298E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3A578C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WIG25IX2S1; WIG25IX1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4BC2C3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PppU(w)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C2F8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17C670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PppU(w)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2D3BD58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Lar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13B835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8E7790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78D8C87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Lar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550DE6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0305AD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FD7E82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EB3811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1D29ACC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Lar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896D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  <w:t>w 40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4A4967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Kowerdziej Rafał</w:t>
            </w:r>
          </w:p>
        </w:tc>
      </w:tr>
      <w:tr w:rsidR="00000000" w14:paraId="7CB5153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F09A4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F9F8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C8ED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5BEF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0A10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251DCC81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WdG(ć)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12 57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033B2A43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WdG(ć)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12 57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D10510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60BBFD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FAC0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B0E92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EE1F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2F3EBF3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39A4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722D7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4644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B09E6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B984E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2D31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Lar</w:t>
            </w:r>
            <w:r>
              <w:rPr>
                <w:rFonts w:eastAsia="Times New Roman"/>
                <w:sz w:val="12"/>
                <w:szCs w:val="12"/>
              </w:rPr>
              <w:br/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D92D8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Larkowski Waldemar</w:t>
            </w:r>
          </w:p>
        </w:tc>
      </w:tr>
      <w:tr w:rsidR="00000000" w14:paraId="5AB66E8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FB07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E6E53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7C65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54F3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FD91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3FC45397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WdG(ć)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12 57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69C78B24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WdG(ć)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12 57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31C244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3AF66A8B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WdG(ć)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12 57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62270C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80B4F3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AAB3F4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C68423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C80D27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AD743A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508D7F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650EBFE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7A6B94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7DF3B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Mos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FBA35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Moś Joanna</w:t>
            </w:r>
          </w:p>
        </w:tc>
      </w:tr>
      <w:tr w:rsidR="00000000" w14:paraId="0613B174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BA87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pon.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5FF93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D253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D3AF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0B65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474A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03D4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F70F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231A0A20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WdG(ć)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12 57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032DB0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FC9E64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5539EA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9BD32D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0120EA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589A5C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267DBB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B2659E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F153D0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291E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SiK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7CD568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Sielezin Karol</w:t>
            </w:r>
          </w:p>
        </w:tc>
      </w:tr>
      <w:tr w:rsidR="00000000" w14:paraId="00360BC9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8B6B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9DAA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9732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73A0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CE23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2937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3EC5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D2504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1497C39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6ED34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ACC3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DCC8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FEF7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5B0C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F198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26B383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57F20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EC56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AFE45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D776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E092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64E2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5250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8E405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C2E0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5325FC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8915D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AC0D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JT</w:t>
            </w:r>
            <w:r>
              <w:rPr>
                <w:rFonts w:eastAsia="Times New Roman"/>
                <w:sz w:val="12"/>
                <w:szCs w:val="12"/>
              </w:rPr>
              <w:br/>
              <w:t>L 10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98378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Jankowski Tomasz</w:t>
            </w:r>
          </w:p>
        </w:tc>
      </w:tr>
      <w:tr w:rsidR="00000000" w14:paraId="6B31E9F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362C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25BC5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55A661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WIG25IX2S1; WIG25IX1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6AED9B0E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WdG(ć)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12 57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625AE0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4527B5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11068B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3500BF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6AA210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D81142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1AFBD3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3BA83D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B21D28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1537B6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071317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5D7428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C3929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219 65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ŻyTo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480245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219 65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ŻyTo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1A218D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HP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5064A6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Historia Polski</w:t>
            </w:r>
          </w:p>
        </w:tc>
      </w:tr>
      <w:tr w:rsidR="00000000" w14:paraId="228C7C7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4E911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542FD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34BAF8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WIG25IX2S1; WIG25IX1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03D5B072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WdG(ć)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12 57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DEB78B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3416D3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5C99DB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87547A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C0B811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C6245A9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Lar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1723EF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CA62DC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3F865C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0A125B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50F73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2629C6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A7CF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5FDB04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494C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  <w:t>w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084003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Fudalej Krzysztof</w:t>
            </w:r>
          </w:p>
        </w:tc>
      </w:tr>
      <w:tr w:rsidR="00000000" w14:paraId="44BFD07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28EF4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149E9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9AFFA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144E20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Lad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4E2E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5005F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00C2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2300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0E4F893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Lar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20F486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517958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A8F572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DCCD09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0FB2BC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56E5C44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A875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24B333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WIG25IX2S1; WIG25IX1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09C5472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04785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  <w:t>ć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EC77E2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Mielnik Marcin</w:t>
            </w:r>
          </w:p>
        </w:tc>
      </w:tr>
      <w:tr w:rsidR="00000000" w14:paraId="18E670A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DAD94B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2F0A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AE9D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3FD69B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Lad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0ACF6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64C391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9EFD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7C6A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B0B01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3457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18DB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9DB5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47D88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B4A3F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8370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83369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D2CB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E600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5EC0C5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Igk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562C19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Informatyka geodezyjno-kartograficzna</w:t>
            </w:r>
          </w:p>
        </w:tc>
      </w:tr>
      <w:tr w:rsidR="00000000" w14:paraId="532AE4E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7CB2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9C583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42E2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E7A8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42A4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2EB808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652C49FC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WdG(L)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teren3 WAT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1F2DB3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1A290E1C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WdG(L)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teren3 WAT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0F192C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456E06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C9AA921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5745BB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1B02C2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458E91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7B0C18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8BD022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BC72E7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90FDD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6790C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Wojciechowski Tomasz</w:t>
            </w:r>
          </w:p>
        </w:tc>
      </w:tr>
      <w:tr w:rsidR="00000000" w14:paraId="695B7E5F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9D843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E5C7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311E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62B3E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9D5E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4A67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23701247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WdG(L)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teren3 WAT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D7A03AA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6CEB4A60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WdG(L)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teren3 WAT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9138DE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3F5704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FA2166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E02418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D55E9F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9BD28E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E94E6E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729852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24A61C6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95B6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  <w:t>L 28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894651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Wojciechowski Tomasz</w:t>
            </w:r>
          </w:p>
        </w:tc>
      </w:tr>
      <w:tr w:rsidR="00000000" w14:paraId="2CB2182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0BE0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B2332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602B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7424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A75A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4C4F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0295444C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WdG(L)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teren3 WAT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69CA30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7C7E5E37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WdG(L)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teren3 WAT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Lad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F15F77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E818E5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70FD9AB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1E2BBE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8101D2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2FC16A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1BB71B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4C581B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DCE0B9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AA5D5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  <w:t>P 24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0317BA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Wojciechowski Tomasz</w:t>
            </w:r>
          </w:p>
        </w:tc>
      </w:tr>
      <w:tr w:rsidR="00000000" w14:paraId="4E6193B7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7558B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CFC6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0C53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F747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18D078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66DE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6807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E814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38F1532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6CB7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BD63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9AC5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A408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0F8D9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5B721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92898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B246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55C29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16CB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591C9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DBD4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7494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5FED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21690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6A8B0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0835D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B4E5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8CE1B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Ja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0E9830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Język angielski</w:t>
            </w:r>
          </w:p>
        </w:tc>
      </w:tr>
      <w:tr w:rsidR="00000000" w14:paraId="18F81BD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1031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1367B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2A6E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0F026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10C9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7214A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133F38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B795928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F1(L)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141 S;139 S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SiK; JT; Mos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5E5647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20E0A6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5707B7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CFAEEE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76A3D2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C779471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Lar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869549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19CA05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1867D3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2F32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BB4A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19199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17CDAB4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14FBF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75290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08B45F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B2CC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69D3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5ED6B1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6D615A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4AE5006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E4E37F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C65E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28A3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40F5F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CDF01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7C00"/>
            <w:vAlign w:val="center"/>
            <w:hideMark/>
          </w:tcPr>
          <w:p w14:paraId="323DEB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ElHy(ć)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MiMi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7C00"/>
            <w:vAlign w:val="center"/>
            <w:hideMark/>
          </w:tcPr>
          <w:p w14:paraId="0C6E3B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ElHy(ć)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MiMi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F8A2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0C8B6ED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5C270C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M.Miel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WIG25IX2S1; WIG25IX1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11C92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JoM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271E9A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Język obcy (II) międzywydziałowy</w:t>
            </w:r>
          </w:p>
        </w:tc>
      </w:tr>
      <w:tr w:rsidR="00000000" w14:paraId="6757C3A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2F7D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0F473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1D0CE8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4CF2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F33D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5392F3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78D247F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Lar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BDED36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6D41F89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6EBDA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713BB1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A1F47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D0BB18C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Lar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7C00"/>
            <w:vAlign w:val="center"/>
            <w:hideMark/>
          </w:tcPr>
          <w:p w14:paraId="04A71B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ElHy(ć)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MiMi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7C00"/>
            <w:vAlign w:val="center"/>
            <w:hideMark/>
          </w:tcPr>
          <w:p w14:paraId="19D04C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ElHy(ć)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MiMi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671B00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F71A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FCE54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8B64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A1F5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488ED85C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F8B1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B22C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D6878B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MWitek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EC8B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CA716F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MWitek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12950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MWitek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911B73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MWitek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27AD7D4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MWitek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5AC3E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MWitek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BE5FE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MWitek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17038E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MWitek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0944129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MWitek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38A23C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MWitek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358BDC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MWitek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519D4F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MWitek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AF6673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MWitek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79E2E4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MWitek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10577B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WF(ć)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MWitek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73B9DC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Mat3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21B0F8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Matematyka 3</w:t>
            </w:r>
          </w:p>
        </w:tc>
      </w:tr>
      <w:tr w:rsidR="00000000" w14:paraId="1E39D7B8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B0F191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D424E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D46CA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759060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D491F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2954B1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12EC7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AA290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97E149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74E825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9036C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635449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39A17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984A48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30A8A1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5052A40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0D6CB4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AFAF"/>
            <w:vAlign w:val="center"/>
            <w:hideMark/>
          </w:tcPr>
          <w:p w14:paraId="1E5D54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Ja(ć)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134 K;133 K;125 K;124 K;121 K;120 K;235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8931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  <w:t>w 22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2F721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Ossowski Andrzej</w:t>
            </w:r>
          </w:p>
        </w:tc>
      </w:tr>
      <w:tr w:rsidR="00000000" w14:paraId="5DADC2FB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157A1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FACDA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B06A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E1E5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2737C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93C7F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6A9C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FE0CA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753948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318EEB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52DD209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08379E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B8A7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FB0C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19CF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48A96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96C26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AC02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F2F8E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KoR</w:t>
            </w:r>
            <w:r>
              <w:rPr>
                <w:rFonts w:eastAsia="Times New Roman"/>
                <w:sz w:val="12"/>
                <w:szCs w:val="12"/>
              </w:rPr>
              <w:br/>
              <w:t>ć 20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42F49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Kowal Robert</w:t>
            </w:r>
          </w:p>
        </w:tc>
      </w:tr>
      <w:tr w:rsidR="00000000" w14:paraId="70D646E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E1E02A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śr.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57DD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D7E5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803C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0A9608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EA30D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6112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A0BF9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5865BB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51C6DC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54FCC2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7FC5DDA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205 53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D582A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E02D8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2837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EDD65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43F13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8994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099A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ŻyTo</w:t>
            </w:r>
            <w:r>
              <w:rPr>
                <w:rFonts w:eastAsia="Times New Roman"/>
                <w:sz w:val="12"/>
                <w:szCs w:val="12"/>
              </w:rPr>
              <w:br/>
              <w:t>L 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7A95EB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Żynda Tomasz</w:t>
            </w:r>
          </w:p>
        </w:tc>
      </w:tr>
      <w:tr w:rsidR="00000000" w14:paraId="1B3B3BFE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76A6F9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4801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649E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11C0C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1A9B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C57CA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A4C8AD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76D7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7CA63D5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A7946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90BF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0BEE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1D79E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7EF3F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063AD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F665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02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9A53D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09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345C4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16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67D2D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B45CC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FBA936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07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3B618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14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CD72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A0CAF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9616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04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AE376C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4F5C3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18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3692B51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PppU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5399217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Podstawy planowania przestrzennego i urbanistyki</w:t>
            </w:r>
          </w:p>
        </w:tc>
      </w:tr>
      <w:tr w:rsidR="00000000" w14:paraId="20BB9953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08B38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80DD09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1-2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507B70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40450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49C54C3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Lar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6C8E97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A6F0DA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E72A54E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F3C4719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68078E7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F1(L)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141 S;139 S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SiK; JT; Mos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AB0232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0800E8F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BB47FB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AC565B1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Lar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DAF45E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DD9569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AB9C01F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30C6370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111 58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Lar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4FBB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  <w:t>w 12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D4E756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hab. inż. Zwirowicz-Rutkowska Agnieszka</w:t>
            </w:r>
          </w:p>
        </w:tc>
      </w:tr>
      <w:tr w:rsidR="00000000" w14:paraId="2161536A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F5B8C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BE89E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BD34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5833F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71A7F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A8A3D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7C00"/>
            <w:vAlign w:val="center"/>
            <w:hideMark/>
          </w:tcPr>
          <w:p w14:paraId="16A3604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ElHy(w)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PiS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4B15B76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Lar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0E8545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7C00"/>
            <w:vAlign w:val="center"/>
            <w:hideMark/>
          </w:tcPr>
          <w:p w14:paraId="0F1BAC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ElHy(w)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PiS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AB89E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D588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8D907B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09089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9B42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634F2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9E112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A263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2C0D70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WyBa</w:t>
            </w:r>
            <w:r>
              <w:rPr>
                <w:rFonts w:eastAsia="Times New Roman"/>
                <w:sz w:val="12"/>
                <w:szCs w:val="12"/>
              </w:rPr>
              <w:br/>
              <w:t>L 18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0607AD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Wyrzykowski Bartłomiej</w:t>
            </w:r>
          </w:p>
        </w:tc>
      </w:tr>
      <w:tr w:rsidR="00000000" w14:paraId="164FB24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DC9BB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3023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64D088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2F1928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PppU(w)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41D7C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0045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6589BA1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15 57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WIG25IX2S1; WIG25IX1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7C00"/>
            <w:vAlign w:val="center"/>
            <w:hideMark/>
          </w:tcPr>
          <w:p w14:paraId="6FB4497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ElHy(w)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PiS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7C00"/>
            <w:vAlign w:val="center"/>
            <w:hideMark/>
          </w:tcPr>
          <w:p w14:paraId="7273168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ElHy(w)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PiS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434DB3E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Lar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CBA008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7C00"/>
            <w:vAlign w:val="center"/>
            <w:hideMark/>
          </w:tcPr>
          <w:p w14:paraId="30C729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ElHy(ć)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MiMi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39C52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7F06901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39D31B6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CFE0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2BDD54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64F9BAC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5B7EC24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WdG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8EFE5CD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Wprowadzenie do geodezji</w:t>
            </w:r>
          </w:p>
        </w:tc>
      </w:tr>
      <w:tr w:rsidR="00000000" w14:paraId="7CA9C2C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A78231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lastRenderedPageBreak/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DE7118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64976E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80"/>
            <w:vAlign w:val="center"/>
            <w:hideMark/>
          </w:tcPr>
          <w:p w14:paraId="2068FA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PppU(w)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116 57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ZRAg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765532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117 57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WIG25IX2S1; WIG25IX1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3D77B7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14 57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4DA8D9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7C00"/>
            <w:vAlign w:val="center"/>
            <w:hideMark/>
          </w:tcPr>
          <w:p w14:paraId="3F76155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ElHy(w)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PiS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01EB69A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F1(ć)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118 57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Lar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WIG25IX2S1; WIG25IX1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5500AAA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B5D1A3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7C00"/>
            <w:vAlign w:val="center"/>
            <w:hideMark/>
          </w:tcPr>
          <w:p w14:paraId="7C37FE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ElHy(ć)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MiMi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24CB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1D9F2E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7EC16E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B3A6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50055A5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29BDD"/>
            <w:vAlign w:val="center"/>
            <w:hideMark/>
          </w:tcPr>
          <w:p w14:paraId="786706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WdG(L)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06 58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621F7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  <w:t>w 14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5EC49F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Wojciechowski Tomasz</w:t>
            </w:r>
          </w:p>
        </w:tc>
      </w:tr>
      <w:tr w:rsidR="00000000" w14:paraId="00FD1039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7A337C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B9F5FC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C2B10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1718C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01F8D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965C1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45838B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83EA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AB678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3E30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6DD09B5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E46BF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40FADD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88CDE5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F3B2D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46314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BDC40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B9A26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JoM(ć)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232 K;231 K;230 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WIG25AX2S0; WIG25CX3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BB46D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Lad</w:t>
            </w:r>
            <w:r>
              <w:rPr>
                <w:rFonts w:eastAsia="Times New Roman"/>
                <w:sz w:val="12"/>
                <w:szCs w:val="12"/>
              </w:rPr>
              <w:br/>
              <w:t>ć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995FC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Latos Dorota</w:t>
            </w:r>
          </w:p>
        </w:tc>
      </w:tr>
      <w:tr w:rsidR="00000000" w14:paraId="28A721B2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763F89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14517F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11-12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B64DC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D23C4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5F00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91DC8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C5C67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2D5A94A6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Igk(P)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05759B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777D71DA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Igk(P)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7C00"/>
            <w:vAlign w:val="center"/>
            <w:hideMark/>
          </w:tcPr>
          <w:p w14:paraId="2285C16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ElHy(w)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PiS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0058E349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Igk(P)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7C00"/>
            <w:vAlign w:val="center"/>
            <w:hideMark/>
          </w:tcPr>
          <w:p w14:paraId="6D1425B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ElHy(ć)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MiMi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38F787D1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Igk(P)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B2236EB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A18E9E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62E9148B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Igk(P)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C60DD6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0D8F7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  <w:t>L 32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A451E45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dr inż. Wojciechowski Tomasz</w:t>
            </w:r>
          </w:p>
        </w:tc>
      </w:tr>
      <w:tr w:rsidR="00000000" w14:paraId="19354A61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EC481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czw.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3A2614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13-14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7B0B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6E7F3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142C5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F4DB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487EB5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3D5D2F38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Igk(P)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AE9486B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228BF8E1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Igk(P)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7C00"/>
            <w:vAlign w:val="center"/>
            <w:hideMark/>
          </w:tcPr>
          <w:p w14:paraId="6ED798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ElHy(w)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101 53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PiS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6004E1CB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Igk(P)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97C00"/>
            <w:vAlign w:val="center"/>
            <w:hideMark/>
          </w:tcPr>
          <w:p w14:paraId="365710F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ElHy(ć)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107 53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MiMi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4532ED55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Igk(P)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C7BDA7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2C39F77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25C94C02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Igk(P)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75AFE9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EA5D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Lad</w:t>
            </w:r>
            <w:r>
              <w:rPr>
                <w:rFonts w:eastAsia="Times New Roman"/>
                <w:sz w:val="12"/>
                <w:szCs w:val="12"/>
              </w:rPr>
              <w:br/>
              <w:t>L 16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13D73E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inż. Latos Dorota</w:t>
            </w:r>
          </w:p>
        </w:tc>
      </w:tr>
      <w:tr w:rsidR="00000000" w14:paraId="25B2E6F9" w14:textId="77777777"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C73317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A3CC3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312E3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marzec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C71FD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kwiecień</w:t>
            </w:r>
          </w:p>
        </w:tc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1E555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maj</w:t>
            </w:r>
          </w:p>
        </w:tc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BD1F0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czerwiec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5C5EB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AB0A3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</w:tr>
      <w:tr w:rsidR="00000000" w14:paraId="10DB146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B53AAF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D2644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95EBC0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06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25F70F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13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27E991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20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DC2DE0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27 III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CC2C2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03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EC7835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10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06043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17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CDC452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24 IV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5622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01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8864FD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08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23B297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15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156A9E2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22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64329A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29 V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49A17E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05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36F792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12 VI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68768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19 VI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787878"/>
            <w:vAlign w:val="center"/>
            <w:hideMark/>
          </w:tcPr>
          <w:p w14:paraId="43B315E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WF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5C1D41" w14:textId="77777777" w:rsidR="00000000" w:rsidRDefault="00000000">
            <w:pPr>
              <w:pStyle w:val="NormalnyWeb"/>
              <w:rPr>
                <w:b/>
                <w:bCs/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Wychowanie fizyczne</w:t>
            </w:r>
          </w:p>
        </w:tc>
      </w:tr>
      <w:tr w:rsidR="00000000" w14:paraId="7A1AEA9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FAA08A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91A138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3-4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86D0D3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AA107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98FC6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17E47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5A49C6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7710AF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Igk(w)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WoT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WIG25IX2S1; WIG25IX1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6298F0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61BF9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FEC8F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47144E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86E796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134A34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112 58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680D5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1D3BD4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125FA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ED8A3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DBA74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MWitek</w:t>
            </w:r>
            <w:r>
              <w:rPr>
                <w:rFonts w:eastAsia="Times New Roman"/>
                <w:sz w:val="12"/>
                <w:szCs w:val="12"/>
              </w:rPr>
              <w:br/>
              <w:t>ć 30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EAC7BEC" w14:textId="77777777" w:rsidR="00000000" w:rsidRDefault="00000000">
            <w:pPr>
              <w:pStyle w:val="NormalnyWeb"/>
              <w:rPr>
                <w:sz w:val="9"/>
                <w:szCs w:val="9"/>
              </w:rPr>
            </w:pPr>
            <w:r>
              <w:rPr>
                <w:sz w:val="9"/>
                <w:szCs w:val="9"/>
              </w:rPr>
              <w:t>mgr Witek Mirosław</w:t>
            </w:r>
          </w:p>
        </w:tc>
      </w:tr>
      <w:tr w:rsidR="00000000" w14:paraId="31CFA24D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75A7A01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AB5736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5-6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5E187F7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6CDFFF8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6859E5E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5BD6D538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Igk(P)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BBEA58D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BE1F4C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6677647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56B0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C7AF6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74A20E9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081590F8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3E6727E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1671958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 59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AO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E82AED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79600B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6650D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53880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9E0FC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4448EB3E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92447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5759FAB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7-8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31F4757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0A4AD2B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3825559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59ACFF"/>
            <w:vAlign w:val="center"/>
            <w:hideMark/>
          </w:tcPr>
          <w:p w14:paraId="6A11313D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b/>
                <w:bCs/>
                <w:sz w:val="15"/>
                <w:szCs w:val="15"/>
                <w:lang w:val="en-US"/>
              </w:rPr>
              <w:t>Igk(P)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205 53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WoT</w:t>
            </w:r>
            <w:r w:rsidRPr="00F17FD2">
              <w:rPr>
                <w:rFonts w:eastAsia="Times New Roman"/>
                <w:sz w:val="12"/>
                <w:szCs w:val="12"/>
                <w:lang w:val="en-US"/>
              </w:rPr>
              <w:br/>
            </w:r>
            <w:r w:rsidRPr="00F17FD2">
              <w:rPr>
                <w:rFonts w:eastAsia="Times New Roman"/>
                <w:b/>
                <w:bCs/>
                <w:sz w:val="12"/>
                <w:szCs w:val="12"/>
                <w:lang w:val="en-US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09ADF62" w14:textId="77777777" w:rsidR="00000000" w:rsidRPr="00F17FD2" w:rsidRDefault="00000000">
            <w:pPr>
              <w:jc w:val="center"/>
              <w:rPr>
                <w:rFonts w:eastAsia="Times New Roman"/>
                <w:sz w:val="12"/>
                <w:szCs w:val="12"/>
                <w:lang w:val="en-US"/>
              </w:rPr>
            </w:pPr>
            <w:r w:rsidRPr="00F17FD2">
              <w:rPr>
                <w:rFonts w:eastAsia="Times New Roman"/>
                <w:sz w:val="12"/>
                <w:szCs w:val="12"/>
                <w:lang w:val="en-US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40786D7F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70D722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E069C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45DE1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7064FA8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6CED054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BEF9B1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121E247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69B1E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56DB18D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80"/>
            <w:vAlign w:val="center"/>
            <w:hideMark/>
          </w:tcPr>
          <w:p w14:paraId="2E54470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F1(w)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aF S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kwr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365C8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A8826E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  <w:tr w:rsidR="00000000" w14:paraId="2DDD08A0" w14:textId="77777777">
        <w:trPr>
          <w:trHeight w:val="2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3C75916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pt.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C0C0"/>
            <w:vAlign w:val="center"/>
            <w:hideMark/>
          </w:tcPr>
          <w:p w14:paraId="0556E04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9-10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70E6B372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5D7F0A55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6DBC4AB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6B8A9D7A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FC83340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5353"/>
            <w:vAlign w:val="center"/>
            <w:hideMark/>
          </w:tcPr>
          <w:p w14:paraId="7E6307A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Mat3(ć)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118 57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KoR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382A4121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115B5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CE9F5F7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168DEB0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D7D833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320C15C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0AA6A61D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3F692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999"/>
            <w:vAlign w:val="center"/>
            <w:hideMark/>
          </w:tcPr>
          <w:p w14:paraId="39B19CA3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b/>
                <w:bCs/>
                <w:sz w:val="15"/>
                <w:szCs w:val="15"/>
              </w:rPr>
              <w:t>HP(w)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111 58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FU.K</w:t>
            </w:r>
            <w:r>
              <w:rPr>
                <w:rFonts w:eastAsia="Times New Roman"/>
                <w:sz w:val="12"/>
                <w:szCs w:val="12"/>
              </w:rPr>
              <w:br/>
            </w:r>
            <w:r>
              <w:rPr>
                <w:rFonts w:eastAsia="Times New Roman"/>
                <w:b/>
                <w:bCs/>
                <w:sz w:val="12"/>
                <w:szCs w:val="12"/>
              </w:rPr>
              <w:t>WIG25IX1S1; WIG25IX2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DD2FE24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6C9E9E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12"/>
                <w:szCs w:val="12"/>
              </w:rPr>
              <w:t> </w:t>
            </w:r>
          </w:p>
        </w:tc>
        <w:tc>
          <w:tcPr>
            <w:tcW w:w="15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C0DF0D6" w14:textId="77777777" w:rsidR="00000000" w:rsidRDefault="00000000">
            <w:pPr>
              <w:jc w:val="center"/>
              <w:rPr>
                <w:rFonts w:eastAsia="Times New Roman"/>
                <w:sz w:val="12"/>
                <w:szCs w:val="12"/>
              </w:rPr>
            </w:pPr>
            <w:r>
              <w:rPr>
                <w:rFonts w:eastAsia="Times New Roman"/>
                <w:sz w:val="9"/>
                <w:szCs w:val="9"/>
              </w:rPr>
              <w:t> </w:t>
            </w:r>
          </w:p>
        </w:tc>
      </w:tr>
    </w:tbl>
    <w:p w14:paraId="13A0B586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t>Kierownik Dziekanatu WIG</w:t>
      </w:r>
    </w:p>
    <w:p w14:paraId="17608F87" w14:textId="77777777" w:rsidR="00000000" w:rsidRDefault="00000000">
      <w:pPr>
        <w:rPr>
          <w:rFonts w:eastAsia="Times New Roman"/>
        </w:rPr>
      </w:pPr>
      <w:r>
        <w:rPr>
          <w:rFonts w:eastAsia="Times New Roman"/>
        </w:rPr>
        <w:pict w14:anchorId="301BEDFD">
          <v:rect id="_x0000_i1025" style="width:0;height:1.5pt" o:hralign="center" o:hrstd="t" o:hr="t" fillcolor="#a0a0a0" stroked="f"/>
        </w:pict>
      </w:r>
    </w:p>
    <w:p w14:paraId="6E6EEA35" w14:textId="77777777" w:rsidR="00C8661B" w:rsidRDefault="00000000">
      <w:pPr>
        <w:rPr>
          <w:rFonts w:eastAsia="Times New Roman"/>
        </w:rPr>
      </w:pPr>
      <w:r>
        <w:rPr>
          <w:rFonts w:eastAsia="Times New Roman"/>
          <w:sz w:val="15"/>
          <w:szCs w:val="15"/>
        </w:rPr>
        <w:t xml:space="preserve">Dokument został utworzony za pomocą programu </w:t>
      </w:r>
      <w:hyperlink r:id="rId6" w:history="1">
        <w:r>
          <w:rPr>
            <w:rStyle w:val="Hipercze"/>
            <w:rFonts w:eastAsia="Times New Roman"/>
            <w:sz w:val="15"/>
            <w:szCs w:val="15"/>
          </w:rPr>
          <w:t>Plansoft.org</w:t>
        </w:r>
      </w:hyperlink>
      <w:r>
        <w:rPr>
          <w:rFonts w:eastAsia="Times New Roman"/>
        </w:rPr>
        <w:t xml:space="preserve"> </w:t>
      </w:r>
    </w:p>
    <w:sectPr w:rsidR="00C8661B" w:rsidSect="00F17FD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3307E" w14:textId="77777777" w:rsidR="00C8661B" w:rsidRDefault="00C8661B" w:rsidP="00F17FD2">
      <w:r>
        <w:separator/>
      </w:r>
    </w:p>
  </w:endnote>
  <w:endnote w:type="continuationSeparator" w:id="0">
    <w:p w14:paraId="1045A4B7" w14:textId="77777777" w:rsidR="00C8661B" w:rsidRDefault="00C8661B" w:rsidP="00F17F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6F966" w14:textId="77777777" w:rsidR="00F17FD2" w:rsidRDefault="00F17FD2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B7546" w14:textId="77777777" w:rsidR="00F17FD2" w:rsidRDefault="00F17FD2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2C247" w14:textId="77777777" w:rsidR="00F17FD2" w:rsidRDefault="00F17FD2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8E481" w14:textId="77777777" w:rsidR="00C8661B" w:rsidRDefault="00C8661B" w:rsidP="00F17FD2">
      <w:r>
        <w:separator/>
      </w:r>
    </w:p>
  </w:footnote>
  <w:footnote w:type="continuationSeparator" w:id="0">
    <w:p w14:paraId="3EAF578A" w14:textId="77777777" w:rsidR="00C8661B" w:rsidRDefault="00C8661B" w:rsidP="00F17F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19B9D" w14:textId="77777777" w:rsidR="00F17FD2" w:rsidRDefault="00F17FD2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28A68" w14:textId="79219546" w:rsidR="00F17FD2" w:rsidRDefault="00F17FD2">
    <w:pPr>
      <w:pStyle w:val="Nagwek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8689F9C" wp14:editId="209002A3">
              <wp:simplePos x="0" y="0"/>
              <wp:positionH relativeFrom="page">
                <wp:posOffset>0</wp:posOffset>
              </wp:positionH>
              <wp:positionV relativeFrom="page">
                <wp:posOffset>449580</wp:posOffset>
              </wp:positionV>
              <wp:extent cx="10692130" cy="317500"/>
              <wp:effectExtent l="0" t="0" r="0" b="6350"/>
              <wp:wrapNone/>
              <wp:docPr id="666567332" name="_greenModHeaderBookmark11" descr="_greenModHeaderBookmark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69213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0FBFA37" w14:textId="709ABF8B" w:rsidR="00F17FD2" w:rsidRDefault="00F17FD2" w:rsidP="00F17FD2">
                          <w:pPr>
                            <w:pStyle w:val="Nagwek"/>
                          </w:pPr>
                          <w:r>
                            <w:t xml:space="preserve"> </w:t>
                          </w: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BB32244" wp14:editId="3A4BCF38">
                                <wp:extent cx="190527" cy="190527"/>
                                <wp:effectExtent l="0" t="0" r="0" b="0"/>
                                <wp:docPr id="155604045" name="Obraz 2" descr="_greenModHeaderBookmark111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55604045" name="Obraz 2" descr="_greenModHeaderBookmark111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0527" cy="190527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F17FD2">
                            <w:rPr>
                              <w:color w:val="33FF00"/>
                            </w:rPr>
                            <w:t>TLP:GREEN</w:t>
                          </w:r>
                          <w: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689F9C" id="_x0000_t202" coordsize="21600,21600" o:spt="202" path="m,l,21600r21600,l21600,xe">
              <v:stroke joinstyle="miter"/>
              <v:path gradientshapeok="t" o:connecttype="rect"/>
            </v:shapetype>
            <v:shape id="_greenModHeaderBookmark11" o:spid="_x0000_s1026" type="#_x0000_t202" alt="_greenModHeaderBookmark11" style="position:absolute;margin-left:0;margin-top:35.4pt;width:841.9pt;height:2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" o:allowincell="f" filled="f" stroked="f" strokeweight=".5pt">
              <v:fill o:detectmouseclick="t"/>
              <v:path arrowok="t"/>
              <v:textbox inset=",0,,0">
                <w:txbxContent>
                  <w:p w14:paraId="50FBFA37" w14:textId="709ABF8B" w:rsidR="00F17FD2" w:rsidRDefault="00F17FD2" w:rsidP="00F17FD2">
                    <w:pPr>
                      <w:pStyle w:val="Nagwek"/>
                    </w:pPr>
                    <w:r>
                      <w:t xml:space="preserve"> </w:t>
                    </w:r>
                    <w:r>
                      <w:rPr>
                        <w:noProof/>
                      </w:rPr>
                      <w:drawing>
                        <wp:inline distT="0" distB="0" distL="0" distR="0" wp14:anchorId="7BB32244" wp14:editId="3A4BCF38">
                          <wp:extent cx="190527" cy="190527"/>
                          <wp:effectExtent l="0" t="0" r="0" b="0"/>
                          <wp:docPr id="155604045" name="Obraz 2" descr="_greenModHeaderBookmark111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55604045" name="Obraz 2" descr="_greenModHeaderBookmark111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0527" cy="19052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F17FD2">
                      <w:rPr>
                        <w:color w:val="33FF00"/>
                      </w:rPr>
                      <w:t>TLP:GREEN</w:t>
                    </w:r>
                    <w: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F9EBA" w14:textId="77777777" w:rsidR="00F17FD2" w:rsidRDefault="00F17FD2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FD2"/>
    <w:rsid w:val="00207B2F"/>
    <w:rsid w:val="00C8661B"/>
    <w:rsid w:val="00F17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9F55AAF"/>
  <w15:chartTrackingRefBased/>
  <w15:docId w15:val="{8A7C6560-2139-4104-9241-5AB546438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styleId="NormalnyWeb">
    <w:name w:val="Normal (Web)"/>
    <w:basedOn w:val="Normalny"/>
    <w:uiPriority w:val="99"/>
    <w:semiHidden/>
    <w:unhideWhenUsed/>
    <w:pPr>
      <w:spacing w:before="100" w:beforeAutospacing="1" w:after="100" w:afterAutospacing="1"/>
    </w:pPr>
  </w:style>
  <w:style w:type="character" w:styleId="Hipercze">
    <w:name w:val="Hyperlink"/>
    <w:basedOn w:val="Domylnaczcionkaakapitu"/>
    <w:uiPriority w:val="99"/>
    <w:semiHidden/>
    <w:unhideWhenUsed/>
    <w:rPr>
      <w:color w:val="0000FF"/>
      <w:u w:val="single"/>
    </w:rPr>
  </w:style>
  <w:style w:type="character" w:styleId="UyteHipercze">
    <w:name w:val="FollowedHyperlink"/>
    <w:basedOn w:val="Domylnaczcionkaakapitu"/>
    <w:uiPriority w:val="99"/>
    <w:semiHidden/>
    <w:unhideWhenUsed/>
    <w:rPr>
      <w:color w:val="800080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F17FD2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F17FD2"/>
    <w:rPr>
      <w:rFonts w:eastAsiaTheme="minorEastAsia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F17FD2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F17FD2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soft.org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1628</Words>
  <Characters>9772</Characters>
  <Application>Microsoft Office Word</Application>
  <DocSecurity>0</DocSecurity>
  <Lines>81</Lines>
  <Paragraphs>22</Paragraphs>
  <ScaleCrop>false</ScaleCrop>
  <Company>Wojskowa Akademia Techniczna</Company>
  <LinksUpToDate>false</LinksUpToDate>
  <CharactersWithSpaces>11378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Plansoft.org - zajęcia</dc:title>
  <dc:subject/>
  <dc:creator>Jabłoński Jarosław</dc:creator>
  <cp:keywords/>
  <dc:description/>
  <cp:lastModifiedBy>Jabłoński Jarosław</cp:lastModifiedBy>
  <cp:revision>2</cp:revision>
  <dcterms:created xsi:type="dcterms:W3CDTF">2026-02-20T10:39:00Z</dcterms:created>
  <dcterms:modified xsi:type="dcterms:W3CDTF">2026-02-20T10:39:00Z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ATCATEGORY">
    <vt:lpwstr>GREEN</vt:lpwstr>
  </property>
  <property fmtid="{D5CDD505-2E9C-101B-9397-08002B2CF9AE}" pid="3" name="WATClassifiedBy">
    <vt:lpwstr>UxC4dwLulzfINJ8nQH+xvX5LNGipWa4BRSZhPgxsCvmK5smYWS3AU0ydL2+pwGChreQCHQ3W/8qNz97mHxU4ZGdd0Yhfl/CCiU2c3V32J5M=</vt:lpwstr>
  </property>
  <property fmtid="{D5CDD505-2E9C-101B-9397-08002B2CF9AE}" pid="4" name="WATClassificationDate">
    <vt:lpwstr>2026-02-20T11:38:35.0290123+01:00</vt:lpwstr>
  </property>
  <property fmtid="{D5CDD505-2E9C-101B-9397-08002B2CF9AE}" pid="5" name="WATClassifiedBySID">
    <vt:lpwstr>UxC4dwLulzfINJ8nQH+xvX5LNGipWa4BRSZhPgxsCvkvaos5n5sxU4wDdajQLvzFQKWArNM9cAqwSvUDDE/vJT+bnsyAt5Rxfyd+UV0azHTWlTJXMBq5eDingcT47h+m</vt:lpwstr>
  </property>
  <property fmtid="{D5CDD505-2E9C-101B-9397-08002B2CF9AE}" pid="6" name="WATGRNItemId">
    <vt:lpwstr>GRN-22ab72db-7dd6-45e1-857d-fc5a5bb4dc71</vt:lpwstr>
  </property>
  <property fmtid="{D5CDD505-2E9C-101B-9397-08002B2CF9AE}" pid="7" name="WATHash">
    <vt:lpwstr>ugLb0TRoOYXI9fHvMXvc7YLdlVb9+sovEprzp7KuN3o=</vt:lpwstr>
  </property>
  <property fmtid="{D5CDD505-2E9C-101B-9397-08002B2CF9AE}" pid="8" name="WATVisualMarkingsSettings">
    <vt:lpwstr>HeaderAlignment=0;FooterAlignment=1</vt:lpwstr>
  </property>
  <property fmtid="{D5CDD505-2E9C-101B-9397-08002B2CF9AE}" pid="9" name="WATRefresh">
    <vt:lpwstr>False</vt:lpwstr>
  </property>
</Properties>
</file>