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FC00" w14:textId="0EDC6B86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994431">
        <w:rPr>
          <w:rFonts w:eastAsia="Times New Roman"/>
        </w:rPr>
        <w:t xml:space="preserve">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994431">
        <w:rPr>
          <w:rFonts w:eastAsia="Times New Roman"/>
          <w:b/>
          <w:bCs/>
          <w:sz w:val="28"/>
          <w:szCs w:val="28"/>
        </w:rPr>
        <w:t>WIG25IX2S1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"/>
        <w:gridCol w:w="402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582"/>
        <w:gridCol w:w="1197"/>
      </w:tblGrid>
      <w:tr w:rsidR="00000000" w14:paraId="7C6E60D2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2167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9497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694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D0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6FC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289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4D7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F14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3D574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55B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3A6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E179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F758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FA3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0AB5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955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B716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F350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6433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05E5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825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FFF5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F81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D60C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AFF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C20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1F8B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0E369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ElHy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84D2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Elementy hydrometeorologii</w:t>
            </w:r>
          </w:p>
        </w:tc>
      </w:tr>
      <w:tr w:rsidR="00000000" w14:paraId="12F62AB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EB61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FECD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80F84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5D56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5CDB7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0144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59F0E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CBB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D7BF4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763F6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E5A7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558BC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8479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0D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4FF8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4B3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0B1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00D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976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622E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Pietrek Sławomir</w:t>
            </w:r>
          </w:p>
        </w:tc>
      </w:tr>
      <w:tr w:rsidR="00000000" w14:paraId="1344747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0D7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F334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32498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E08D77D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43F86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JT; SiK; 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140FA1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6AD8C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E3B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065D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D8EC4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AE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8431D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3.3 75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7E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E19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4BCA1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22A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5C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D1DBD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JT; SiK; 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526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A15D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Mierzwiak Michał</w:t>
            </w:r>
          </w:p>
        </w:tc>
      </w:tr>
      <w:tr w:rsidR="00000000" w14:paraId="0FE2A8E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346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ABE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A8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C22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55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51001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20379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B95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0AC6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11B89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86D1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JT; SiK; 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2EA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B215B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0D3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0D4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12378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630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6503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D9400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49AC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2B0CB45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773D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7B5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7FF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03B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AF5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4C90F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06B53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C7A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6E397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428C0A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A7371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9E85D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24CAED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C603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436A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E92B8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B35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1EDFCD4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8F5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7E0E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Kowerdziej Rafał</w:t>
            </w:r>
          </w:p>
        </w:tc>
      </w:tr>
      <w:tr w:rsidR="00000000" w14:paraId="1A2B95A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6F82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EAEC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857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B40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298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DB480EA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0C25BF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DD23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38756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B81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0A36E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8D039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73B68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C7C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16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7B466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AE8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AD9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9D7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Lar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C418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Larkowski Waldemar</w:t>
            </w:r>
          </w:p>
        </w:tc>
      </w:tr>
      <w:tr w:rsidR="00000000" w14:paraId="1696E48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197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7584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9AD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EF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B1E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359DCD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97AF941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90CD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F2DEF2A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D097B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18AD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7A401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BB506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C67EC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B79D1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CF96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9B4C5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8D22A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384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13E1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Moś Joanna</w:t>
            </w:r>
          </w:p>
        </w:tc>
      </w:tr>
      <w:tr w:rsidR="00000000" w14:paraId="7EE0E48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C9B4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1052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60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8C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E1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288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BF9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27C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39F0FE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164A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E8DB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F90C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2005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36EC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DC77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9439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3F11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75FB5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730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F77B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Sielezin Karol</w:t>
            </w:r>
          </w:p>
        </w:tc>
      </w:tr>
      <w:tr w:rsidR="00000000" w14:paraId="47710901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ABCD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ED47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25E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C90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628E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FC4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1F3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94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8AFA1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734B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8AE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22A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488F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A6F6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5B6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365D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9F82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47A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656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5F11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3058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B206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AFA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6621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15E2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D6A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D46F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641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JT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734C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Jankowski Tomasz</w:t>
            </w:r>
          </w:p>
        </w:tc>
      </w:tr>
      <w:tr w:rsidR="00000000" w14:paraId="2B97AB6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D5D5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7CD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11B16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741019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63661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0CFC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FC309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9FD86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711FB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BAB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4AC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D5D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662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EFB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C8BE1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49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CC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81F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9306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439B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5632AEE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975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7975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79670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1715FBB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24FD1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4D6CD8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3A1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A9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173FC3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44EAF22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1663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C4FE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1788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8B9D2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EED4F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84F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BDA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832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18F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FE57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42D9A91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6D3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326C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227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F7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994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4C5374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7D6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447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21F35C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DE13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4D17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5AD8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0182C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C25ED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007DC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4891A8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6EF9A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AA7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53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5CDE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Mielnik Marcin</w:t>
            </w:r>
          </w:p>
        </w:tc>
      </w:tr>
      <w:tr w:rsidR="00000000" w14:paraId="107E47A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9C5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B8F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1CA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81B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188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B72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472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8E8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BB1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6899A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8FC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5CB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3E95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ABB8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7B24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E691C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165AB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546703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0EFF06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Igk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EAF0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Informatyka geodezyjno-kartograficzna</w:t>
            </w:r>
          </w:p>
        </w:tc>
      </w:tr>
      <w:tr w:rsidR="00000000" w14:paraId="22F1379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8FF2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4CF1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5A8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6E4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ACE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3EC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2F9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404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F92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7F8C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407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492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4828FD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77EC0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04A6A8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99C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23DAB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2DA1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F9A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8FA2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7C9D2A8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E16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DA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33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016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EE5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D31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C62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E8C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0F22E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757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74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2A0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AB0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99FA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A00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6D3E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0809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5575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884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21A4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B98A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109C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B07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41AC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967A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474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1B6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DAA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C609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5D6CD88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FF7B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3F9C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31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2A8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802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229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470C10EA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4F1C47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SiK; JT; Mos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9D7F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E6842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283CC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6D81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CBFED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85BAB35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3EE5C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C4506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0A58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C498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C72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C42D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313C5D9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BC2D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22D6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49A9C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84E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A72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CE8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41907515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DE88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35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7B5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AD3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F6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CD7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1A167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69DC5C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914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37A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7E684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169AD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BA52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7E6546B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DED3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5FF7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A9B13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BDE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084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2E4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B3AF47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1602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3B495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372D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ABE6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8980B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27DB12C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2B0289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1B7211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B37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93616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B1807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353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CEC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50E4F9D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56AF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9887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C9F12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72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600FC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ED93A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E9D7D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ADEAB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B55FF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D4128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7B379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B5920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54C89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43F2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519C2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84CC2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3D924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C64F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E525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DE69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1447351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5086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3ABE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7B10D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E5E97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DEC9A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8E5F5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90118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A1B1A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CE1FD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4D19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81962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0D549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15F53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109C9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F9406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CB803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A6362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1D09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0C3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090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3F53C43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CB82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5E14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0579C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E5C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167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18D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40B3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C3F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524E1EAA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B459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95F9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3E98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2040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17EA5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2474A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D10E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E31A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3B54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EAF18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9C69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5B4CFBC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9BC2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763C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0A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6C7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2CE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6B8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05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34D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2712EF9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3C985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6BC9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E05C9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0BF72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D4092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2F7C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980B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BAF04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611A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129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B9C0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Ossowski Andrzej</w:t>
            </w:r>
          </w:p>
        </w:tc>
      </w:tr>
      <w:tr w:rsidR="00000000" w14:paraId="6A4C8762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63CF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16D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5EF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343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F1F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33D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5CD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6B6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7BF0D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F2B2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77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3E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58E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6F5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54BC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D1D6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1125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D3CF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C0FD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C3F1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1BA2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41D0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D9DE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389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427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283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EC1A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F69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A7D8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Kowal Robert</w:t>
            </w:r>
          </w:p>
        </w:tc>
      </w:tr>
      <w:tr w:rsidR="00000000" w14:paraId="0C4F992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73A0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F3C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C85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AE9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C2137F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D1B42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B77A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B6411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AC4C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F0CEA8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SiK; JT; Mos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D1E45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F1AE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6ED19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102BD3C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288E1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9F0A9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263D3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7C8D1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D73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F7F9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Kowal Robert</w:t>
            </w:r>
          </w:p>
        </w:tc>
      </w:tr>
      <w:tr w:rsidR="00000000" w14:paraId="469E548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B355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DCF0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AC8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D0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3C4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215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7B91B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D05689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6949A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5DF87E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BE9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4EB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92B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882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E54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E3A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A8F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F34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F5AC0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PppU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50F0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planowania przestrzennego i urbanistyki</w:t>
            </w:r>
          </w:p>
        </w:tc>
      </w:tr>
      <w:tr w:rsidR="00000000" w14:paraId="3295039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1CFE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8F1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70C01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293A7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57F5E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25B1E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4CB15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4AA6AC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77230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64BF996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2B10D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113F3D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55D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E74D0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82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CB7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53E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197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1A4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314E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039EC09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B751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AF5A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A3BCD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35615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87BAE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BF345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EBBDD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120 45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382CCB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982AF9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596F0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709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6F59D0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3B1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1D8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D90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C6C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8C8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239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04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65F9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Wyrzykowski Bartłomiej</w:t>
            </w:r>
          </w:p>
        </w:tc>
      </w:tr>
      <w:tr w:rsidR="00000000" w14:paraId="24834B9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4EF6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6505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71F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D4F9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7806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8ECA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01D6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9FA6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CB28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DA99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46E8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5A0D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B9F0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423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1845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BF4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2D9F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3E44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232 K;231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4C84D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WdG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6D05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Wprowadzenie do geodezji</w:t>
            </w:r>
          </w:p>
        </w:tc>
      </w:tr>
      <w:tr w:rsidR="00000000" w14:paraId="47FB800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772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FF4D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EE0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8DC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E83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09C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7C578AA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1DB302AD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77A766B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01DE354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05A6DC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D573320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455156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C78DA09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17B84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C2E2E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7084492A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7C1C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1A9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224D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504F60D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C64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683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768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D0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E2B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B86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2C37482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teren2 WAT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F596D3A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4C0274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teren1 WAT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AAFCD7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056B60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03711048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238A3A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08F41281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6A0F4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96C0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48356DC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A826D7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6D5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04A4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332A4E6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43BF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183F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131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2B1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8AF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CD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6F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D39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09A0D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0E8C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EF9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77F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7824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2B21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BE93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38A6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5053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8E0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B579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02E4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F7EF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B4B5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B3E2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877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1691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EB41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49D8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EE4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35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0506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1F83564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0333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E02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B01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706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EB4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2EB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AC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8ED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F2A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E37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1D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8BD85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785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465686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072EF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995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A9E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9846A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61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L 13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988D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394050F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1C8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811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48C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AC7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92A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347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554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15055D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E5D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786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316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CEBA3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5C8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E16E8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FF457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E2E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040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6AFFD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89739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D068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19BE6A4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6F11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FDAD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D0000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414E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FF36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7649D8F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D3D02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31A49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276EA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8EA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950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C5182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E0C33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51F87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59EB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AEA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5E6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32B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852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MZadrożny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3D7E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 mgr Zadrożny Marcin</w:t>
            </w:r>
          </w:p>
        </w:tc>
      </w:tr>
      <w:tr w:rsidR="00000000" w14:paraId="516BA52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00B3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05A4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27A7B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FEFE1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0B729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DB1A9C9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994431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994431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B52EB" w14:textId="77777777" w:rsidR="00000000" w:rsidRPr="00994431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994431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38E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3C846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833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49F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6C541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86B3C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4EE6F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A38F7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2BD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ACF45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CAFF2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D98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448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28D9DD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AC31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F49F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C94BF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182DC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44A51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2186D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D39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8EE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06B4C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B0C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02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85CB2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84D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BB3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4263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B5D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CD0D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AA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532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B85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5DEE37A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16DA9C2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B1854D6">
          <v:rect id="_x0000_i1025" style="width:0;height:1.5pt" o:hralign="center" o:hrstd="t" o:hr="t" fillcolor="#a0a0a0" stroked="f"/>
        </w:pict>
      </w:r>
    </w:p>
    <w:p w14:paraId="5BA52F66" w14:textId="77777777" w:rsidR="005B32E9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5B32E9" w:rsidSect="009944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C6B4" w14:textId="77777777" w:rsidR="005B32E9" w:rsidRDefault="005B32E9" w:rsidP="00994431">
      <w:r>
        <w:separator/>
      </w:r>
    </w:p>
  </w:endnote>
  <w:endnote w:type="continuationSeparator" w:id="0">
    <w:p w14:paraId="0DC10547" w14:textId="77777777" w:rsidR="005B32E9" w:rsidRDefault="005B32E9" w:rsidP="00994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4B89" w14:textId="77777777" w:rsidR="00994431" w:rsidRDefault="0099443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B4F0" w14:textId="77777777" w:rsidR="00994431" w:rsidRDefault="00994431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8AA2" w14:textId="77777777" w:rsidR="00994431" w:rsidRDefault="0099443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6EC4F" w14:textId="77777777" w:rsidR="005B32E9" w:rsidRDefault="005B32E9" w:rsidP="00994431">
      <w:r>
        <w:separator/>
      </w:r>
    </w:p>
  </w:footnote>
  <w:footnote w:type="continuationSeparator" w:id="0">
    <w:p w14:paraId="438A3F7B" w14:textId="77777777" w:rsidR="005B32E9" w:rsidRDefault="005B32E9" w:rsidP="00994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0982" w14:textId="77777777" w:rsidR="00994431" w:rsidRDefault="0099443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7519" w14:textId="38DD67C2" w:rsidR="00994431" w:rsidRDefault="00994431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E24449" wp14:editId="4DF0FB67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915521804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1497F1B" w14:textId="4E7D8F3D" w:rsidR="00994431" w:rsidRDefault="00994431" w:rsidP="00994431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1ECEFF3" wp14:editId="45E37D7B">
                                <wp:extent cx="190527" cy="190527"/>
                                <wp:effectExtent l="0" t="0" r="0" b="0"/>
                                <wp:docPr id="59974632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9974632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994431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24449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21497F1B" w14:textId="4E7D8F3D" w:rsidR="00994431" w:rsidRDefault="00994431" w:rsidP="00994431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1ECEFF3" wp14:editId="45E37D7B">
                          <wp:extent cx="190527" cy="190527"/>
                          <wp:effectExtent l="0" t="0" r="0" b="0"/>
                          <wp:docPr id="59974632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9974632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994431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16C5" w14:textId="77777777" w:rsidR="00994431" w:rsidRDefault="00994431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31"/>
    <w:rsid w:val="005B32E9"/>
    <w:rsid w:val="00792A42"/>
    <w:rsid w:val="0099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A94EF2"/>
  <w15:chartTrackingRefBased/>
  <w15:docId w15:val="{79F44EFE-8BB4-4091-9982-1772AB8B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99443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94431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99443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9443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1639</Words>
  <Characters>9837</Characters>
  <Application>Microsoft Office Word</Application>
  <DocSecurity>0</DocSecurity>
  <Lines>81</Lines>
  <Paragraphs>22</Paragraphs>
  <ScaleCrop>false</ScaleCrop>
  <Company>Wojskowa Akademia Techniczna</Company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2026-02-20T10:40:00Z</dcterms:created>
  <dcterms:modified xsi:type="dcterms:W3CDTF">2026-02-20T10:40:00Z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2026-02-20T11:40:07.6515931+01:00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GRN-0b69931c-b7e1-4b13-8e5e-edc8a158461a</vt:lpwstr>
  </property>
  <property fmtid="{D5CDD505-2E9C-101B-9397-08002B2CF9AE}" pid="7" name="WATHash">
    <vt:lpwstr>uiP/Jy17STaN3dmEhSks95z+hwJ29LNQQ44qdR7kzqA=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