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90F8" w14:textId="14F8F062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FC0C82">
        <w:rPr>
          <w:rFonts w:eastAsia="Times New Roman"/>
        </w:rPr>
        <w:t xml:space="preserve">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FC0C82">
        <w:rPr>
          <w:rFonts w:eastAsia="Times New Roman"/>
          <w:b/>
          <w:bCs/>
          <w:sz w:val="28"/>
          <w:szCs w:val="28"/>
        </w:rPr>
        <w:t>WIG25KX3S1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"/>
        <w:gridCol w:w="253"/>
        <w:gridCol w:w="836"/>
        <w:gridCol w:w="836"/>
        <w:gridCol w:w="836"/>
        <w:gridCol w:w="842"/>
        <w:gridCol w:w="836"/>
        <w:gridCol w:w="802"/>
        <w:gridCol w:w="842"/>
        <w:gridCol w:w="842"/>
        <w:gridCol w:w="802"/>
        <w:gridCol w:w="802"/>
        <w:gridCol w:w="836"/>
        <w:gridCol w:w="842"/>
        <w:gridCol w:w="842"/>
        <w:gridCol w:w="802"/>
        <w:gridCol w:w="842"/>
        <w:gridCol w:w="802"/>
        <w:gridCol w:w="515"/>
        <w:gridCol w:w="1056"/>
      </w:tblGrid>
      <w:tr w:rsidR="00000000" w14:paraId="73BF46E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574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FA03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4C2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69E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BE4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FBC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1E3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971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4123F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0FAA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6B2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0581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353D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954A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67FE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995C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8D6B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702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0AC9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D2F9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CC3F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B41D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D4EF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E9B5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D548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5262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8F20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BD2B8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B7DB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08F4108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162F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2FC5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CBCA9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CB68D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25FC5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F26344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7B052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6CF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76DD7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BEAFA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97D3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BAA9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9B988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DC7BB1B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261B2B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9119090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1E3B0B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026F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49A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A35F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Kowerdziej Rafał</w:t>
            </w:r>
          </w:p>
        </w:tc>
      </w:tr>
      <w:tr w:rsidR="00000000" w14:paraId="574B5DB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2AEA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7E99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ED5C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AA70409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4528F5B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E5277D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CCC4E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D0E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56050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060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629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DE0661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8EF1E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A5AA4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9343274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03CC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CA826FB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9EC6E1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802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Olf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3B88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Olifierczuk Marek</w:t>
            </w:r>
          </w:p>
        </w:tc>
      </w:tr>
      <w:tr w:rsidR="00000000" w14:paraId="42EDE58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576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6453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0EA3D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541A6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29A0F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B522114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BEC3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1AC68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6AFF4FC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756544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BA40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C0137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218 65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5A9CD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218 65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E428683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92F0E14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D3C01D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21F50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2A0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D5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SzBE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B92D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Szaniawska-Białas Ewelina</w:t>
            </w:r>
          </w:p>
        </w:tc>
      </w:tr>
      <w:tr w:rsidR="00000000" w14:paraId="3E711A2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8A48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13D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AFC98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77D8B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66B96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8776251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37B2A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8EDE0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4EA684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FAED3E4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3ADD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0ED0A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10293F8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343D1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DA801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CA30A9A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5DA80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D9E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B0B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mora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5D8F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Morawiak Przemysław</w:t>
            </w:r>
          </w:p>
        </w:tc>
      </w:tr>
      <w:tr w:rsidR="00000000" w14:paraId="6F65C3E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051A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D342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C5A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665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AD7D3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A4E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F18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809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6E7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0E7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E73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DC2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2006EAE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2D3C3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2D5C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00963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4E97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E4809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E63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Kos.Ra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DA52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Kosturek Rafał</w:t>
            </w:r>
          </w:p>
        </w:tc>
      </w:tr>
      <w:tr w:rsidR="00000000" w14:paraId="691979C8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193C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79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963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BEE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E6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1EE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BF6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4CA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4ACE1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61D0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F75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D257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7F00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5474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FE51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8BE5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FE46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DD8F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7A8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2DA2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B42B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064C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B20B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709D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4B7A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AC48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71EA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1350D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Gtp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59FB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Geodezyjna technika pomiarowa</w:t>
            </w:r>
          </w:p>
        </w:tc>
      </w:tr>
      <w:tr w:rsidR="00000000" w14:paraId="5E7F67E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40E6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C5DF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BED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44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5393240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9BE2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E10D681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1E1C2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E3ED9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BE6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0F9BD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7E825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003DF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0A3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C25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32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2C7B0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1DCFA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29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6719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3A93AE9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C19A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40BB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C6997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9DC54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4AA712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3D75B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929B75E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C6DF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AC438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4B4E22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A548E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8DCE5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D528A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200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CC3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66A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7F294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595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54C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B60F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49114EB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9D75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474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AE156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1CF8F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2B167F4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DEC7C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49619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8B5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50C8109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BBEFBE1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1B6C3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05D3062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215D56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7AA893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3FDE30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BB14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60CC278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D28A0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C2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TurJ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39AA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Turek Jakub</w:t>
            </w:r>
          </w:p>
        </w:tc>
      </w:tr>
      <w:tr w:rsidR="00000000" w14:paraId="4A32D28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0680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7E7D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BA2C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3E01A2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FD359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301/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4A1C63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301/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3E2E92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7A9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5B5C31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A08F8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6F419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2CF536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36BF54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651DB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3FC3C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462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433136C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CE9A1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BA5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0803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mgr inż. Wasielczuk Mieczysław </w:t>
            </w:r>
          </w:p>
        </w:tc>
      </w:tr>
      <w:tr w:rsidR="00000000" w14:paraId="551CBDE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C399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E970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28930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A44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544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1C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7D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144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E10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454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88C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7A8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B75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50C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10E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2B9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07C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D35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954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029B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17D76F82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AEF7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5131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3BC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663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3B4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101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CD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682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E1D35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DD98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820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3E43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B592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BCE4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A774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3D62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F19C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0B34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E80F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AFED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4735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E2F7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3DD8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A92D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4A36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0FAD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86DF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A2BA7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5377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15EF89B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A50E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3A68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F63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21FB8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E00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745449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5D256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Kos.Ra; SzBE; 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142C3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36D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0A188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Kos.Ra; SzBE; 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005A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Kos.Ra; SzBE; 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31381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Kos.Ra; SzBE; 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E563F72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Gtp(P)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DCCEB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Kos.Ra; SzBE; mora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1ED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87015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EF6443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8A3D5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379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5C91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146BBA3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83D5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931E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9E5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CF23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3181F6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F7A5AD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3FB8D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460CB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24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56DCAFB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010B3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BB12E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74EAA0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FDD51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C5E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1E2C5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3D28B8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F3F5C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B35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7E79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Mielnik Marcin</w:t>
            </w:r>
          </w:p>
        </w:tc>
      </w:tr>
      <w:tr w:rsidR="00000000" w14:paraId="7839F4B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D277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39FF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B27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4D83F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70495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65F975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E0D46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E4432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294460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3F321F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0FA4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029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EA49B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0BEDEA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4152E1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3AC3A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0FF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B605478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9954B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8614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0199A7F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6E8C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F85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C880C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A553F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074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1FC83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F5A1B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EDA31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3B881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849C9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1BC6A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462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E44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2D7BB8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18C8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2B8B4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C9E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944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E39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D5D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203F7A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CC55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07DA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2F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1F8CD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0F891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AF70D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2C7FC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D3FEC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8614F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835F5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92AF1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F791E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492E4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2577B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13CC0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2A17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81D44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5E4CA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3D89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7047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763358D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02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F0D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DCA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2E8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41A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F8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BF2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BA3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025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021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78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17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E90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A0D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132F540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PPGe(E)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77023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5F16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A5AC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948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9E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784367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E30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4251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104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397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5C9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0C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3CF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9D3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072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726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81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74B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5C7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334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EEAF7D2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PPGe(E)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1F872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5205B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70EF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455CD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11BC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1EDC78CE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29D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F86B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66E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DB9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34D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43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D78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603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8EE6F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1345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5E2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D2BE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DC58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31C6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A161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1DB1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3D5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A556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EF0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A57B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6F0E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8ED7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E74E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B33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D0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A296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8775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61B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1AD9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Ossowski Andrzej</w:t>
            </w:r>
          </w:p>
        </w:tc>
      </w:tr>
      <w:tr w:rsidR="00000000" w14:paraId="64E0D7B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365B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641D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F5D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433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044E77C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Olf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WIG25KX4S1; WIG25KX3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15D8F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F04C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7FBC0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1AEF9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23F1A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BAE93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506FB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9B342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ED05B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C03AE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61523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59AE8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4A32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3E6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EA87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Smarzewski Ryszard</w:t>
            </w:r>
          </w:p>
        </w:tc>
      </w:tr>
      <w:tr w:rsidR="00000000" w14:paraId="0256450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C020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BA47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CC6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FC3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3783F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182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B93A4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A178D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4932E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D79A0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E1D0A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B1CAD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6332E5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56E83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D665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BEDC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D9A6C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A04BC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4A8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011C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Smarzewski Ryszard</w:t>
            </w:r>
          </w:p>
        </w:tc>
      </w:tr>
      <w:tr w:rsidR="00000000" w14:paraId="199996E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A1DE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EF20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D93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421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44BEA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49F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80ED4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C06F2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196AD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C873A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AEEA4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03BB8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E1315F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D3F62A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86F0C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8D2D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D2D69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414E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34F289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PEM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F695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edukacji muzycznej</w:t>
            </w:r>
          </w:p>
        </w:tc>
      </w:tr>
      <w:tr w:rsidR="00000000" w14:paraId="336ACBD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3E39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26AA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907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95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11753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6F261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301/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R.Smarz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B8023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DE1B1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66E88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967E8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24679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4C16C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B5E8D80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5673AF9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E234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BEC7A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BD910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3255C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D1F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40C5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Korczago Joanna</w:t>
            </w:r>
          </w:p>
        </w:tc>
      </w:tr>
      <w:tr w:rsidR="00000000" w14:paraId="03505DC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1B97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98BC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928B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10F5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A41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0ED6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4BF7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6FAC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36A9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199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8F5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5C0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C365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1B39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85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187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BF30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BAD8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AD2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7A8B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Korczago Joanna</w:t>
            </w:r>
          </w:p>
        </w:tc>
      </w:tr>
      <w:tr w:rsidR="00000000" w14:paraId="0348E8DE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2996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8BCA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D73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70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261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486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DA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A13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24459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1A4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822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0B6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B82E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CCFB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E894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A05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576F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5ADC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D298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3215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61AB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1005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635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24F6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1311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9C07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C82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18837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PPGe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48D7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pomiarów geodezyjnych</w:t>
            </w:r>
          </w:p>
        </w:tc>
      </w:tr>
      <w:tr w:rsidR="00000000" w14:paraId="60ABB31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3C07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FDC6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2C10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262C4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2104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23C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29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DD7CC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AD664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B37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8AC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7FDD1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F6BA3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F60D2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078D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A41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83215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46874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C8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F1A9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5633A62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01BD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DAB8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0ECFF27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F05375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8B29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8F8E4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12416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5E230F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17E414F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C6704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8CCD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6F30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7143D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A002BD1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C0C8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C0C8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DF1F4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7EF3C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1C995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F2B79" w14:textId="77777777" w:rsidR="00000000" w:rsidRPr="00FC0C8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C0C8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3B2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B4C8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223582F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A92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4A21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20573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61A57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B9C2E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2E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490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C667D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2D7C5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9A8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A4A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76177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138BA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85D8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7688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C0D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7381AF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D29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59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A928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7834232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ED2F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3C1E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6F93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F7E4C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4E22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F9F2D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B99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45712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B78F4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F5F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207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2E78D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83B91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055A9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156BA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7DB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4F237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B4F2B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F9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3453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0AD5215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3581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C498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F1CAD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A265C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CC4EE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9F83C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C6D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B1B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C65BC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F25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E1F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EDD08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CB9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E92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A5EA6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651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F395F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810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E7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FBD7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3B3E2E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6C60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CC03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884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F324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CB4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3340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47B6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26BC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A41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2AA1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8736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3A93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3738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84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154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C442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4A69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B992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487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E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82C0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64805F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9C57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C662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AD66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4B59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C19C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8EE1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7454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EB19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36C6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61CF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62AB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4C09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0E8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CD9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55DB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023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0091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CC3C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242D6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RTop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B12E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Rysunek topograficzny</w:t>
            </w:r>
          </w:p>
        </w:tc>
      </w:tr>
      <w:tr w:rsidR="00000000" w14:paraId="584CFD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9F1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3135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F058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CB4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368A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E2A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3FCA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5A15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F05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6BF6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D596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084A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214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B114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7F6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D79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38A3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F834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685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F813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443778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B4BE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F5DC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19FC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EE77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7673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2A63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35E3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5F02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E931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04B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1E61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807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5FAE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C876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5EF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5EB4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3339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285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A47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C5D6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0612F3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2528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8AE6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B9D7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99A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DB36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C65E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20A5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7A2B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11A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F3CA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B3C8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28A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5CF5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43B8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C5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F820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F72B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4211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58B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L 32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4A17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6DB1EC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05E2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CF1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430D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7726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1E58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4080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92F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C075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480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9537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80FE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BCE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DDF4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FF31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200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1015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3E1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034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30E74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0BE5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5B9C2A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CA40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2372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EA78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0C4F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449F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9665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B082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840C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0E6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C571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8E6D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0675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DF64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2B9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3E0C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6FBA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F68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6011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2E3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EB17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Uzarska Magdalena</w:t>
            </w:r>
          </w:p>
        </w:tc>
      </w:tr>
      <w:tr w:rsidR="00000000" w14:paraId="2DE22E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0547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2B4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4EC9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85B8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01CA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734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3498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DE00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D8FD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7CEA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4F1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D3FA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551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7928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1F73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A966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C727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3551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E58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4894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Uzarska Magdalena</w:t>
            </w:r>
          </w:p>
        </w:tc>
      </w:tr>
    </w:tbl>
    <w:p w14:paraId="5916EF7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5FEDFB4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ECE3A19">
          <v:rect id="_x0000_i1025" style="width:0;height:1.5pt" o:hralign="center" o:hrstd="t" o:hr="t" fillcolor="#a0a0a0" stroked="f"/>
        </w:pict>
      </w:r>
    </w:p>
    <w:p w14:paraId="47CEACF6" w14:textId="77777777" w:rsidR="009A1387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9A1387" w:rsidSect="00FC0C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E29C1" w14:textId="77777777" w:rsidR="009A1387" w:rsidRDefault="009A1387" w:rsidP="00FC0C82">
      <w:r>
        <w:separator/>
      </w:r>
    </w:p>
  </w:endnote>
  <w:endnote w:type="continuationSeparator" w:id="0">
    <w:p w14:paraId="7A889752" w14:textId="77777777" w:rsidR="009A1387" w:rsidRDefault="009A1387" w:rsidP="00FC0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08819" w14:textId="77777777" w:rsidR="00FC0C82" w:rsidRDefault="00FC0C82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73CE" w14:textId="77777777" w:rsidR="00FC0C82" w:rsidRDefault="00FC0C82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3CAB" w14:textId="77777777" w:rsidR="00FC0C82" w:rsidRDefault="00FC0C8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9AB4" w14:textId="77777777" w:rsidR="009A1387" w:rsidRDefault="009A1387" w:rsidP="00FC0C82">
      <w:r>
        <w:separator/>
      </w:r>
    </w:p>
  </w:footnote>
  <w:footnote w:type="continuationSeparator" w:id="0">
    <w:p w14:paraId="4D00FE0B" w14:textId="77777777" w:rsidR="009A1387" w:rsidRDefault="009A1387" w:rsidP="00FC0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EBCF8" w14:textId="77777777" w:rsidR="00FC0C82" w:rsidRDefault="00FC0C8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A26D4" w14:textId="74BE1D60" w:rsidR="00FC0C82" w:rsidRDefault="00FC0C82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C79F3DF" wp14:editId="1ED5D22D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913496838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FDE59B" w14:textId="3DE58410" w:rsidR="00FC0C82" w:rsidRDefault="00FC0C82" w:rsidP="00FC0C82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9083FDE" wp14:editId="1D080D93">
                                <wp:extent cx="190527" cy="190527"/>
                                <wp:effectExtent l="0" t="0" r="0" b="0"/>
                                <wp:docPr id="1425152867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25152867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FC0C82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79F3DF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2EFDE59B" w14:textId="3DE58410" w:rsidR="00FC0C82" w:rsidRDefault="00FC0C82" w:rsidP="00FC0C82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9083FDE" wp14:editId="1D080D93">
                          <wp:extent cx="190527" cy="190527"/>
                          <wp:effectExtent l="0" t="0" r="0" b="0"/>
                          <wp:docPr id="1425152867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25152867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FC0C82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0F950" w14:textId="77777777" w:rsidR="00FC0C82" w:rsidRDefault="00FC0C82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82"/>
    <w:rsid w:val="006336B7"/>
    <w:rsid w:val="009A1387"/>
    <w:rsid w:val="00FC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33D5EA"/>
  <w15:chartTrackingRefBased/>
  <w15:docId w15:val="{F99F6DCD-75BA-4876-A525-6D88A5DD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FC0C8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C0C82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C0C8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C0C8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1772</Words>
  <Characters>10635</Characters>
  <Application>Microsoft Office Word</Application>
  <DocSecurity>0</DocSecurity>
  <Lines>88</Lines>
  <Paragraphs>24</Paragraphs>
  <ScaleCrop>false</ScaleCrop>
  <Company>Wojskowa Akademia Techniczna</Company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2026-02-20T10:33:00Z</dcterms:created>
  <dcterms:modified xsi:type="dcterms:W3CDTF">2026-02-20T10:33:00Z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2026-02-20T11:33:28.5399335+01:00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GRN-c18fa223-7968-46c9-807b-94a565a8647d</vt:lpwstr>
  </property>
  <property fmtid="{D5CDD505-2E9C-101B-9397-08002B2CF9AE}" pid="7" name="WATHash">
    <vt:lpwstr>HHf1BE5NE58qa5qaiw86Uz6ixJLDqmaTG5kcGSVzl+8=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