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D30D4" w14:textId="70CCE3D5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4B3961">
        <w:rPr>
          <w:rFonts w:eastAsia="Times New Roman"/>
        </w:rPr>
        <w:t xml:space="preserve"> 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4B3961">
        <w:rPr>
          <w:rFonts w:eastAsia="Times New Roman"/>
          <w:b/>
          <w:bCs/>
          <w:sz w:val="28"/>
          <w:szCs w:val="28"/>
        </w:rPr>
        <w:t>WIG25UX1S4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476"/>
        <w:gridCol w:w="796"/>
        <w:gridCol w:w="796"/>
        <w:gridCol w:w="796"/>
        <w:gridCol w:w="796"/>
        <w:gridCol w:w="796"/>
        <w:gridCol w:w="75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334"/>
        <w:gridCol w:w="1338"/>
      </w:tblGrid>
      <w:tr w:rsidR="00000000" w14:paraId="53C7B21B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E706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DE88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716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FA5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E46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4B2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EB9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098F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4DE257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0885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657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AC91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5B8D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46C0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47FF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3019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55F1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2C9A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2969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CE81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5652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A393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6458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B2F9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29A2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4EE0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FB2B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CBE42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Apg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0FDEC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Algorytmy przetwarzania geodanych</w:t>
            </w:r>
          </w:p>
        </w:tc>
      </w:tr>
      <w:tr w:rsidR="00000000" w14:paraId="6DB2879C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44AA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58CB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65E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F3AC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F72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79B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879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BEF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4879EF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096F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091B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78E4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E190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7C23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6C72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5E30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6682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B958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86D1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1718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1FA7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760F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372D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CF2C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E016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CCAC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FB0A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DAF6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C446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Araszkiewicz Andrzej</w:t>
            </w:r>
          </w:p>
        </w:tc>
      </w:tr>
      <w:tr w:rsidR="00000000" w14:paraId="7BB48F4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D4B4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1665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3B8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743FA1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48268C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09EAB2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0BC8D1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278A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31E66B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6FB917F3" w14:textId="77777777" w:rsidR="00000000" w:rsidRPr="004B396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B396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Psge(w)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ZRAg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AD8BE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173D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0E90C5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F1AC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C7576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715153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57F8F347" w14:textId="77777777" w:rsidR="00000000" w:rsidRPr="004B396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B396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Psge(P)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ZRAg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9BD71" w14:textId="77777777" w:rsidR="00000000" w:rsidRPr="004B396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B396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0558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  <w:t>L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1D49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Wyrzykowski Bartłomiej</w:t>
            </w:r>
          </w:p>
        </w:tc>
      </w:tr>
      <w:tr w:rsidR="00000000" w14:paraId="4639F2F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EA41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E0E0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6FFAD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9A0DD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B7041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4C9DB182" w14:textId="77777777" w:rsidR="00000000" w:rsidRPr="004B396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B396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M(ć)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Nap.K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8AF99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746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234205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36D89739" w14:textId="77777777" w:rsidR="00000000" w:rsidRPr="004B396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B396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Psge(w)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ZRAg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E2E3C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3ECA35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6E689A9B" w14:textId="77777777" w:rsidR="00000000" w:rsidRPr="004B396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B396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M(ć)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Nap.K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0106A" w14:textId="77777777" w:rsidR="00000000" w:rsidRPr="004B396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B396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3827F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606C19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2E23F61F" w14:textId="77777777" w:rsidR="00000000" w:rsidRPr="004B396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B396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Psge(P)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ZRAg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34A5DF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5A735C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GfG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AB571F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Geodezja fizyczna i grawimetria geodezyjna</w:t>
            </w:r>
          </w:p>
        </w:tc>
      </w:tr>
      <w:tr w:rsidR="00000000" w14:paraId="2EC5A34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2BAC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8A52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1B8684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128CED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437E89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6873B7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3A645E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A3B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67381905" w14:textId="77777777" w:rsidR="00000000" w:rsidRPr="004B396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B396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M(ć)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Nap.K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6E24B0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097F1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301277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4F900A27" w14:textId="77777777" w:rsidR="00000000" w:rsidRPr="004B396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B396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M(ć)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Nap.K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63E25D72" w14:textId="77777777" w:rsidR="00000000" w:rsidRPr="004B396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B396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M(ć)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Nap.K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E27D2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58B41A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FE9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305492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C8A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BC01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prof. dr hab. inż. Bogusz Janusz</w:t>
            </w:r>
          </w:p>
        </w:tc>
      </w:tr>
      <w:tr w:rsidR="00000000" w14:paraId="168E1B3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14A7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5BED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0FBB21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18FE49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6E4E44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BA960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3BF03801" w14:textId="77777777" w:rsidR="00000000" w:rsidRPr="004B396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B396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Psge(w)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ZRAg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A14AF2" w14:textId="77777777" w:rsidR="00000000" w:rsidRPr="004B396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B396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BC4CB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BDFB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6E5520B9" w14:textId="77777777" w:rsidR="00000000" w:rsidRPr="004B396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B396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M(ć)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Nap.K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52D554D7" w14:textId="77777777" w:rsidR="00000000" w:rsidRPr="004B396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B396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M(ć)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Nap.K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5D248A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5DEFC9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31ABA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4360DB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75CA94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B5CF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536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2BEF7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Leńczuk Artur</w:t>
            </w:r>
          </w:p>
        </w:tc>
      </w:tr>
      <w:tr w:rsidR="00000000" w14:paraId="6061BF8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B60F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880B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91FAF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F9EA7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496C1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68187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23ECB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7E9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0A16D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BEC4C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33F45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D67B2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E3238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7A039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8CA08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9ADBC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92E19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894BC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060B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  <w:t>L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2BEE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Leńczuk Artur</w:t>
            </w:r>
          </w:p>
        </w:tc>
      </w:tr>
      <w:tr w:rsidR="00000000" w14:paraId="3341A16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FCF5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634B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5FCD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E02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1A8746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529B2819" w14:textId="77777777" w:rsidR="00000000" w:rsidRPr="004B396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B396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GfG(ć)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LeAr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255E30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74D4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0E41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7F51A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A48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6CC5F0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9CB7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1735EE2D" w14:textId="77777777" w:rsidR="00000000" w:rsidRPr="004B396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B396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Udg(P)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13 58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WieT</w:t>
            </w:r>
            <w:r w:rsidRPr="004B396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4B396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FEE774" w14:textId="77777777" w:rsidR="00000000" w:rsidRPr="004B396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4B396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700207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8E583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E887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EB4C9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9690E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04D7E57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D971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DED6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B4A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B95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3D5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76995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388DBD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297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01E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DDC9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1E8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0C7CE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735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48B79A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418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204456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8A421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BF3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62F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695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3B773C8F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8A77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2A37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D3A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B882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6BFE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085F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AC8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B15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5A89E6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5B0E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6F2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D9A6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D379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E5F0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45C8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1AC8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9205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DC23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5AF9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2307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E995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1DA3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0B66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67F7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7F2F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42D5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0FFE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48ACBB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F8B9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Matematyka</w:t>
            </w:r>
          </w:p>
        </w:tc>
      </w:tr>
      <w:tr w:rsidR="00000000" w14:paraId="04D541F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562E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46E7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7B29D3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E92CD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30EA31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237BF3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652BB5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D048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97CC8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5324D0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67033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59622A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609ED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65E93C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3FB8C9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2F2473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8053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008D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589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  <w:t>w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FA713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Napiórkowski Kazimierz</w:t>
            </w:r>
          </w:p>
        </w:tc>
      </w:tr>
      <w:tr w:rsidR="00000000" w14:paraId="688EEB0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4F65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F802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69915D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8C572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19D2E2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4A506D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0A74A5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D08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1426F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6CC2F4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E25C7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5A50B6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564E3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6A6AD4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1F7214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76934C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474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EFC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CA1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  <w:t>ć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9FBD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Napiórkowski Kazimierz</w:t>
            </w:r>
          </w:p>
        </w:tc>
      </w:tr>
      <w:tr w:rsidR="00000000" w14:paraId="2157CF8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DA49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52C4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644137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3504BE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11FB07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66560E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0E7F68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732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02B995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24AADA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497BF5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38312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4673BD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613C78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67D89D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7C1EC4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43528D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511486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1B6BF8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PobP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416B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obronności państwa</w:t>
            </w:r>
          </w:p>
        </w:tc>
      </w:tr>
      <w:tr w:rsidR="00000000" w14:paraId="5EF1517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C079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F1DF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035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A183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6939F9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703023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Uog(w)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D03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0F97D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707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35F49E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047C7C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PPyt(P)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B6BC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1B7998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22E5C5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63D20C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Udg(L)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0C47CA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Zofo(L)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391D48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336AA3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07ED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RyDa</w:t>
            </w:r>
            <w:r>
              <w:rPr>
                <w:rFonts w:eastAsia="Times New Roman"/>
                <w:sz w:val="12"/>
                <w:szCs w:val="12"/>
              </w:rPr>
              <w:br/>
              <w:t>w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0607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Ryczkowski Dariusz</w:t>
            </w:r>
          </w:p>
        </w:tc>
      </w:tr>
      <w:tr w:rsidR="00000000" w14:paraId="27D22B1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CFA1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7429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790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9B0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6E3635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30ADF2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310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E0B53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439C11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5564F1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1C84E1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848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745D53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3B66CF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229AA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43748D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696248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9618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D82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  <w:t>S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D30B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Ryczkowski Dariusz</w:t>
            </w:r>
          </w:p>
        </w:tc>
      </w:tr>
      <w:tr w:rsidR="00000000" w14:paraId="080E64C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CC69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01B4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72C2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B0A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0E31E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415AB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5C5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B794C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76B25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148F1A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50E953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074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37EC58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0109C6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F08B3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F1C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1372BA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60A3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1D67E6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PPyt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EB91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Programowanie PYTHON - poziom zaawansowane</w:t>
            </w:r>
          </w:p>
        </w:tc>
      </w:tr>
      <w:tr w:rsidR="00000000" w14:paraId="45B1B1A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3C97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96BE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0A8F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E61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C3B2F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597FB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A414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BAFBC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FD81D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DF3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914D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C83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654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EED4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255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7803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0B3D18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E038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EE7F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90239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dr inż. Wyszyński Marek</w:t>
            </w:r>
          </w:p>
        </w:tc>
      </w:tr>
      <w:tr w:rsidR="00000000" w14:paraId="73DA8304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F8C8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2B14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DD9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FBD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4E7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424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8B19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62F8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27C9BF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E133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1A9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5E60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A8C0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ECE8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9026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1C11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D56E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F9E7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2C16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6ABA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7FBE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C382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6834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A970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42B6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5513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D446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9F93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  <w:t>L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93B6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dr inż. Wyszyński Marek</w:t>
            </w:r>
          </w:p>
        </w:tc>
      </w:tr>
      <w:tr w:rsidR="00000000" w14:paraId="2DBB2C8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C0C7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B0A2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225EAD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251FF9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359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9C1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4D421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0326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DCDE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2C62C0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8500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0069C1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42D32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04FF1C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A0A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6A26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5F5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C06F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EC1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  <w:t>P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961D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dr inż. Wyszyński Marek</w:t>
            </w:r>
          </w:p>
        </w:tc>
      </w:tr>
      <w:tr w:rsidR="00000000" w14:paraId="5DBE021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A906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7C57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102509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77E105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9D58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69F4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CC998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F4CF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515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11D7D2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4BE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59D0B2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366BE7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64A425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3AB6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8A7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4ED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921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5DC83C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Psge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C550E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Projektowanie systemów geoinformatycznych</w:t>
            </w:r>
          </w:p>
        </w:tc>
      </w:tr>
      <w:tr w:rsidR="00000000" w14:paraId="0B59181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63FB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C5D5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20D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3AED03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1B1E5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10CAA6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95F3D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0B1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E22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EF7E2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6AF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9772F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2C5B44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446EDE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C27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3C28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186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38F3C4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40C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64F9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Zwirowicz-Rutkowska Agnieszka</w:t>
            </w:r>
          </w:p>
        </w:tc>
      </w:tr>
      <w:tr w:rsidR="00000000" w14:paraId="1A3B793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FD42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F8B1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32A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A3EA5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050E8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6AE251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76F99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38B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C337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523441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39B901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973F6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BA41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445D6C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0DE0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603E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4E8D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5DA50A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97CC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  <w:t>L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928D1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Wieczorek Tobiasz</w:t>
            </w:r>
          </w:p>
        </w:tc>
      </w:tr>
      <w:tr w:rsidR="00000000" w14:paraId="7829D0E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A5B5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31DC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E9C5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83F6F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49F95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929E1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16C14C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945C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F02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36E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134ABC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3532A1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6CD2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733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D64D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848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5DD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47F74A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6A3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8741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Zwirowicz-Rutkowska Agnieszka</w:t>
            </w:r>
          </w:p>
        </w:tc>
      </w:tr>
      <w:tr w:rsidR="00000000" w14:paraId="1E0E0D4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3FD2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862A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C6D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1A452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80D52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1324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137D94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B160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372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DD47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2C01B5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58AAB1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6A7F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4C0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834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C59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472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29594C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1E303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587F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Satelitarne techniki pomiarowe</w:t>
            </w:r>
          </w:p>
        </w:tc>
      </w:tr>
      <w:tr w:rsidR="00000000" w14:paraId="11E2E89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207B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289F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8C59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E26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FF8C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72A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DA4B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9711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AF4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581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1119B5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076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E58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4E80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E2C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ED1F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D5FA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32FCB4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A28D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190BB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Szołucha Marcin</w:t>
            </w:r>
          </w:p>
        </w:tc>
      </w:tr>
      <w:tr w:rsidR="00000000" w14:paraId="2C570929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008C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1D6F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FCB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261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FCB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82E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AEC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943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88620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0721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B0F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7B90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72D2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06FC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0D98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9CFF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08D8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6591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81D7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46A3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EAFE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298C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F6AF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A813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0F17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157E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99E6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E10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  <w:t>L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7C098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Kiliszek Damian</w:t>
            </w:r>
          </w:p>
        </w:tc>
      </w:tr>
      <w:tr w:rsidR="00000000" w14:paraId="40A8FE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A1C7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6D5E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D882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1177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1E8D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2359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3B95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DD99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5B79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54C0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7125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B9CD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0B25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A18A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5A9A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EBF7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8676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8B8E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5DC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  <w:t>P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14525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Araszkiewicz Andrzej</w:t>
            </w:r>
          </w:p>
        </w:tc>
      </w:tr>
      <w:tr w:rsidR="00000000" w14:paraId="476A1A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2E9A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F42F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DEEE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675A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0407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B38E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74DF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9FF6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BB02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5477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70AB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7C66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7A62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2BD4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7A1C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A7FD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BEF6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F27D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13C898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Udg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976A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Udostępnianie danych geoprzestrzennych</w:t>
            </w:r>
          </w:p>
        </w:tc>
      </w:tr>
      <w:tr w:rsidR="00000000" w14:paraId="22DBE9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9973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E988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141E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DD4A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734D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8081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F677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46F6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78EC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17B1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07BB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BC50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61C0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1E80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23C7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A72D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9B36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867F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BAC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0774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Zwirowicz-Rutkowska Agnieszka</w:t>
            </w:r>
          </w:p>
        </w:tc>
      </w:tr>
      <w:tr w:rsidR="00000000" w14:paraId="48103F8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97F6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C96A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0326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DA11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E536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6F44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B69C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9793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FB2D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0475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14DE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A95C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3F05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BDE2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AC21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8E95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0753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1E64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12C4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  <w:t>L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E766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Tarnowska Łucja</w:t>
            </w:r>
          </w:p>
        </w:tc>
      </w:tr>
      <w:tr w:rsidR="00000000" w14:paraId="60AE7B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6110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C8B9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8F8C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16D1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6767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F9DF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118C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3984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9B7E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5999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7343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DF88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88A8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B263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8E8A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5760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0C90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1792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F5A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4EF8E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Wieczorek Tobiasz</w:t>
            </w:r>
          </w:p>
        </w:tc>
      </w:tr>
      <w:tr w:rsidR="00000000" w14:paraId="21F4A7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B914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53EB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883D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BE8B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EEBB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A7A1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FDF3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705C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A844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572E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9036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8D2F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5CC9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BD8B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A488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21DA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BC9E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1216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0D08BD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Uog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4B7C84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Układy odniesienia w geodezji</w:t>
            </w:r>
          </w:p>
        </w:tc>
      </w:tr>
      <w:tr w:rsidR="00000000" w14:paraId="2DA913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C201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C6E3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1CF6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39AD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BB31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56A3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D04F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9040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0E3B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0B04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BDCF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DFD5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1528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BD1B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CDC8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A3A4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D9EF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B590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269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8802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Kłos Anna</w:t>
            </w:r>
          </w:p>
        </w:tc>
      </w:tr>
      <w:tr w:rsidR="00000000" w14:paraId="1622A5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6F9C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CA6C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A924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E395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E5EB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838C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B207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D2F2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B7A5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4248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D873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D08D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DB4D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26E1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A7E0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5D49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DF3E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6981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92E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  <w:t>ć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8A73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Kłos Anna</w:t>
            </w:r>
          </w:p>
        </w:tc>
      </w:tr>
      <w:tr w:rsidR="00000000" w14:paraId="0E458B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30D0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BE04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B4C5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0465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BC0A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F6A2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C4EE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FAC0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B616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8FEF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EFF5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9D87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6436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90A5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24C9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5A23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1C58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7CD9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032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  <w:t>S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CAA7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Kłos Anna</w:t>
            </w:r>
          </w:p>
        </w:tc>
      </w:tr>
      <w:tr w:rsidR="00000000" w14:paraId="19C873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15C9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CD17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022E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BAB6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F276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B83A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98F2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9FAF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1E71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ECFF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0511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7A34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2BAC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74DD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6BAC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C562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56EA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607B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307F3D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Zofo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5591D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Zaawansowane opracowania fotogrametryczne</w:t>
            </w:r>
          </w:p>
        </w:tc>
      </w:tr>
      <w:tr w:rsidR="00000000" w14:paraId="6A8B64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F51E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9E89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0EF9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782E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A9F5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44B1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5CEF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4C9F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84EF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F057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6337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4755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B8CD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B738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FF21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A2C8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FAA6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CB2D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6B4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60E05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Ewiak Ireneusz</w:t>
            </w:r>
          </w:p>
        </w:tc>
      </w:tr>
      <w:tr w:rsidR="00000000" w14:paraId="4EB122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89A5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AB99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38E5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B73D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C89A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CB0A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6BA8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2590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2A62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1E3F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862F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CBA1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FF2C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62B0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2460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9DAC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F505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DBAF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E11A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  <w:t>L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B61E3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Jaczewska Paulina</w:t>
            </w:r>
          </w:p>
        </w:tc>
      </w:tr>
      <w:tr w:rsidR="00000000" w14:paraId="72EFF5D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886D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DB74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12F9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F2BB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1647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C370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C818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6BBD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63C2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3B38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F263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DB6F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6008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3D34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2612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97A4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8BCE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877D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325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ADB6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Ewiak Ireneusz</w:t>
            </w:r>
          </w:p>
        </w:tc>
      </w:tr>
    </w:tbl>
    <w:p w14:paraId="7AB79A90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70B1759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7DC032B">
          <v:rect id="_x0000_i1025" style="width:0;height:1.5pt" o:hralign="center" o:hrstd="t" o:hr="t" fillcolor="#a0a0a0" stroked="f"/>
        </w:pict>
      </w:r>
    </w:p>
    <w:p w14:paraId="62F8A4ED" w14:textId="77777777" w:rsidR="00F84DB8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F84DB8" w:rsidSect="004B39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0383D" w14:textId="77777777" w:rsidR="00F84DB8" w:rsidRDefault="00F84DB8" w:rsidP="004B3961">
      <w:r>
        <w:separator/>
      </w:r>
    </w:p>
  </w:endnote>
  <w:endnote w:type="continuationSeparator" w:id="0">
    <w:p w14:paraId="2E19CB55" w14:textId="77777777" w:rsidR="00F84DB8" w:rsidRDefault="00F84DB8" w:rsidP="004B3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AA671" w14:textId="77777777" w:rsidR="004B3961" w:rsidRDefault="004B3961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24A56" w14:textId="77777777" w:rsidR="004B3961" w:rsidRDefault="004B3961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74164" w14:textId="77777777" w:rsidR="004B3961" w:rsidRDefault="004B3961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6624F" w14:textId="77777777" w:rsidR="00F84DB8" w:rsidRDefault="00F84DB8" w:rsidP="004B3961">
      <w:r>
        <w:separator/>
      </w:r>
    </w:p>
  </w:footnote>
  <w:footnote w:type="continuationSeparator" w:id="0">
    <w:p w14:paraId="514CA854" w14:textId="77777777" w:rsidR="00F84DB8" w:rsidRDefault="00F84DB8" w:rsidP="004B3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D09A8" w14:textId="77777777" w:rsidR="004B3961" w:rsidRDefault="004B3961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07ADB" w14:textId="2A79D980" w:rsidR="004B3961" w:rsidRDefault="004B3961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F99BE8C" wp14:editId="567C3E84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162333180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F263F12" w14:textId="1939C2D6" w:rsidR="004B3961" w:rsidRDefault="004B3961" w:rsidP="004B3961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7F4443D" wp14:editId="0622BAA2">
                                <wp:extent cx="190527" cy="190527"/>
                                <wp:effectExtent l="0" t="0" r="0" b="0"/>
                                <wp:docPr id="1868896453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68896453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4B3961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99BE8C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2F263F12" w14:textId="1939C2D6" w:rsidR="004B3961" w:rsidRDefault="004B3961" w:rsidP="004B3961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7F4443D" wp14:editId="0622BAA2">
                          <wp:extent cx="190527" cy="190527"/>
                          <wp:effectExtent l="0" t="0" r="0" b="0"/>
                          <wp:docPr id="1868896453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68896453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4B3961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EF765" w14:textId="77777777" w:rsidR="004B3961" w:rsidRDefault="004B3961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61"/>
    <w:rsid w:val="004B3961"/>
    <w:rsid w:val="004D328B"/>
    <w:rsid w:val="00F8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BDE282"/>
  <w15:chartTrackingRefBased/>
  <w15:docId w15:val="{CA61F49D-E3BD-44C9-AC30-F560A025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4B3961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B3961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4B396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B3961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1535</Words>
  <Characters>9216</Characters>
  <Application>Microsoft Office Word</Application>
  <DocSecurity>0</DocSecurity>
  <Lines>76</Lines>
  <Paragraphs>21</Paragraphs>
  <ScaleCrop>false</ScaleCrop>
  <Company>Wojskowa Akademia Techniczna</Company>
  <LinksUpToDate>false</LinksUpToDate>
  <CharactersWithSpaces>10730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2026-02-20T10:54:00Z</dcterms:created>
  <dcterms:modified xsi:type="dcterms:W3CDTF">2026-02-20T10:54:00Z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2026-02-20T11:54:15.1473262+01:00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GRN-e13b0ccd-9224-441e-b338-88a554423fb9</vt:lpwstr>
  </property>
  <property fmtid="{D5CDD505-2E9C-101B-9397-08002B2CF9AE}" pid="7" name="WATHash">
    <vt:lpwstr>PdOW6lRCu4T4THEl2S7ccZ5R/qt3azB7BOW4+JDuViQ=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