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D1BB" w14:textId="4EABD6E6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7806CB">
        <w:rPr>
          <w:rFonts w:eastAsia="Times New Roman"/>
        </w:rPr>
        <w:t xml:space="preserve">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7806CB">
        <w:rPr>
          <w:rFonts w:eastAsia="Times New Roman"/>
          <w:b/>
          <w:bCs/>
          <w:sz w:val="28"/>
          <w:szCs w:val="28"/>
        </w:rPr>
        <w:t>WIG25UX2S4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476"/>
        <w:gridCol w:w="796"/>
        <w:gridCol w:w="796"/>
        <w:gridCol w:w="796"/>
        <w:gridCol w:w="796"/>
        <w:gridCol w:w="796"/>
        <w:gridCol w:w="75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334"/>
        <w:gridCol w:w="1338"/>
      </w:tblGrid>
      <w:tr w:rsidR="00000000" w14:paraId="39C5D308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80E5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F40E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86C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99E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59D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772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A5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6A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4DD2F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3DBB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C4B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29D0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2939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9DEB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594A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9D6C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4EA5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30CA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C5B3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832C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5765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DAD4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122F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A8DC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1CAD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2B27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9FE8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EB11A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Apg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E45E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Algorytmy przetwarzania geodanych</w:t>
            </w:r>
          </w:p>
        </w:tc>
      </w:tr>
      <w:tr w:rsidR="00000000" w14:paraId="4CC3474A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678C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95D6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D49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281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37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B1A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A81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823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E82A6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92BB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E9B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2ECD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27C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E5D7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8191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B0C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0D9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D897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426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DC21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07CD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55CA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4F03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4945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0D0E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E22C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C567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614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5282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Araszkiewicz Andrzej</w:t>
            </w:r>
          </w:p>
        </w:tc>
      </w:tr>
      <w:tr w:rsidR="00000000" w14:paraId="3352A03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48D4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0C95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604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3C6945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2D9CEF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78AA9E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447CEA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FA6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4A1F99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9438FB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Psge(w)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FEC2B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F01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21C513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60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FE616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490CFD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1264AD5A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3B5B17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A0B5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13D8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Wyrzykowski Bartłomiej</w:t>
            </w:r>
          </w:p>
        </w:tc>
      </w:tr>
      <w:tr w:rsidR="00000000" w14:paraId="5A72194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D82F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93AD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7820B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2EE86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3A41C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09E57E1E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423F9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2EA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434B4C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AB6095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Psge(w)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490B1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65D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398E8CA2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2CB5E2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8C950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3E2A82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FE40CE5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6ACFBC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E8073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GfG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4B00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Geodezja fizyczna i grawimetria geodezyjna</w:t>
            </w:r>
          </w:p>
        </w:tc>
      </w:tr>
      <w:tr w:rsidR="00000000" w14:paraId="6BCF4D0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412B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399A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55DCC0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10D507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5785A9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3DB34B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226985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5B8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1ED2B9FA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153579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98A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1A9D15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173DBF76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36E6D1A2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5004FD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6A7B4D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174737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222BCC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024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6E72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prof. dr hab. inż. Bogusz Janusz</w:t>
            </w:r>
          </w:p>
        </w:tc>
      </w:tr>
      <w:tr w:rsidR="00000000" w14:paraId="427CE8C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CA57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8FEE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FC4A8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568CE2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75ED03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0A3F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4E92A3EC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Psge(w)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765CE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2F97E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B80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3F1D94BF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112 58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6CE04B89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73BEB3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75E772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4B2474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50929A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2338C0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534911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F87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F83B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Leńczuk Artur</w:t>
            </w:r>
          </w:p>
        </w:tc>
      </w:tr>
      <w:tr w:rsidR="00000000" w14:paraId="09F142A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FB30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8725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AB78D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EB1B4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2570E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0D81C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DD8FC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67C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8E255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E09C5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7EA52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37B69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0985C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01273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EE664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7AB2C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CE21F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9E1E3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FFF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  <w:t>L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1777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Leńczuk Artur</w:t>
            </w:r>
          </w:p>
        </w:tc>
      </w:tr>
      <w:tr w:rsidR="00000000" w14:paraId="0AC2AC5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962D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5689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02D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30B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6FAECB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FB1BA9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GfG(ć)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LeAr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004F5A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F0E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1D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9B3B6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F71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D31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9EC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6CB70B6A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Udg(P)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WieT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DCD5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AF80A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A8062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C070C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7D709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2271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55ADE70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598F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D551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8BF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135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052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F1B79A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GfG(ć)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LeAr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3C164C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459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B85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025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319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6E6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4C8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B687F12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Udg(P)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WieT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F87BE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7525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E0CE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0B53B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579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A4C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0B93BC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842B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740D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3207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860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606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590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2C3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307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76800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35FC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1A8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7DE7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2E8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7129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482A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928D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4363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4F8C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BC37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B270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9C46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D35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F8E2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1829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F215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372B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A6B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67793F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382A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</w:t>
            </w:r>
          </w:p>
        </w:tc>
      </w:tr>
      <w:tr w:rsidR="00000000" w14:paraId="7A2D0DB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E28C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22FB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207F96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Psge(w)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76F6A5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6F26C1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3CC749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444C99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722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1B36E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2B9C60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29322C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04E93FBF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33F33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2AB1B4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E696B7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2D4C42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61D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9A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96E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6782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Napiórkowski Kazimierz</w:t>
            </w:r>
          </w:p>
        </w:tc>
      </w:tr>
      <w:tr w:rsidR="00000000" w14:paraId="12DB6E1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742E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2C8D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112A4F02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Psge(w)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F25CB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080D38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7E4C24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4A25BE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B28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80D0B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BoJ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676C4F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412275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620A4026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E4BCF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7D6E63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0EEC026A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0F2558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338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03308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E4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DF3B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Napiórkowski Kazimierz</w:t>
            </w:r>
          </w:p>
        </w:tc>
      </w:tr>
      <w:tr w:rsidR="00000000" w14:paraId="20320EC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1AAA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078F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2E2669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12AFDB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7F8F05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2CE374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2D0666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698B83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2838F3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2BE11B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75F880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5ED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1C3050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D0A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7C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3E9B5E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1B7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0748B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021707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PobP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53C2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obronności państwa</w:t>
            </w:r>
          </w:p>
        </w:tc>
      </w:tr>
      <w:tr w:rsidR="00000000" w14:paraId="0641C63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6D81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0F93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A85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E0C87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01B92A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3796C7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2E5DE8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63B242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8BB81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5C5B8A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3ECC58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PPyt(P)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07224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75FCE1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503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544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BA3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93A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576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767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  <w:t>w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5F4E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Ryczkowski Dariusz</w:t>
            </w:r>
          </w:p>
        </w:tc>
      </w:tr>
      <w:tr w:rsidR="00000000" w14:paraId="4F18293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5E2C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E97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513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0F2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7CA5B3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7BEDFD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74260A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690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43870F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A16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79B31B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72501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217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BD6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2C2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23E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6786EC16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Udg(P)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WieT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BFE1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F29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  <w:t>S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00EE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Ryczkowski Dariusz</w:t>
            </w:r>
          </w:p>
        </w:tc>
      </w:tr>
      <w:tr w:rsidR="00000000" w14:paraId="44BEC08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F18A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62FA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120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2F6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157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581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704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33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796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7AC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5B71B4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319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872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07F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6C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E04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792EEC38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Udg(P)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WieT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91DB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7C653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PPyt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99ED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Programowanie PYTHON - poziom zaawansowane</w:t>
            </w:r>
          </w:p>
        </w:tc>
      </w:tr>
      <w:tr w:rsidR="00000000" w14:paraId="33794BD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EC8D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F0CF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6B2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C21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FED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9C4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988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242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721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95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A26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FAE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1E8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01D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D7A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B0E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5262EA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73D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AAE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9B45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dr inż. Wyszyński Marek</w:t>
            </w:r>
          </w:p>
        </w:tc>
      </w:tr>
      <w:tr w:rsidR="00000000" w14:paraId="4CA9C24C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E90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E131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261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0F8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AE5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B65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ED3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E0D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40B55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8FBF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2BB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F6AE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7E9D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6E28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09E6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ECF2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159C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34BB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FBA8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7808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EDE0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BAD9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407D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102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CE2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4281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7CFE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BB6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  <w:t>L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4D6A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dr inż. Wyszyński Marek</w:t>
            </w:r>
          </w:p>
        </w:tc>
      </w:tr>
      <w:tr w:rsidR="00000000" w14:paraId="589CC08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CE91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B107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2E8C2D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Nap.K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52BF66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3D22D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0134B5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E2850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72F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543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BDF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A3A7E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11C93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0478EAD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GfG(ć)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LeAr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24394E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376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9AB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E2204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3F2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25B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  <w:t>P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5781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dr inż. Wyszyński Marek</w:t>
            </w:r>
          </w:p>
        </w:tc>
      </w:tr>
      <w:tr w:rsidR="00000000" w14:paraId="601803F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92E1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DDBE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2424"/>
            <w:vAlign w:val="center"/>
            <w:hideMark/>
          </w:tcPr>
          <w:p w14:paraId="6ED5A00F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Nap.K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146A45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C0787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57F58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15B3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33380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E16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528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C6C2D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D2835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7A8CDA88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Zofo(P)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4 59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Ew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08A895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6F5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89D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E0313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0FA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5170C0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Psge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DF6F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Projektowanie systemów geoinformatycznych</w:t>
            </w:r>
          </w:p>
        </w:tc>
      </w:tr>
      <w:tr w:rsidR="00000000" w14:paraId="317ABF9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5D41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B011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C68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0C70C3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Uog(w)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D013E1B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GfG(ć)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LeAr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13B889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9817D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7B3AA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GfG(L)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LeAr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72A406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9A3A77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GfG(ć)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LeAr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365BCD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7A8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2444942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Zofo(P)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4 59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Ew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351A2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28FB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0AD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369CA2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3210C28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Udg(P)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WieT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2DF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553C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22C446E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160C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EC7C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4F1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968F3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A58647F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GfG(ć)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LeAr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0C144E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2193E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D9096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4EDEAC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F80D53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GfG(ć)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LeAr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9CDD"/>
            <w:vAlign w:val="center"/>
            <w:hideMark/>
          </w:tcPr>
          <w:p w14:paraId="1C7FF9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PPyt(L)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55C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6EA2A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B4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36324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98E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B68AF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Psge(L)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7A1B2DB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Udg(P)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13 58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WieT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4A2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  <w:t>L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1129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Wieczorek Tobiasz</w:t>
            </w:r>
          </w:p>
        </w:tc>
      </w:tr>
      <w:tr w:rsidR="00000000" w14:paraId="0D46277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E046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F348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08A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048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C01D7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DB795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76F859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Zofo(w)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07F85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272303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54A2E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2E4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C87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58BBC9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CF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B64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4A6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F5E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A6FF"/>
            <w:vAlign w:val="center"/>
            <w:hideMark/>
          </w:tcPr>
          <w:p w14:paraId="5B4F0F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PobP(S)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RyDa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8A9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B3D2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4CAA698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63C0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DC5C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A9D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833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B8E08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Apg(w)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WIG25UX1S4; WIG25UX2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2F0E5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ABA74"/>
            <w:vAlign w:val="center"/>
            <w:hideMark/>
          </w:tcPr>
          <w:p w14:paraId="7E983D3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Psge(w)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ZRAg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WIG25UX1S4; WIG25UX2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0525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3D1305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DCAE1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0B445A4D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Zofo(P)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4 59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Ew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8E8A1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00114C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Udg(L)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5D1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43E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A8F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576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3DEDD486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Zofo(P)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4 59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Ew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7FEDB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0D14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Satelitarne techniki pomiarowe</w:t>
            </w:r>
          </w:p>
        </w:tc>
      </w:tr>
      <w:tr w:rsidR="00000000" w14:paraId="2C9A49B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9FA2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2C10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2B2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998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3C4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EDAA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WIG25UX2S4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5B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C99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7AE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BBD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21B850BE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Zofo(P)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4 59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Ew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E5A06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05937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B864C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BD9FD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6AA95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AF0B9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78418D78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Zofo(P)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4 59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Ew</w:t>
            </w:r>
            <w:r w:rsidRPr="007806CB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7806CB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WIG25UX2S4; WIG25UX1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D31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SzoM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0CD8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Szołucha Marcin</w:t>
            </w:r>
          </w:p>
        </w:tc>
      </w:tr>
      <w:tr w:rsidR="00000000" w14:paraId="222CD9CE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0B44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51C9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0FD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42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37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952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8D39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B25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9D347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AC73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724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5D38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4662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332D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5242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CB18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863B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65B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F34D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346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B7CF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9B32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DBDB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83F2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C8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7E83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7A81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B82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KiDa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6937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Kiliszek Damian</w:t>
            </w:r>
          </w:p>
        </w:tc>
      </w:tr>
      <w:tr w:rsidR="00000000" w14:paraId="6CA23D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7326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9404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6EEB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4EAB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0F97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237A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21A4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BF18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2BA6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976A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DFA5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D25B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0043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3719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DDC6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1692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0591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AF6E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F1C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ArA</w:t>
            </w:r>
            <w:r>
              <w:rPr>
                <w:rFonts w:eastAsia="Times New Roman"/>
                <w:sz w:val="12"/>
                <w:szCs w:val="12"/>
              </w:rPr>
              <w:br/>
              <w:t>P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4EC8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Araszkiewicz Andrzej</w:t>
            </w:r>
          </w:p>
        </w:tc>
      </w:tr>
      <w:tr w:rsidR="00000000" w14:paraId="48B39E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0FE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BE33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C1F1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55CD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C37C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7F5E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5F0F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D40C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E3F4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18C7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A04C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AD10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538C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3E52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F8F8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49B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D7B0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ACF0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FF"/>
            <w:vAlign w:val="center"/>
            <w:hideMark/>
          </w:tcPr>
          <w:p w14:paraId="10958F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Udg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7E97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Udostępnianie danych geoprzestrzennych</w:t>
            </w:r>
          </w:p>
        </w:tc>
      </w:tr>
      <w:tr w:rsidR="00000000" w14:paraId="24F48F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C6C2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158A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E43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258B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6470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4C46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46F9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DDA6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5876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C35E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FE01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9EE1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43E4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9D9B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657E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B33E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830E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DF7B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F1C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4386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5B5D03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3D70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1C83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E0F2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C97E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0AD1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2383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8062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58B8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9927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7F12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F784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AFE8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8598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4264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0EDA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E71C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2DC6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1F00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442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TaŁu</w:t>
            </w:r>
            <w:r>
              <w:rPr>
                <w:rFonts w:eastAsia="Times New Roman"/>
                <w:sz w:val="12"/>
                <w:szCs w:val="12"/>
              </w:rPr>
              <w:br/>
              <w:t>L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8680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Tarnowska Łucja</w:t>
            </w:r>
          </w:p>
        </w:tc>
      </w:tr>
      <w:tr w:rsidR="00000000" w14:paraId="51AA03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578A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7705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2CD2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846B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1977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1134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1A56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80AB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4C7D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7FBB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361A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9E25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0101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ABFC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FF18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6322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25FD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72EC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336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WieT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58B3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Wieczorek Tobiasz</w:t>
            </w:r>
          </w:p>
        </w:tc>
      </w:tr>
      <w:tr w:rsidR="00000000" w14:paraId="20E209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4726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AABB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DEBE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2DD8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E525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D0CE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9393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8821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786F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66E8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E940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6A0E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C25C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6F80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A014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2FC5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2E3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996D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8040"/>
            <w:vAlign w:val="center"/>
            <w:hideMark/>
          </w:tcPr>
          <w:p w14:paraId="271C1D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Uog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6AA5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Układy odniesienia w geodezji</w:t>
            </w:r>
          </w:p>
        </w:tc>
      </w:tr>
      <w:tr w:rsidR="00000000" w:rsidRPr="007806CB" w14:paraId="2D4E1E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8F6B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147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BCDF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CBD5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BF5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A61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44C5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5324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A635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58F7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12A9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ECE8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9917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2F62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CFA5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1BFA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618A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167D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C30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D4CF5" w14:textId="77777777" w:rsidR="00000000" w:rsidRPr="007806CB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7806CB">
              <w:rPr>
                <w:sz w:val="9"/>
                <w:szCs w:val="9"/>
                <w:lang w:val="en-US"/>
              </w:rPr>
              <w:t>dr hab. inż. Kłos Anna</w:t>
            </w:r>
          </w:p>
        </w:tc>
      </w:tr>
      <w:tr w:rsidR="00000000" w:rsidRPr="007806CB" w14:paraId="238296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E7C57D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9027E5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57741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0CEEB8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2EDF5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9CB11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301E32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0347E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E9ECF6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349261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0543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B14E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2CA1E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4AF9AC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591985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34DB95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D8BBEC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AE099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239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6499C" w14:textId="77777777" w:rsidR="00000000" w:rsidRPr="007806CB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7806CB">
              <w:rPr>
                <w:sz w:val="9"/>
                <w:szCs w:val="9"/>
                <w:lang w:val="en-US"/>
              </w:rPr>
              <w:t>dr hab. inż. Kłos Anna</w:t>
            </w:r>
          </w:p>
        </w:tc>
      </w:tr>
      <w:tr w:rsidR="00000000" w:rsidRPr="007806CB" w14:paraId="6D8B71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C71DA6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C95C78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ED4868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FF64F9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D157DC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245DA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28A0A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A75B11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5D6A74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C99E5D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CD0E6F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AF7816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9ED3F0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35600E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B29F9A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A1985C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5ECAD9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98E755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F95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KłA</w:t>
            </w:r>
            <w:r>
              <w:rPr>
                <w:rFonts w:eastAsia="Times New Roman"/>
                <w:sz w:val="12"/>
                <w:szCs w:val="12"/>
              </w:rPr>
              <w:br/>
              <w:t>S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71F60" w14:textId="77777777" w:rsidR="00000000" w:rsidRPr="007806CB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7806CB">
              <w:rPr>
                <w:sz w:val="9"/>
                <w:szCs w:val="9"/>
                <w:lang w:val="en-US"/>
              </w:rPr>
              <w:t>dr hab. inż. Kłos Anna</w:t>
            </w:r>
          </w:p>
        </w:tc>
      </w:tr>
      <w:tr w:rsidR="00000000" w14:paraId="591213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92F978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792B4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7D8BCB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68DE8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2D136A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4EC2D2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94A8AF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183CD5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E2899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C4B035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A8B8FF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CDDD0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A495C7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12DD65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426F7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778D9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83C943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CD0487" w14:textId="77777777" w:rsidR="00000000" w:rsidRPr="007806CB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7806CB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F40"/>
            <w:vAlign w:val="center"/>
            <w:hideMark/>
          </w:tcPr>
          <w:p w14:paraId="50338C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Zofo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5921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Zaawansowane opracowania fotogrametryczne</w:t>
            </w:r>
          </w:p>
        </w:tc>
      </w:tr>
      <w:tr w:rsidR="00000000" w14:paraId="1E4EEC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8340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5F01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C726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0E0D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19DE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7C0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8B7F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B841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C6FB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B65F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7BB4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C899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B0A9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6570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989B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855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AD38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5669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CE0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6CBA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Ewiak Ireneusz</w:t>
            </w:r>
          </w:p>
        </w:tc>
      </w:tr>
      <w:tr w:rsidR="00000000" w14:paraId="6D9B7E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E244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288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1A6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3986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E3DE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E60E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CBC8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D974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471F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930A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197B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AE62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01CC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0E53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B7F6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88FE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8EA5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6C5D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DAA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Del</w:t>
            </w:r>
            <w:r>
              <w:rPr>
                <w:rFonts w:eastAsia="Times New Roman"/>
                <w:sz w:val="12"/>
                <w:szCs w:val="12"/>
              </w:rPr>
              <w:br/>
              <w:t>L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BD73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Jaczewska Paulina</w:t>
            </w:r>
          </w:p>
        </w:tc>
      </w:tr>
      <w:tr w:rsidR="00000000" w14:paraId="61D2C4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4CAB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5775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37A1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2F58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732F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E68C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B71C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D32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1D20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67A4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1EBA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D2D4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2134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F1BB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B269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74EB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897C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861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6A4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Ew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1652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Ewiak Ireneusz</w:t>
            </w:r>
          </w:p>
        </w:tc>
      </w:tr>
    </w:tbl>
    <w:p w14:paraId="6DBD4DA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12593FA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915D6A9">
          <v:rect id="_x0000_i1025" style="width:0;height:1.5pt" o:hralign="center" o:hrstd="t" o:hr="t" fillcolor="#a0a0a0" stroked="f"/>
        </w:pict>
      </w:r>
    </w:p>
    <w:p w14:paraId="04EB11C8" w14:textId="77777777" w:rsidR="00CF4C07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CF4C07" w:rsidSect="007806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8CDC0" w14:textId="77777777" w:rsidR="00CF4C07" w:rsidRDefault="00CF4C07" w:rsidP="007806CB">
      <w:r>
        <w:separator/>
      </w:r>
    </w:p>
  </w:endnote>
  <w:endnote w:type="continuationSeparator" w:id="0">
    <w:p w14:paraId="2889B650" w14:textId="77777777" w:rsidR="00CF4C07" w:rsidRDefault="00CF4C07" w:rsidP="00780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919F2" w14:textId="77777777" w:rsidR="007806CB" w:rsidRDefault="007806C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A28C" w14:textId="77777777" w:rsidR="007806CB" w:rsidRDefault="007806CB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761F0" w14:textId="77777777" w:rsidR="007806CB" w:rsidRDefault="007806C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B5565" w14:textId="77777777" w:rsidR="00CF4C07" w:rsidRDefault="00CF4C07" w:rsidP="007806CB">
      <w:r>
        <w:separator/>
      </w:r>
    </w:p>
  </w:footnote>
  <w:footnote w:type="continuationSeparator" w:id="0">
    <w:p w14:paraId="24A5FFD0" w14:textId="77777777" w:rsidR="00CF4C07" w:rsidRDefault="00CF4C07" w:rsidP="00780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401E4" w14:textId="77777777" w:rsidR="007806CB" w:rsidRDefault="007806C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1BA7" w14:textId="2F262C63" w:rsidR="007806CB" w:rsidRDefault="007806CB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819673" wp14:editId="6E9E7B3F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593537989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C01AFCA" w14:textId="3CBCFC67" w:rsidR="007806CB" w:rsidRDefault="007806CB" w:rsidP="007806CB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92BC260" wp14:editId="60E9D145">
                                <wp:extent cx="190527" cy="190527"/>
                                <wp:effectExtent l="0" t="0" r="0" b="0"/>
                                <wp:docPr id="997812978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97812978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7806CB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19673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4C01AFCA" w14:textId="3CBCFC67" w:rsidR="007806CB" w:rsidRDefault="007806CB" w:rsidP="007806CB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92BC260" wp14:editId="60E9D145">
                          <wp:extent cx="190527" cy="190527"/>
                          <wp:effectExtent l="0" t="0" r="0" b="0"/>
                          <wp:docPr id="997812978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97812978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7806CB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57F2" w14:textId="77777777" w:rsidR="007806CB" w:rsidRDefault="007806CB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CB"/>
    <w:rsid w:val="007806CB"/>
    <w:rsid w:val="008B11EB"/>
    <w:rsid w:val="00CF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0B7E48"/>
  <w15:chartTrackingRefBased/>
  <w15:docId w15:val="{ED90D0DF-5DC9-4403-8310-185209F82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7806C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806CB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7806C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806C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1512</Words>
  <Characters>9078</Characters>
  <Application>Microsoft Office Word</Application>
  <DocSecurity>0</DocSecurity>
  <Lines>75</Lines>
  <Paragraphs>21</Paragraphs>
  <ScaleCrop>false</ScaleCrop>
  <Company>Wojskowa Akademia Techniczna</Company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2026-02-20T10:56:00Z</dcterms:created>
  <dcterms:modified xsi:type="dcterms:W3CDTF">2026-02-20T10:56:00Z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2026-02-20T11:55:44.3774337+01:00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GRN-0e16474b-f320-4de3-9512-158e32d34a5b</vt:lpwstr>
  </property>
  <property fmtid="{D5CDD505-2E9C-101B-9397-08002B2CF9AE}" pid="7" name="WATHash">
    <vt:lpwstr>Awo+pX6O1zPwOm7VF+qJ6+MrbtZh+YLeEv68s+XXCvo=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