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🏃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PHYSICAL</w:t>
      </w:r>
    </w:p>
    <w:p w:rsidR="00164716" w:rsidRPr="00164716" w:rsidRDefault="00164716" w:rsidP="00164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Entraînement quotidien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Partagez vos routines sportives, objectifs et résultats.</w:t>
      </w:r>
    </w:p>
    <w:p w:rsidR="00164716" w:rsidRPr="00164716" w:rsidRDefault="00164716" w:rsidP="00164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Sports collectifs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Échangez autour du foot, basket, volley, etc.</w:t>
      </w:r>
    </w:p>
    <w:p w:rsidR="00164716" w:rsidRPr="00164716" w:rsidRDefault="00164716" w:rsidP="00164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Randonnée &amp; nature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Conseils, itinéraires et équipements pour la marche.</w:t>
      </w:r>
    </w:p>
    <w:p w:rsidR="00164716" w:rsidRPr="00164716" w:rsidRDefault="00164716" w:rsidP="00164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Condition physique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 sur la musculation, cardio et remise en forme.</w:t>
      </w:r>
    </w:p>
    <w:p w:rsidR="00164716" w:rsidRPr="00164716" w:rsidRDefault="00164716" w:rsidP="00164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Activités adaptées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Sports pour personnes à mobilité réduite ou avec limitations.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42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COGNITIVE</w:t>
      </w:r>
    </w:p>
    <w:p w:rsidR="00164716" w:rsidRPr="00164716" w:rsidRDefault="00164716" w:rsidP="00164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Jeux de logique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Énigmes, casse-têtes, Sudoku, etc.</w:t>
      </w:r>
    </w:p>
    <w:p w:rsidR="00164716" w:rsidRPr="00164716" w:rsidRDefault="00164716" w:rsidP="00164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Mémoire et concentration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Astuces et exercices pour renforcer ses capacités.</w:t>
      </w:r>
    </w:p>
    <w:p w:rsidR="00164716" w:rsidRPr="00164716" w:rsidRDefault="00164716" w:rsidP="00164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Neurodiversité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Échanger sur les particularités cognitives (TDAH, TSA, etc.).</w:t>
      </w:r>
    </w:p>
    <w:p w:rsidR="00164716" w:rsidRPr="00164716" w:rsidRDefault="00164716" w:rsidP="00164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Stimulation mentale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Activités et techniques pour garder l’esprit vif.</w:t>
      </w:r>
    </w:p>
    <w:p w:rsidR="00164716" w:rsidRPr="00164716" w:rsidRDefault="00164716" w:rsidP="00164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Développement cognitif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Sujets sur l’apprentissage et la plasticité cérébrale.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41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🤝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SOCIAL</w:t>
      </w:r>
    </w:p>
    <w:p w:rsidR="00164716" w:rsidRPr="00164716" w:rsidRDefault="00164716" w:rsidP="00164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Rencontres locales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Organisez ou rejoignez des événements près de chez vous.</w:t>
      </w:r>
    </w:p>
    <w:p w:rsidR="00164716" w:rsidRPr="00164716" w:rsidRDefault="00164716" w:rsidP="00164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Vie associative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Partagez vos projets ou impliquez-vous dans des causes.</w:t>
      </w:r>
    </w:p>
    <w:p w:rsidR="00164716" w:rsidRPr="00164716" w:rsidRDefault="00164716" w:rsidP="00164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Conflits et médiation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Aide et conseils pour gérer des conflits sociaux.</w:t>
      </w:r>
    </w:p>
    <w:p w:rsidR="00164716" w:rsidRPr="00164716" w:rsidRDefault="00164716" w:rsidP="00164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Initiatives citoyennes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Espace pour débattre et lancer des projets de quartier.</w:t>
      </w:r>
    </w:p>
    <w:p w:rsidR="00164716" w:rsidRPr="00164716" w:rsidRDefault="00164716" w:rsidP="00164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Vie de quartier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Actualités, événements, entraide locale.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40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👁️👂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SENSORY</w:t>
      </w:r>
    </w:p>
    <w:p w:rsidR="00164716" w:rsidRPr="00164716" w:rsidRDefault="00164716" w:rsidP="00164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Stimulation sensorielle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Activités et environnements favorisant les sens.</w:t>
      </w:r>
    </w:p>
    <w:p w:rsidR="00164716" w:rsidRPr="00164716" w:rsidRDefault="00164716" w:rsidP="00164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Hypersensibilité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Échanger sur les vécus liés aux sens exacerbés.</w:t>
      </w:r>
    </w:p>
    <w:p w:rsidR="00164716" w:rsidRPr="00164716" w:rsidRDefault="00164716" w:rsidP="00164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Troubles sensoriels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Adapter le quotidien aux besoins spécifiques.</w:t>
      </w:r>
    </w:p>
    <w:p w:rsidR="00164716" w:rsidRPr="00164716" w:rsidRDefault="00164716" w:rsidP="00164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proofErr w:type="spellStart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Therapies</w:t>
      </w:r>
      <w:proofErr w:type="spellEnd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 xml:space="preserve"> sensorielles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 sur l'intégration sensorielle, snoezelen, etc.</w:t>
      </w:r>
    </w:p>
    <w:p w:rsidR="00164716" w:rsidRPr="00164716" w:rsidRDefault="00164716" w:rsidP="00164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Activités sensorielles DIY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Créations à faire soi-même pour la stimulation.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9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🧘‍♂️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PHYSICAL_WELLNESS</w:t>
      </w:r>
    </w:p>
    <w:p w:rsidR="00164716" w:rsidRPr="00164716" w:rsidRDefault="00164716" w:rsidP="00164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Sommeil réparateur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Astuces et discussions sur les troubles du sommeil.</w:t>
      </w:r>
    </w:p>
    <w:p w:rsidR="00164716" w:rsidRPr="00164716" w:rsidRDefault="00164716" w:rsidP="00164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Relaxation &amp; méditation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Techniques de détente, respiration, pleine conscience.</w:t>
      </w:r>
    </w:p>
    <w:p w:rsidR="00164716" w:rsidRPr="00164716" w:rsidRDefault="00164716" w:rsidP="00164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Posture et ergonomie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Bien-être corporel au quotidien et au travail.</w:t>
      </w:r>
    </w:p>
    <w:p w:rsidR="00164716" w:rsidRPr="00164716" w:rsidRDefault="00164716" w:rsidP="00164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proofErr w:type="spellStart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Auto-massages</w:t>
      </w:r>
      <w:proofErr w:type="spellEnd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 xml:space="preserve"> et étirements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 de routines bien-être.</w:t>
      </w:r>
    </w:p>
    <w:p w:rsidR="00164716" w:rsidRPr="00164716" w:rsidRDefault="00164716" w:rsidP="00164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Récupération physique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Soins après effort, gestion des douleurs.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lastRenderedPageBreak/>
        <w:pict>
          <v:rect id="_x0000_i1038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😊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EMOTIONAL_WELLNESS</w:t>
      </w:r>
    </w:p>
    <w:p w:rsidR="00164716" w:rsidRPr="00164716" w:rsidRDefault="00164716" w:rsidP="00164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Gestion du stress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Méthodes et ressources pour mieux vivre le stress.</w:t>
      </w:r>
    </w:p>
    <w:p w:rsidR="00164716" w:rsidRPr="00164716" w:rsidRDefault="00164716" w:rsidP="00164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Émotions au quotidien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Comprendre, exprimer et accueillir ses émotions.</w:t>
      </w:r>
    </w:p>
    <w:p w:rsidR="00164716" w:rsidRPr="00164716" w:rsidRDefault="00164716" w:rsidP="00164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Résilience personnelle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Témoignages et outils pour rebondir.</w:t>
      </w:r>
    </w:p>
    <w:p w:rsidR="00164716" w:rsidRPr="00164716" w:rsidRDefault="00164716" w:rsidP="00164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Bienveillance envers soi-même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Encouragements, gratitude et </w:t>
      </w:r>
      <w:proofErr w:type="spellStart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>auto-compassion</w:t>
      </w:r>
      <w:proofErr w:type="spellEnd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>.</w:t>
      </w:r>
    </w:p>
    <w:p w:rsidR="00164716" w:rsidRPr="00164716" w:rsidRDefault="00164716" w:rsidP="00164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Burn-out et prévention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Prévenir l’épuisement émotionnel et professionnel.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7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🤗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SOCIAL_WELLNESS</w:t>
      </w:r>
    </w:p>
    <w:p w:rsidR="00164716" w:rsidRPr="00164716" w:rsidRDefault="00164716" w:rsidP="00164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Soutien entre pairs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Espace d’entraide et d’écoute.</w:t>
      </w:r>
    </w:p>
    <w:p w:rsidR="00164716" w:rsidRPr="00164716" w:rsidRDefault="00164716" w:rsidP="00164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Créer du lien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Idées pour renforcer les relations sociales.</w:t>
      </w:r>
    </w:p>
    <w:p w:rsidR="00164716" w:rsidRPr="00164716" w:rsidRDefault="00164716" w:rsidP="00164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Sentiment d’appartenance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Témoignages et expériences collectives.</w:t>
      </w:r>
    </w:p>
    <w:p w:rsidR="00164716" w:rsidRPr="00164716" w:rsidRDefault="00164716" w:rsidP="00164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Empathie et communication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Cultiver l’écoute active.</w:t>
      </w:r>
    </w:p>
    <w:p w:rsidR="00164716" w:rsidRPr="00164716" w:rsidRDefault="00164716" w:rsidP="00164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Réseaux de soutien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Présentation d’associations et groupes.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6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INTELLECTUAL_WELLNESS</w:t>
      </w:r>
    </w:p>
    <w:p w:rsidR="00164716" w:rsidRPr="00164716" w:rsidRDefault="00164716" w:rsidP="0016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Apprentissage continu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Formations, </w:t>
      </w:r>
      <w:proofErr w:type="spellStart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>MOOCs</w:t>
      </w:r>
      <w:proofErr w:type="spellEnd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>, lectures enrichissantes.</w:t>
      </w:r>
    </w:p>
    <w:p w:rsidR="00164716" w:rsidRPr="00164716" w:rsidRDefault="00164716" w:rsidP="0016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Débats d’idées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 de réflexions et discussions critiques.</w:t>
      </w:r>
    </w:p>
    <w:p w:rsidR="00164716" w:rsidRPr="00164716" w:rsidRDefault="00164716" w:rsidP="0016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Lectures inspirantes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Conseils de livres et critiques.</w:t>
      </w:r>
    </w:p>
    <w:p w:rsidR="00164716" w:rsidRPr="00164716" w:rsidRDefault="00164716" w:rsidP="0016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Développement personnel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Outils intellectuels pour s’épanouir.</w:t>
      </w:r>
    </w:p>
    <w:p w:rsidR="00164716" w:rsidRPr="00164716" w:rsidRDefault="00164716" w:rsidP="0016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Cultiver sa curiosité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Échanges autour de sujets insolites ou passionnants.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5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FINANCIAL_WELLNESS</w:t>
      </w:r>
    </w:p>
    <w:p w:rsidR="00164716" w:rsidRPr="00164716" w:rsidRDefault="00164716" w:rsidP="00164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Budget personnel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Conseils pour gérer ses finances.</w:t>
      </w:r>
    </w:p>
    <w:p w:rsidR="00164716" w:rsidRPr="00164716" w:rsidRDefault="00164716" w:rsidP="00164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Épargne et investissement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Débuter ou approfondir ses stratégies.</w:t>
      </w:r>
    </w:p>
    <w:p w:rsidR="00164716" w:rsidRPr="00164716" w:rsidRDefault="00164716" w:rsidP="00164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Droits et aides financières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Informations pratiques et retours d’expérience.</w:t>
      </w:r>
    </w:p>
    <w:p w:rsidR="00164716" w:rsidRPr="00164716" w:rsidRDefault="00164716" w:rsidP="00164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Consommation responsable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Éthique, seconde main, sobriété.</w:t>
      </w:r>
    </w:p>
    <w:p w:rsidR="00164716" w:rsidRPr="00164716" w:rsidRDefault="00164716" w:rsidP="00164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Sortir du surendettement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Accompagnement et témoignages.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🌱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ENVIRONMENTAL_WELLNESS</w:t>
      </w:r>
    </w:p>
    <w:p w:rsidR="00164716" w:rsidRPr="00164716" w:rsidRDefault="00164716" w:rsidP="00164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Écogestes quotidiens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Petites actions pour un grand impact.</w:t>
      </w:r>
    </w:p>
    <w:p w:rsidR="00164716" w:rsidRPr="00164716" w:rsidRDefault="00164716" w:rsidP="00164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Mode de vie durable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Minimalisme, zéro déchet, autonomie.</w:t>
      </w:r>
    </w:p>
    <w:p w:rsidR="00164716" w:rsidRPr="00164716" w:rsidRDefault="00164716" w:rsidP="00164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Alimentation écoresponsable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Produits locaux, bio, végétarisme.</w:t>
      </w:r>
    </w:p>
    <w:p w:rsidR="00164716" w:rsidRPr="00164716" w:rsidRDefault="00164716" w:rsidP="00164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lastRenderedPageBreak/>
        <w:t>Mobilité verte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Transports doux et partagés.</w:t>
      </w:r>
    </w:p>
    <w:p w:rsidR="00164716" w:rsidRPr="00164716" w:rsidRDefault="00164716" w:rsidP="00164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Engagement écologique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Militantisme, associations, écologie politique.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🕉️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SPIRITUAL_WELLNESS</w:t>
      </w:r>
    </w:p>
    <w:p w:rsidR="00164716" w:rsidRPr="00164716" w:rsidRDefault="00164716" w:rsidP="00164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Chemins spirituels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 de pratiques diverses (religieuses ou non).</w:t>
      </w:r>
    </w:p>
    <w:p w:rsidR="00164716" w:rsidRPr="00164716" w:rsidRDefault="00164716" w:rsidP="00164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Pleine conscience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Méditation, introspection, silence.</w:t>
      </w:r>
    </w:p>
    <w:p w:rsidR="00164716" w:rsidRPr="00164716" w:rsidRDefault="00164716" w:rsidP="00164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Valeurs de vie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Sens, vocation, principes de conduite.</w:t>
      </w:r>
    </w:p>
    <w:p w:rsidR="00164716" w:rsidRPr="00164716" w:rsidRDefault="00164716" w:rsidP="00164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Retraites et retraites urbaines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Expériences de ressourcement.</w:t>
      </w:r>
    </w:p>
    <w:p w:rsidR="00164716" w:rsidRPr="00164716" w:rsidRDefault="00164716" w:rsidP="00164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Philosophie de l’être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 métaphysiques et existentielles.</w: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COGNITIVE_ACTIVITY</w:t>
      </w:r>
    </w:p>
    <w:p w:rsidR="00164716" w:rsidRPr="00164716" w:rsidRDefault="00164716" w:rsidP="00164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Ateliers mémoire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Idées et retours sur des exercices collectifs.</w:t>
      </w:r>
    </w:p>
    <w:p w:rsidR="00164716" w:rsidRPr="00164716" w:rsidRDefault="00164716" w:rsidP="00164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Énigmes et défis cognitifs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Jeux pour stimuler les fonctions supérieures.</w:t>
      </w:r>
    </w:p>
    <w:p w:rsidR="00164716" w:rsidRPr="00164716" w:rsidRDefault="00164716" w:rsidP="00164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Lecture guidée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Clubs de lecture et discussions autour des textes.</w:t>
      </w:r>
    </w:p>
    <w:p w:rsidR="00164716" w:rsidRPr="00164716" w:rsidRDefault="00164716" w:rsidP="00164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Ateliers d’écriture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Création d’histoires, récits personnels, poésie.</w:t>
      </w:r>
    </w:p>
    <w:p w:rsidR="00164716" w:rsidRPr="00164716" w:rsidRDefault="00164716" w:rsidP="00164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Création de jeux cognitifs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Ressources, inspirations et tests.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CREATIVITY</w:t>
      </w:r>
    </w:p>
    <w:p w:rsidR="00164716" w:rsidRPr="00164716" w:rsidRDefault="00164716" w:rsidP="00164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Arts visuels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Peinture, dessin, photographie, collage.</w:t>
      </w:r>
    </w:p>
    <w:p w:rsidR="00164716" w:rsidRPr="00164716" w:rsidRDefault="00164716" w:rsidP="00164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Création musicale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Composition, instruments, MAO.</w:t>
      </w:r>
    </w:p>
    <w:p w:rsidR="00164716" w:rsidRPr="00164716" w:rsidRDefault="00164716" w:rsidP="00164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Projets DIY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Tutoriels, idées récup’, artisanat.</w:t>
      </w:r>
    </w:p>
    <w:p w:rsidR="00164716" w:rsidRPr="00164716" w:rsidRDefault="00164716" w:rsidP="00164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Théâtre et expression scénique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Activités dramatiques, improvisation.</w:t>
      </w:r>
    </w:p>
    <w:p w:rsidR="00164716" w:rsidRPr="00164716" w:rsidRDefault="00164716" w:rsidP="00164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Partages créatifs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Vos œuvres, retours et inspirations.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🕊️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CITIZENSHIP</w:t>
      </w:r>
    </w:p>
    <w:p w:rsidR="00164716" w:rsidRPr="00164716" w:rsidRDefault="00164716" w:rsidP="00164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Vie civique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Comprendre ses droits et devoirs.</w:t>
      </w:r>
    </w:p>
    <w:p w:rsidR="00164716" w:rsidRPr="00164716" w:rsidRDefault="00164716" w:rsidP="00164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Engagement citoyen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Projets communautaires, bénévolat.</w:t>
      </w:r>
    </w:p>
    <w:p w:rsidR="00164716" w:rsidRPr="00164716" w:rsidRDefault="00164716" w:rsidP="00164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Forum participatif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Idées pour améliorer la société.</w:t>
      </w:r>
    </w:p>
    <w:p w:rsidR="00164716" w:rsidRPr="00164716" w:rsidRDefault="00164716" w:rsidP="00164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Élections et politique locale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Informations et échanges d’idées.</w:t>
      </w:r>
    </w:p>
    <w:p w:rsidR="00164716" w:rsidRPr="00164716" w:rsidRDefault="00164716" w:rsidP="00164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Débats citoyens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 autour des enjeux sociétaux.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👵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ELDERLY_SUPPORT</w:t>
      </w:r>
    </w:p>
    <w:p w:rsidR="00164716" w:rsidRPr="00164716" w:rsidRDefault="00164716" w:rsidP="00164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Vie quotidienne des aînés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Astuces, organisation, autonomie.</w:t>
      </w:r>
    </w:p>
    <w:p w:rsidR="00164716" w:rsidRPr="00164716" w:rsidRDefault="00164716" w:rsidP="00164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Santé et prévention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 spécifiques au vieillissement.</w:t>
      </w:r>
    </w:p>
    <w:p w:rsidR="00164716" w:rsidRPr="00164716" w:rsidRDefault="00164716" w:rsidP="00164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lastRenderedPageBreak/>
        <w:t>Aidants familiaux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Espace de soutien pour les proches.</w:t>
      </w:r>
    </w:p>
    <w:p w:rsidR="00164716" w:rsidRPr="00164716" w:rsidRDefault="00164716" w:rsidP="00164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Loisirs adaptés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Activités enrichissantes et accessibles.</w:t>
      </w:r>
    </w:p>
    <w:p w:rsidR="00164716" w:rsidRPr="00164716" w:rsidRDefault="00164716" w:rsidP="00164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Isolement social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Témoignages et solutions pour le rompre.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INNOVATION</w:t>
      </w:r>
    </w:p>
    <w:p w:rsidR="00164716" w:rsidRPr="00164716" w:rsidRDefault="00164716" w:rsidP="00164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Technologie au service du lien social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Exemples inspirants et usages concrets.</w:t>
      </w:r>
    </w:p>
    <w:p w:rsidR="00164716" w:rsidRPr="00164716" w:rsidRDefault="00164716" w:rsidP="00164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Accessibilité numérique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Outils, astuces et applications utiles.</w:t>
      </w:r>
    </w:p>
    <w:p w:rsidR="00164716" w:rsidRPr="00164716" w:rsidRDefault="00164716" w:rsidP="00164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Projets innovants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Présentation d’initiatives originales.</w:t>
      </w:r>
    </w:p>
    <w:p w:rsidR="00164716" w:rsidRPr="00164716" w:rsidRDefault="00164716" w:rsidP="00164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proofErr w:type="spellStart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Co-conception</w:t>
      </w:r>
      <w:proofErr w:type="spellEnd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 xml:space="preserve"> et living </w:t>
      </w:r>
      <w:proofErr w:type="spellStart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labs</w:t>
      </w:r>
      <w:proofErr w:type="spellEnd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Participer à l’innovation ouverte.</w:t>
      </w:r>
    </w:p>
    <w:p w:rsidR="00164716" w:rsidRPr="00164716" w:rsidRDefault="00164716" w:rsidP="00164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Startups solidaires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Focus sur les jeunes pousses à impact.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🏥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HEALTH</w:t>
      </w:r>
    </w:p>
    <w:p w:rsidR="00164716" w:rsidRPr="00164716" w:rsidRDefault="00164716" w:rsidP="00164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Suivi médical et soins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Informations et partage d’expériences.</w:t>
      </w:r>
    </w:p>
    <w:p w:rsidR="00164716" w:rsidRPr="00164716" w:rsidRDefault="00164716" w:rsidP="00164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Prévention santé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Vaccination, dépistage, habitudes saines.</w:t>
      </w:r>
    </w:p>
    <w:p w:rsidR="00164716" w:rsidRPr="00164716" w:rsidRDefault="00164716" w:rsidP="00164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Santé mentale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Espace de parole bienveillant.</w:t>
      </w:r>
    </w:p>
    <w:p w:rsidR="00164716" w:rsidRPr="00164716" w:rsidRDefault="00164716" w:rsidP="00164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Thérapies complémentaires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Retours sur médecines douces et alternatives.</w:t>
      </w:r>
    </w:p>
    <w:p w:rsidR="00164716" w:rsidRPr="00164716" w:rsidRDefault="00164716" w:rsidP="00164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Santé sexuelle et affective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Éducation, prévention et respect.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NEURODEVELOPMENTAL</w:t>
      </w:r>
    </w:p>
    <w:p w:rsidR="00164716" w:rsidRPr="00164716" w:rsidRDefault="00164716" w:rsidP="00164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Autisme et TSA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Discussions, ressources et expériences.</w:t>
      </w:r>
    </w:p>
    <w:p w:rsidR="00164716" w:rsidRPr="00164716" w:rsidRDefault="00164716" w:rsidP="00164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TDAH et attention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Stratégies d’adaptation et reconnaissance.</w:t>
      </w:r>
    </w:p>
    <w:p w:rsidR="00164716" w:rsidRPr="00164716" w:rsidRDefault="00164716" w:rsidP="00164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Troubles du langage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Partage autour de l’orthophonie et de l’évolution.</w:t>
      </w:r>
    </w:p>
    <w:p w:rsidR="00164716" w:rsidRPr="00164716" w:rsidRDefault="00164716" w:rsidP="00164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proofErr w:type="spellStart"/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Neuroatypies</w:t>
      </w:r>
      <w:proofErr w:type="spellEnd"/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Espace global pour les profils neurodivergents.</w:t>
      </w:r>
    </w:p>
    <w:p w:rsidR="00164716" w:rsidRPr="00164716" w:rsidRDefault="00164716" w:rsidP="00164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Scolarité et apprentissages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Adaptations et accompagnements.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🎓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EDUCATION</w:t>
      </w:r>
    </w:p>
    <w:p w:rsidR="00164716" w:rsidRPr="00164716" w:rsidRDefault="00164716" w:rsidP="00164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Pédagogies alternatives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Montessori, Freinet, etc.</w:t>
      </w:r>
    </w:p>
    <w:p w:rsidR="00164716" w:rsidRPr="00164716" w:rsidRDefault="00164716" w:rsidP="00164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Accompagnement scolaire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Aide aux devoirs, tutorat.</w:t>
      </w:r>
    </w:p>
    <w:p w:rsidR="00164716" w:rsidRPr="00164716" w:rsidRDefault="00164716" w:rsidP="00164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Lutte contre l’illettrisme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Ressources et témoignages.</w:t>
      </w:r>
    </w:p>
    <w:p w:rsidR="00164716" w:rsidRPr="00164716" w:rsidRDefault="00164716" w:rsidP="00164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Éducation inclusive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Adapter l’enseignement à tous les profils.</w:t>
      </w:r>
    </w:p>
    <w:p w:rsidR="00164716" w:rsidRPr="00164716" w:rsidRDefault="00164716" w:rsidP="00164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Parcours éducatifs atypiques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Reprendre ses études, formation continue.</w:t>
      </w:r>
    </w:p>
    <w:p w:rsidR="00164716" w:rsidRPr="00164716" w:rsidRDefault="00324018" w:rsidP="00164716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324018">
        <w:rPr>
          <w:rFonts w:asciiTheme="majorHAnsi" w:eastAsia="Times New Roman" w:hAnsiTheme="majorHAnsi" w:cs="Times New Roman"/>
          <w:noProof/>
          <w:kern w:val="0"/>
        </w:rPr>
        <w:pict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:rsidR="00164716" w:rsidRPr="00164716" w:rsidRDefault="00164716" w:rsidP="001647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1647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🤝</w:t>
      </w:r>
      <w:r w:rsidRPr="0016471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 xml:space="preserve"> INCLUSION</w:t>
      </w:r>
    </w:p>
    <w:p w:rsidR="00164716" w:rsidRPr="00164716" w:rsidRDefault="00164716" w:rsidP="00164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lastRenderedPageBreak/>
        <w:t>Accessibilité universelle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Transport, bâtiments, numérique.</w:t>
      </w:r>
    </w:p>
    <w:p w:rsidR="00164716" w:rsidRPr="00164716" w:rsidRDefault="00164716" w:rsidP="00164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Diversité culturelle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Célébration et respect des différences.</w:t>
      </w:r>
    </w:p>
    <w:p w:rsidR="00164716" w:rsidRPr="00164716" w:rsidRDefault="00164716" w:rsidP="00164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Handicap et société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Échanger, sensibiliser, défendre les droits.</w:t>
      </w:r>
    </w:p>
    <w:p w:rsidR="00164716" w:rsidRPr="00164716" w:rsidRDefault="00164716" w:rsidP="00164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Discriminations</w:t>
      </w:r>
      <w:r w:rsidRPr="00164716">
        <w:rPr>
          <w:rFonts w:asciiTheme="majorHAnsi" w:eastAsia="Times New Roman" w:hAnsiTheme="majorHAnsi" w:cs="Times New Roman"/>
          <w:kern w:val="0"/>
          <w14:ligatures w14:val="none"/>
        </w:rPr>
        <w:t xml:space="preserve"> – Identifier, </w:t>
      </w:r>
      <w:proofErr w:type="spellStart"/>
      <w:r w:rsidRPr="00164716">
        <w:rPr>
          <w:rFonts w:asciiTheme="majorHAnsi" w:eastAsia="Times New Roman" w:hAnsiTheme="majorHAnsi" w:cs="Times New Roman"/>
          <w:kern w:val="0"/>
          <w14:ligatures w14:val="none"/>
        </w:rPr>
        <w:t>prévenir</w:t>
      </w:r>
      <w:proofErr w:type="spellEnd"/>
      <w:r w:rsidRPr="00164716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proofErr w:type="spellStart"/>
      <w:r w:rsidRPr="00164716">
        <w:rPr>
          <w:rFonts w:asciiTheme="majorHAnsi" w:eastAsia="Times New Roman" w:hAnsiTheme="majorHAnsi" w:cs="Times New Roman"/>
          <w:kern w:val="0"/>
          <w14:ligatures w14:val="none"/>
        </w:rPr>
        <w:t>combattre</w:t>
      </w:r>
      <w:proofErr w:type="spellEnd"/>
      <w:r w:rsidRPr="00164716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:rsidR="00164716" w:rsidRPr="00164716" w:rsidRDefault="00164716" w:rsidP="00164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fr-FR"/>
          <w14:ligatures w14:val="none"/>
        </w:rPr>
      </w:pPr>
      <w:r w:rsidRPr="00164716">
        <w:rPr>
          <w:rFonts w:asciiTheme="majorHAnsi" w:eastAsia="Times New Roman" w:hAnsiTheme="majorHAnsi" w:cs="Times New Roman"/>
          <w:b/>
          <w:bCs/>
          <w:kern w:val="0"/>
          <w:lang w:val="fr-FR"/>
          <w14:ligatures w14:val="none"/>
        </w:rPr>
        <w:t>Initiatives inclusives</w:t>
      </w:r>
      <w:r w:rsidRPr="00164716">
        <w:rPr>
          <w:rFonts w:asciiTheme="majorHAnsi" w:eastAsia="Times New Roman" w:hAnsiTheme="majorHAnsi" w:cs="Times New Roman"/>
          <w:kern w:val="0"/>
          <w:lang w:val="fr-FR"/>
          <w14:ligatures w14:val="none"/>
        </w:rPr>
        <w:t xml:space="preserve"> – Projets et acteurs de l’inclusion.</w:t>
      </w:r>
    </w:p>
    <w:p w:rsidR="00164716" w:rsidRPr="00C14EBB" w:rsidRDefault="00164716">
      <w:pPr>
        <w:rPr>
          <w:rFonts w:asciiTheme="majorHAnsi" w:hAnsiTheme="majorHAnsi"/>
          <w:lang w:val="fr-FR"/>
        </w:rPr>
      </w:pPr>
      <w:r w:rsidRPr="00C14EBB">
        <w:rPr>
          <w:rFonts w:asciiTheme="majorHAnsi" w:hAnsiTheme="majorHAnsi"/>
          <w:lang w:val="fr-FR"/>
        </w:rPr>
        <w:br w:type="page"/>
      </w:r>
    </w:p>
    <w:p w:rsidR="0034407C" w:rsidRPr="00C14EBB" w:rsidRDefault="0034407C">
      <w:pPr>
        <w:rPr>
          <w:rFonts w:asciiTheme="majorHAnsi" w:hAnsiTheme="majorHAnsi"/>
          <w:lang w:val="fr-FR"/>
        </w:rPr>
      </w:pPr>
    </w:p>
    <w:sectPr w:rsidR="0034407C" w:rsidRPr="00C14EBB" w:rsidSect="001647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521"/>
    <w:multiLevelType w:val="multilevel"/>
    <w:tmpl w:val="265A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122C"/>
    <w:multiLevelType w:val="multilevel"/>
    <w:tmpl w:val="913C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17183"/>
    <w:multiLevelType w:val="multilevel"/>
    <w:tmpl w:val="0D76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01FC"/>
    <w:multiLevelType w:val="multilevel"/>
    <w:tmpl w:val="8AE6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02056"/>
    <w:multiLevelType w:val="multilevel"/>
    <w:tmpl w:val="620A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07663"/>
    <w:multiLevelType w:val="multilevel"/>
    <w:tmpl w:val="3090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32226"/>
    <w:multiLevelType w:val="multilevel"/>
    <w:tmpl w:val="A06A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3775A"/>
    <w:multiLevelType w:val="multilevel"/>
    <w:tmpl w:val="0904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B37B2"/>
    <w:multiLevelType w:val="multilevel"/>
    <w:tmpl w:val="C1C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70A5A"/>
    <w:multiLevelType w:val="multilevel"/>
    <w:tmpl w:val="B54C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F2DCA"/>
    <w:multiLevelType w:val="multilevel"/>
    <w:tmpl w:val="D1EA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C27DD"/>
    <w:multiLevelType w:val="multilevel"/>
    <w:tmpl w:val="1CB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86D7B"/>
    <w:multiLevelType w:val="multilevel"/>
    <w:tmpl w:val="BBF8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30A15"/>
    <w:multiLevelType w:val="multilevel"/>
    <w:tmpl w:val="D3A0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A3CAD"/>
    <w:multiLevelType w:val="multilevel"/>
    <w:tmpl w:val="18CC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81244"/>
    <w:multiLevelType w:val="multilevel"/>
    <w:tmpl w:val="D850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80A53"/>
    <w:multiLevelType w:val="multilevel"/>
    <w:tmpl w:val="7368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891767"/>
    <w:multiLevelType w:val="multilevel"/>
    <w:tmpl w:val="208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A23B8"/>
    <w:multiLevelType w:val="multilevel"/>
    <w:tmpl w:val="1BC6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E7834"/>
    <w:multiLevelType w:val="multilevel"/>
    <w:tmpl w:val="5C1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568450">
    <w:abstractNumId w:val="12"/>
  </w:num>
  <w:num w:numId="2" w16cid:durableId="1112356788">
    <w:abstractNumId w:val="15"/>
  </w:num>
  <w:num w:numId="3" w16cid:durableId="900403933">
    <w:abstractNumId w:val="5"/>
  </w:num>
  <w:num w:numId="4" w16cid:durableId="964654257">
    <w:abstractNumId w:val="11"/>
  </w:num>
  <w:num w:numId="5" w16cid:durableId="1728453194">
    <w:abstractNumId w:val="19"/>
  </w:num>
  <w:num w:numId="6" w16cid:durableId="1554653481">
    <w:abstractNumId w:val="6"/>
  </w:num>
  <w:num w:numId="7" w16cid:durableId="306592182">
    <w:abstractNumId w:val="13"/>
  </w:num>
  <w:num w:numId="8" w16cid:durableId="1996252044">
    <w:abstractNumId w:val="9"/>
  </w:num>
  <w:num w:numId="9" w16cid:durableId="741177402">
    <w:abstractNumId w:val="8"/>
  </w:num>
  <w:num w:numId="10" w16cid:durableId="3671777">
    <w:abstractNumId w:val="4"/>
  </w:num>
  <w:num w:numId="11" w16cid:durableId="1747413427">
    <w:abstractNumId w:val="3"/>
  </w:num>
  <w:num w:numId="12" w16cid:durableId="1025911198">
    <w:abstractNumId w:val="7"/>
  </w:num>
  <w:num w:numId="13" w16cid:durableId="1131443119">
    <w:abstractNumId w:val="10"/>
  </w:num>
  <w:num w:numId="14" w16cid:durableId="1457522234">
    <w:abstractNumId w:val="16"/>
  </w:num>
  <w:num w:numId="15" w16cid:durableId="1869755061">
    <w:abstractNumId w:val="1"/>
  </w:num>
  <w:num w:numId="16" w16cid:durableId="1679652111">
    <w:abstractNumId w:val="2"/>
  </w:num>
  <w:num w:numId="17" w16cid:durableId="1935554175">
    <w:abstractNumId w:val="0"/>
  </w:num>
  <w:num w:numId="18" w16cid:durableId="35787499">
    <w:abstractNumId w:val="17"/>
  </w:num>
  <w:num w:numId="19" w16cid:durableId="121194789">
    <w:abstractNumId w:val="18"/>
  </w:num>
  <w:num w:numId="20" w16cid:durableId="1186214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6"/>
    <w:rsid w:val="00164716"/>
    <w:rsid w:val="00324018"/>
    <w:rsid w:val="0034407C"/>
    <w:rsid w:val="004D0CB7"/>
    <w:rsid w:val="00650E0E"/>
    <w:rsid w:val="00A6196A"/>
    <w:rsid w:val="00B45537"/>
    <w:rsid w:val="00B9087F"/>
    <w:rsid w:val="00C1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B718"/>
  <w15:chartTrackingRefBased/>
  <w15:docId w15:val="{EAC9D045-15FF-8F4C-821F-D1AD8CA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3</cp:revision>
  <dcterms:created xsi:type="dcterms:W3CDTF">2025-05-21T05:45:00Z</dcterms:created>
  <dcterms:modified xsi:type="dcterms:W3CDTF">2025-05-21T05:47:00Z</dcterms:modified>
</cp:coreProperties>
</file>