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124D" w:rsidRDefault="00A9124D" w:rsidP="00612D05">
      <w:pPr>
        <w:spacing w:before="100" w:beforeAutospacing="1" w:after="100" w:afterAutospacing="1" w:line="240" w:lineRule="auto"/>
        <w:jc w:val="both"/>
        <w:outlineLvl w:val="0"/>
        <w:rPr>
          <w:rFonts w:ascii="Avenir Book" w:eastAsia="Times New Roman" w:hAnsi="Avenir Book" w:cs="Times New Roman"/>
          <w:b/>
          <w:bCs/>
          <w:kern w:val="36"/>
          <w:sz w:val="32"/>
          <w:szCs w:val="32"/>
          <w:lang w:val="fr-FR"/>
          <w14:ligatures w14:val="none"/>
        </w:rPr>
      </w:pPr>
      <w:r>
        <w:rPr>
          <w:rFonts w:ascii="Avenir Book" w:eastAsia="Times New Roman" w:hAnsi="Avenir Book" w:cs="Times New Roman"/>
          <w:b/>
          <w:bCs/>
          <w:noProof/>
          <w:kern w:val="36"/>
          <w:sz w:val="32"/>
          <w:szCs w:val="32"/>
          <w:lang w:val="fr-FR"/>
        </w:rPr>
        <w:drawing>
          <wp:inline distT="0" distB="0" distL="0" distR="0" wp14:anchorId="601A48B0" wp14:editId="6B636C30">
            <wp:extent cx="1440426" cy="584786"/>
            <wp:effectExtent l="0" t="0" r="0" b="0"/>
            <wp:docPr id="199025519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55190" name="Graphic 199025519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621" cy="6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9A" w:rsidRPr="00FE229A" w:rsidRDefault="00FE229A" w:rsidP="00612D05">
      <w:pPr>
        <w:spacing w:before="100" w:beforeAutospacing="1" w:after="100" w:afterAutospacing="1" w:line="240" w:lineRule="auto"/>
        <w:jc w:val="both"/>
        <w:outlineLvl w:val="0"/>
        <w:rPr>
          <w:rFonts w:ascii="Avenir Book" w:eastAsia="Times New Roman" w:hAnsi="Avenir Book" w:cs="Times New Roman"/>
          <w:b/>
          <w:bCs/>
          <w:kern w:val="36"/>
          <w:sz w:val="10"/>
          <w:szCs w:val="10"/>
          <w:lang w:val="fr-FR"/>
          <w14:ligatures w14:val="none"/>
        </w:rPr>
      </w:pPr>
    </w:p>
    <w:p w:rsidR="00612D05" w:rsidRPr="00BD4C3A" w:rsidRDefault="00612D05" w:rsidP="00612D05">
      <w:pPr>
        <w:spacing w:before="100" w:beforeAutospacing="1" w:after="100" w:afterAutospacing="1" w:line="240" w:lineRule="auto"/>
        <w:jc w:val="both"/>
        <w:outlineLvl w:val="0"/>
        <w:rPr>
          <w:rFonts w:ascii="Avenir Book" w:eastAsia="Times New Roman" w:hAnsi="Avenir Book" w:cs="Times New Roman"/>
          <w:b/>
          <w:bCs/>
          <w:kern w:val="36"/>
          <w:sz w:val="32"/>
          <w:szCs w:val="32"/>
          <w:lang w:val="fr-FR"/>
          <w14:ligatures w14:val="none"/>
        </w:rPr>
      </w:pPr>
      <w:r w:rsidRPr="00BD4C3A">
        <w:rPr>
          <w:rFonts w:ascii="Avenir Book" w:eastAsia="Times New Roman" w:hAnsi="Avenir Book" w:cs="Times New Roman"/>
          <w:b/>
          <w:bCs/>
          <w:kern w:val="36"/>
          <w:sz w:val="32"/>
          <w:szCs w:val="32"/>
          <w:lang w:val="fr-FR"/>
          <w14:ligatures w14:val="none"/>
        </w:rPr>
        <w:t>Fonctionnalités avancées</w:t>
      </w:r>
    </w:p>
    <w:p w:rsidR="00612D05" w:rsidRPr="00BD4C3A" w:rsidRDefault="00612D05" w:rsidP="00612D05">
      <w:pPr>
        <w:spacing w:before="100" w:beforeAutospacing="1" w:after="100" w:afterAutospacing="1" w:line="240" w:lineRule="auto"/>
        <w:jc w:val="both"/>
        <w:outlineLvl w:val="1"/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</w:pPr>
      <w:r w:rsidRPr="00BD4C3A"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  <w:t>1. Intelligence artificielle et personnalisation</w:t>
      </w:r>
    </w:p>
    <w:p w:rsidR="00612D05" w:rsidRPr="00BD4C3A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r w:rsidRPr="00BD4C3A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Assistant </w:t>
      </w:r>
      <w:proofErr w:type="spellStart"/>
      <w:r w:rsidRPr="00BD4C3A">
        <w:rPr>
          <w:rFonts w:ascii="Avenir Book" w:eastAsia="Times New Roman" w:hAnsi="Avenir Book" w:cs="Times New Roman"/>
          <w:b/>
          <w:bCs/>
          <w:kern w:val="0"/>
          <w14:ligatures w14:val="none"/>
        </w:rPr>
        <w:t>virtuel</w:t>
      </w:r>
      <w:proofErr w:type="spellEnd"/>
      <w:r w:rsidRPr="00BD4C3A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pour seniors</w:t>
      </w:r>
    </w:p>
    <w:p w:rsidR="00612D05" w:rsidRPr="00CD1D3A" w:rsidRDefault="00612D05" w:rsidP="00612D0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 xml:space="preserve">Un </w:t>
      </w:r>
      <w:proofErr w:type="spellStart"/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chatbot</w:t>
      </w:r>
      <w:proofErr w:type="spellEnd"/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 xml:space="preserve"> spécialement conçu pour les seniors, utilisant un langage simple</w:t>
      </w:r>
    </w:p>
    <w:p w:rsidR="00612D05" w:rsidRPr="00CD1D3A" w:rsidRDefault="00612D05" w:rsidP="00612D0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Capable de répondre aux questions fréquentes sur l'utilisation de l'application</w:t>
      </w:r>
    </w:p>
    <w:p w:rsidR="00612D05" w:rsidRPr="00CD1D3A" w:rsidRDefault="00612D05" w:rsidP="00612D0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Aide à la navigation et aux fonctionnalités principales</w:t>
      </w:r>
    </w:p>
    <w:p w:rsidR="00612D05" w:rsidRPr="00CD1D3A" w:rsidRDefault="00612D05" w:rsidP="00612D0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Possibilité d'utiliser des commandes vocales pour interagir avec l'assistant</w:t>
      </w:r>
    </w:p>
    <w:p w:rsidR="00612D05" w:rsidRPr="00D040FB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r w:rsidRPr="00D040FB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Système de </w:t>
      </w:r>
      <w:proofErr w:type="spellStart"/>
      <w:r w:rsidRPr="00D040FB">
        <w:rPr>
          <w:rFonts w:ascii="Avenir Book" w:eastAsia="Times New Roman" w:hAnsi="Avenir Book" w:cs="Times New Roman"/>
          <w:b/>
          <w:bCs/>
          <w:kern w:val="0"/>
          <w14:ligatures w14:val="none"/>
        </w:rPr>
        <w:t>recommandation</w:t>
      </w:r>
      <w:proofErr w:type="spellEnd"/>
      <w:r w:rsidRPr="00D040FB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</w:t>
      </w:r>
      <w:proofErr w:type="spellStart"/>
      <w:r w:rsidRPr="00D040FB">
        <w:rPr>
          <w:rFonts w:ascii="Avenir Book" w:eastAsia="Times New Roman" w:hAnsi="Avenir Book" w:cs="Times New Roman"/>
          <w:b/>
          <w:bCs/>
          <w:kern w:val="0"/>
          <w14:ligatures w14:val="none"/>
        </w:rPr>
        <w:t>personnalisé</w:t>
      </w:r>
      <w:proofErr w:type="spellEnd"/>
    </w:p>
    <w:p w:rsidR="00612D05" w:rsidRPr="000700D1" w:rsidRDefault="00612D05" w:rsidP="00612D0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0700D1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Suggestions d'activités basées sur les centres d'intérêt et l'historique de participation</w:t>
      </w:r>
    </w:p>
    <w:p w:rsidR="00612D05" w:rsidRPr="000700D1" w:rsidRDefault="00612D05" w:rsidP="00612D0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0700D1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Recommandation de contacts potentiels selon les affinités et la proximité géographique</w:t>
      </w:r>
    </w:p>
    <w:p w:rsidR="00612D05" w:rsidRPr="000700D1" w:rsidRDefault="00612D05" w:rsidP="00612D0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0700D1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Proposition de ressources adaptées aux besoins spécifiques identifiés</w:t>
      </w:r>
    </w:p>
    <w:p w:rsidR="00612D05" w:rsidRPr="000700D1" w:rsidRDefault="00612D05" w:rsidP="00612D0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0700D1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Adaptation de l'interface selon les habitudes d'utilisation de chaque utilisateur</w:t>
      </w:r>
    </w:p>
    <w:p w:rsidR="00612D05" w:rsidRPr="00EC7A8D" w:rsidRDefault="00612D05" w:rsidP="00612D05">
      <w:pPr>
        <w:spacing w:before="100" w:beforeAutospacing="1" w:after="100" w:afterAutospacing="1" w:line="240" w:lineRule="auto"/>
        <w:jc w:val="both"/>
        <w:outlineLvl w:val="1"/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</w:pPr>
      <w:r w:rsidRPr="00EC7A8D"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  <w:t>2. Santé et bien-être</w:t>
      </w:r>
    </w:p>
    <w:p w:rsidR="00612D05" w:rsidRPr="00EC7A8D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EC7A8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Suivi de santé simplifié</w:t>
      </w:r>
    </w:p>
    <w:p w:rsidR="00612D05" w:rsidRPr="0011400A" w:rsidRDefault="00612D05" w:rsidP="00612D0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Rappels personnalisés pour la prise de médicaments</w:t>
      </w:r>
    </w:p>
    <w:p w:rsidR="00612D05" w:rsidRPr="0011400A" w:rsidRDefault="00612D05" w:rsidP="00612D0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Suivi des indicateurs basiques de santé (pas quotidiens, sommeil, etc.)</w:t>
      </w:r>
    </w:p>
    <w:p w:rsidR="00612D05" w:rsidRPr="0011400A" w:rsidRDefault="00612D05" w:rsidP="00612D0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Possibilité de partager ces informations avec des proches désignés</w:t>
      </w:r>
    </w:p>
    <w:p w:rsidR="00612D05" w:rsidRPr="0011400A" w:rsidRDefault="00612D05" w:rsidP="00612D0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Connexion possible avec des appareils de santé connectés simples</w:t>
      </w:r>
    </w:p>
    <w:p w:rsidR="00612D05" w:rsidRPr="00EC7A8D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EC7A8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Programme de bien-être adapté aux seniors</w:t>
      </w:r>
    </w:p>
    <w:p w:rsidR="00612D05" w:rsidRPr="0011400A" w:rsidRDefault="00612D05" w:rsidP="00612D0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Exercices physiques quotidiens adaptés à l'âge et aux capacités</w:t>
      </w:r>
    </w:p>
    <w:p w:rsidR="00612D05" w:rsidRPr="0011400A" w:rsidRDefault="00612D05" w:rsidP="00612D0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Exercices cognitifs pour maintenir la mémoire et la concentration</w:t>
      </w:r>
    </w:p>
    <w:p w:rsidR="00612D05" w:rsidRPr="0011400A" w:rsidRDefault="00612D05" w:rsidP="00612D0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Conseils nutritionnels spécifiques aux besoins des seniors</w:t>
      </w:r>
    </w:p>
    <w:p w:rsidR="00612D05" w:rsidRPr="0011400A" w:rsidRDefault="00612D05" w:rsidP="00612D0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Suivi des progrès et système de récompenses motivationnel</w:t>
      </w:r>
    </w:p>
    <w:p w:rsidR="00612D05" w:rsidRPr="00EC7A8D" w:rsidRDefault="00612D05" w:rsidP="00612D05">
      <w:pPr>
        <w:spacing w:before="100" w:beforeAutospacing="1" w:after="100" w:afterAutospacing="1" w:line="240" w:lineRule="auto"/>
        <w:jc w:val="both"/>
        <w:outlineLvl w:val="1"/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</w:pPr>
      <w:r w:rsidRPr="00EC7A8D"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  <w:t>3. Sécurité et assistance</w:t>
      </w:r>
    </w:p>
    <w:p w:rsidR="00612D05" w:rsidRPr="00EC7A8D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EC7A8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Système d'alerte et de géolocalisation</w:t>
      </w:r>
    </w:p>
    <w:p w:rsidR="00612D05" w:rsidRPr="0011400A" w:rsidRDefault="00612D05" w:rsidP="00612D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Bouton d'urgence facilement accessible dans l'application</w:t>
      </w:r>
    </w:p>
    <w:p w:rsidR="00612D05" w:rsidRPr="0011400A" w:rsidRDefault="00612D05" w:rsidP="00612D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Envoi automatique d'alertes aux contacts désignés en cas d'urgence</w:t>
      </w:r>
    </w:p>
    <w:p w:rsidR="00612D05" w:rsidRPr="0011400A" w:rsidRDefault="00612D05" w:rsidP="00612D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Partage de la localisation en temps réel avec les contacts de confiance si souhaité</w:t>
      </w:r>
    </w:p>
    <w:p w:rsidR="00612D05" w:rsidRPr="0011400A" w:rsidRDefault="00612D05" w:rsidP="00612D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Détection de chute (avec smartphones compatibles) et alerte automatique</w:t>
      </w:r>
    </w:p>
    <w:p w:rsidR="00512A5A" w:rsidRPr="00512A5A" w:rsidRDefault="00512A5A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</w:p>
    <w:p w:rsidR="00612D05" w:rsidRPr="00EC7A8D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proofErr w:type="spellStart"/>
      <w:r w:rsidRPr="00EC7A8D">
        <w:rPr>
          <w:rFonts w:ascii="Avenir Book" w:eastAsia="Times New Roman" w:hAnsi="Avenir Book" w:cs="Times New Roman"/>
          <w:b/>
          <w:bCs/>
          <w:kern w:val="0"/>
          <w14:ligatures w14:val="none"/>
        </w:rPr>
        <w:lastRenderedPageBreak/>
        <w:t>Vérification</w:t>
      </w:r>
      <w:proofErr w:type="spellEnd"/>
      <w:r w:rsidRPr="00EC7A8D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de </w:t>
      </w:r>
      <w:proofErr w:type="spellStart"/>
      <w:r w:rsidRPr="00EC7A8D">
        <w:rPr>
          <w:rFonts w:ascii="Avenir Book" w:eastAsia="Times New Roman" w:hAnsi="Avenir Book" w:cs="Times New Roman"/>
          <w:b/>
          <w:bCs/>
          <w:kern w:val="0"/>
          <w14:ligatures w14:val="none"/>
        </w:rPr>
        <w:t>sécurité</w:t>
      </w:r>
      <w:proofErr w:type="spellEnd"/>
      <w:r w:rsidRPr="00EC7A8D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</w:t>
      </w:r>
      <w:proofErr w:type="spellStart"/>
      <w:r w:rsidRPr="00EC7A8D">
        <w:rPr>
          <w:rFonts w:ascii="Avenir Book" w:eastAsia="Times New Roman" w:hAnsi="Avenir Book" w:cs="Times New Roman"/>
          <w:b/>
          <w:bCs/>
          <w:kern w:val="0"/>
          <w14:ligatures w14:val="none"/>
        </w:rPr>
        <w:t>périodique</w:t>
      </w:r>
      <w:proofErr w:type="spellEnd"/>
    </w:p>
    <w:p w:rsidR="00612D05" w:rsidRPr="0011400A" w:rsidRDefault="00612D05" w:rsidP="00612D0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Option "je vais bien" à intervalle régulier paramétrable</w:t>
      </w:r>
    </w:p>
    <w:p w:rsidR="00612D05" w:rsidRPr="0011400A" w:rsidRDefault="00612D05" w:rsidP="00612D0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Alerte automatique aux contacts de confiance en cas de non-réponse</w:t>
      </w:r>
    </w:p>
    <w:p w:rsidR="00612D05" w:rsidRPr="0011400A" w:rsidRDefault="00612D05" w:rsidP="00612D0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Système de vérification par appel téléphonique automatisé si nécessaire</w:t>
      </w:r>
    </w:p>
    <w:p w:rsidR="00612D05" w:rsidRPr="0011400A" w:rsidRDefault="00612D05" w:rsidP="00612D0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11400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Historique des vérifications accessible aux proches autorisés</w:t>
      </w:r>
    </w:p>
    <w:p w:rsidR="00612D05" w:rsidRPr="00E3068D" w:rsidRDefault="00612D05" w:rsidP="00612D05">
      <w:pPr>
        <w:spacing w:before="100" w:beforeAutospacing="1" w:after="100" w:afterAutospacing="1" w:line="240" w:lineRule="auto"/>
        <w:jc w:val="both"/>
        <w:outlineLvl w:val="1"/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</w:pPr>
      <w:r w:rsidRPr="00E3068D"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  <w:t>4. Intégration locale et services publics</w:t>
      </w:r>
    </w:p>
    <w:p w:rsidR="00612D05" w:rsidRPr="00E3068D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E3068D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Intégration des services municipaux et publics</w:t>
      </w:r>
    </w:p>
    <w:p w:rsidR="00612D05" w:rsidRPr="00673EAE" w:rsidRDefault="00612D05" w:rsidP="00612D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673EAE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Accès direct aux informations des services publics locaux</w:t>
      </w:r>
    </w:p>
    <w:p w:rsidR="00612D05" w:rsidRPr="00673EAE" w:rsidRDefault="00612D05" w:rsidP="00612D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673EAE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Calendrier des permanences et services dans votre quartier</w:t>
      </w:r>
    </w:p>
    <w:p w:rsidR="00612D05" w:rsidRPr="00673EAE" w:rsidRDefault="00612D05" w:rsidP="00612D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673EAE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Alertes pour les événements municipaux pertinents pour les seniors</w:t>
      </w:r>
    </w:p>
    <w:p w:rsidR="00612D05" w:rsidRPr="00673EAE" w:rsidRDefault="00612D05" w:rsidP="00612D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673EAE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Facilitation des démarches administratives en ligne</w:t>
      </w:r>
    </w:p>
    <w:p w:rsidR="00612D05" w:rsidRPr="00E3068D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proofErr w:type="spellStart"/>
      <w:r w:rsidRPr="00E3068D">
        <w:rPr>
          <w:rFonts w:ascii="Avenir Book" w:eastAsia="Times New Roman" w:hAnsi="Avenir Book" w:cs="Times New Roman"/>
          <w:b/>
          <w:bCs/>
          <w:kern w:val="0"/>
          <w14:ligatures w14:val="none"/>
        </w:rPr>
        <w:t>Programme</w:t>
      </w:r>
      <w:proofErr w:type="spellEnd"/>
      <w:r w:rsidRPr="00E3068D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</w:t>
      </w:r>
      <w:proofErr w:type="spellStart"/>
      <w:r w:rsidRPr="00E3068D">
        <w:rPr>
          <w:rFonts w:ascii="Avenir Book" w:eastAsia="Times New Roman" w:hAnsi="Avenir Book" w:cs="Times New Roman"/>
          <w:b/>
          <w:bCs/>
          <w:kern w:val="0"/>
          <w14:ligatures w14:val="none"/>
        </w:rPr>
        <w:t>intergénérationnel</w:t>
      </w:r>
      <w:proofErr w:type="spellEnd"/>
    </w:p>
    <w:p w:rsidR="00612D05" w:rsidRPr="00673EAE" w:rsidRDefault="00612D05" w:rsidP="00612D0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673EAE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Mise en relation avec des étudiants ou jeunes volontaires</w:t>
      </w:r>
    </w:p>
    <w:p w:rsidR="00612D05" w:rsidRPr="00673EAE" w:rsidRDefault="00612D05" w:rsidP="00612D0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673EAE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Échanges de services (aide numérique contre partage d'expérience)</w:t>
      </w:r>
    </w:p>
    <w:p w:rsidR="00612D05" w:rsidRPr="00673EAE" w:rsidRDefault="00612D05" w:rsidP="00612D0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proofErr w:type="spellStart"/>
      <w:r w:rsidRPr="00673EAE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Projets</w:t>
      </w:r>
      <w:proofErr w:type="spellEnd"/>
      <w:r w:rsidRPr="00673EAE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673EAE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collaboratifs</w:t>
      </w:r>
      <w:proofErr w:type="spellEnd"/>
      <w:r w:rsidRPr="00673EAE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673EAE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intergénérationnels</w:t>
      </w:r>
      <w:proofErr w:type="spellEnd"/>
    </w:p>
    <w:p w:rsidR="00612D05" w:rsidRPr="00673EAE" w:rsidRDefault="00612D05" w:rsidP="00612D0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673EAE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Tutorat et mentorat dans les deux sens</w:t>
      </w:r>
    </w:p>
    <w:p w:rsidR="00612D05" w:rsidRPr="00E43AE1" w:rsidRDefault="00612D05" w:rsidP="00612D05">
      <w:pPr>
        <w:spacing w:before="100" w:beforeAutospacing="1" w:after="100" w:afterAutospacing="1" w:line="240" w:lineRule="auto"/>
        <w:jc w:val="both"/>
        <w:outlineLvl w:val="1"/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</w:pPr>
      <w:r w:rsidRPr="00E43AE1"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  <w:t>5. Accessibilité et adaptation</w:t>
      </w:r>
    </w:p>
    <w:p w:rsidR="00612D05" w:rsidRPr="00E43AE1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E43AE1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Interface adaptative et multimodale</w:t>
      </w:r>
    </w:p>
    <w:p w:rsidR="00612D05" w:rsidRPr="00673EAE" w:rsidRDefault="00612D05" w:rsidP="00612D0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673EAE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Adaptation automatique de l'interface selon les capacités visuelles et motrices</w:t>
      </w:r>
    </w:p>
    <w:p w:rsidR="00612D05" w:rsidRPr="00673EAE" w:rsidRDefault="00612D05" w:rsidP="00612D0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673EAE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Mode contraste élevé ou mode simplifié activable facilement</w:t>
      </w:r>
    </w:p>
    <w:p w:rsidR="00612D05" w:rsidRPr="00673EAE" w:rsidRDefault="00612D05" w:rsidP="00612D0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673EAE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Commandes vocales complètes pour toutes les fonctionnalités</w:t>
      </w:r>
    </w:p>
    <w:p w:rsidR="00612D05" w:rsidRPr="00673EAE" w:rsidRDefault="00612D05" w:rsidP="00612D0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673EAE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Support des lecteurs d'écran et technologies d'assistance</w:t>
      </w:r>
    </w:p>
    <w:p w:rsidR="00612D05" w:rsidRPr="00E43AE1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proofErr w:type="spellStart"/>
      <w:r w:rsidRPr="00E43AE1">
        <w:rPr>
          <w:rFonts w:ascii="Avenir Book" w:eastAsia="Times New Roman" w:hAnsi="Avenir Book" w:cs="Times New Roman"/>
          <w:b/>
          <w:bCs/>
          <w:kern w:val="0"/>
          <w14:ligatures w14:val="none"/>
        </w:rPr>
        <w:t>Traduction</w:t>
      </w:r>
      <w:proofErr w:type="spellEnd"/>
      <w:r w:rsidRPr="00E43AE1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et </w:t>
      </w:r>
      <w:proofErr w:type="spellStart"/>
      <w:r w:rsidRPr="00E43AE1">
        <w:rPr>
          <w:rFonts w:ascii="Avenir Book" w:eastAsia="Times New Roman" w:hAnsi="Avenir Book" w:cs="Times New Roman"/>
          <w:b/>
          <w:bCs/>
          <w:kern w:val="0"/>
          <w14:ligatures w14:val="none"/>
        </w:rPr>
        <w:t>multilinguisme</w:t>
      </w:r>
      <w:proofErr w:type="spellEnd"/>
    </w:p>
    <w:p w:rsidR="00612D05" w:rsidRPr="00EA606B" w:rsidRDefault="00612D05" w:rsidP="00612D0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EA606B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Interface disponible en plusieurs langues pour les seniors d'origine étrangère</w:t>
      </w:r>
    </w:p>
    <w:p w:rsidR="00612D05" w:rsidRPr="00EA606B" w:rsidRDefault="00612D05" w:rsidP="00612D0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EA606B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Traduction automatique des messages et publications du forum</w:t>
      </w:r>
    </w:p>
    <w:p w:rsidR="00612D05" w:rsidRPr="00EA606B" w:rsidRDefault="00612D05" w:rsidP="00612D0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EA606B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Option d'</w:t>
      </w:r>
      <w:proofErr w:type="spellStart"/>
      <w:r w:rsidRPr="00EA606B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audio-description</w:t>
      </w:r>
      <w:proofErr w:type="spellEnd"/>
      <w:r w:rsidRPr="00EA606B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 xml:space="preserve"> pour le contenu textuel</w:t>
      </w:r>
    </w:p>
    <w:p w:rsidR="00612D05" w:rsidRPr="00EA606B" w:rsidRDefault="00612D05" w:rsidP="00612D0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EA606B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Adaptation culturelle des contenus et recommandations</w:t>
      </w:r>
    </w:p>
    <w:p w:rsidR="00612D05" w:rsidRPr="00E43AE1" w:rsidRDefault="00612D05" w:rsidP="00612D05">
      <w:pPr>
        <w:spacing w:before="100" w:beforeAutospacing="1" w:after="100" w:afterAutospacing="1" w:line="240" w:lineRule="auto"/>
        <w:jc w:val="both"/>
        <w:outlineLvl w:val="1"/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</w:pPr>
      <w:r w:rsidRPr="00E43AE1"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  <w:t>6. Économie sociale et solidaire</w:t>
      </w:r>
    </w:p>
    <w:p w:rsidR="00612D05" w:rsidRPr="00E43AE1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E43AE1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Système d'économie locale</w:t>
      </w:r>
    </w:p>
    <w:p w:rsidR="00612D05" w:rsidRPr="00CD1D3A" w:rsidRDefault="00612D05" w:rsidP="00612D0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Monnaie virtuelle ou système de points pour récompenser l'entraide</w:t>
      </w:r>
    </w:p>
    <w:p w:rsidR="00612D05" w:rsidRPr="00CD1D3A" w:rsidRDefault="00612D05" w:rsidP="00612D0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Possibilité d'échanger ces points contre des services ou avantages</w:t>
      </w:r>
    </w:p>
    <w:p w:rsidR="00612D05" w:rsidRPr="00CD1D3A" w:rsidRDefault="00612D05" w:rsidP="00612D0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Partenariats avec des commerces locaux offrant des réductions</w:t>
      </w:r>
    </w:p>
    <w:p w:rsidR="00612D05" w:rsidRPr="00CD1D3A" w:rsidRDefault="00612D05" w:rsidP="00612D0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Valorisation de l'expérience et des compétences des seniors</w:t>
      </w:r>
    </w:p>
    <w:p w:rsidR="0044407F" w:rsidRDefault="0044407F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</w:p>
    <w:p w:rsidR="00612D05" w:rsidRPr="00CD1D3A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proofErr w:type="spellStart"/>
      <w:r w:rsidRPr="00CD1D3A">
        <w:rPr>
          <w:rFonts w:ascii="Avenir Book" w:eastAsia="Times New Roman" w:hAnsi="Avenir Book" w:cs="Times New Roman"/>
          <w:b/>
          <w:bCs/>
          <w:kern w:val="0"/>
          <w14:ligatures w14:val="none"/>
        </w:rPr>
        <w:lastRenderedPageBreak/>
        <w:t>Financement</w:t>
      </w:r>
      <w:proofErr w:type="spellEnd"/>
      <w:r w:rsidRPr="00CD1D3A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</w:t>
      </w:r>
      <w:proofErr w:type="spellStart"/>
      <w:r w:rsidRPr="00CD1D3A">
        <w:rPr>
          <w:rFonts w:ascii="Avenir Book" w:eastAsia="Times New Roman" w:hAnsi="Avenir Book" w:cs="Times New Roman"/>
          <w:b/>
          <w:bCs/>
          <w:kern w:val="0"/>
          <w14:ligatures w14:val="none"/>
        </w:rPr>
        <w:t>participatif</w:t>
      </w:r>
      <w:proofErr w:type="spellEnd"/>
      <w:r w:rsidRPr="00CD1D3A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local</w:t>
      </w:r>
    </w:p>
    <w:p w:rsidR="00612D05" w:rsidRPr="00CD1D3A" w:rsidRDefault="00612D05" w:rsidP="00612D0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proofErr w:type="spellStart"/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Plateforme</w:t>
      </w:r>
      <w:proofErr w:type="spellEnd"/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 xml:space="preserve"> intégrée de crowdfunding pour projets bénéfiques aux seniors</w:t>
      </w:r>
    </w:p>
    <w:p w:rsidR="00612D05" w:rsidRPr="00CD1D3A" w:rsidRDefault="00612D05" w:rsidP="00612D0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Possibilité de parrainer des activités pour seniors à faibles revenus</w:t>
      </w:r>
    </w:p>
    <w:p w:rsidR="00612D05" w:rsidRPr="00CD1D3A" w:rsidRDefault="00612D05" w:rsidP="00612D0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Transparence sur l'utilisation des fonds et impact des projets</w:t>
      </w:r>
    </w:p>
    <w:p w:rsidR="00612D05" w:rsidRPr="00CD1D3A" w:rsidRDefault="00612D05" w:rsidP="00612D0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CD1D3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Création de projets collectifs entre seniors du même quartier</w:t>
      </w:r>
    </w:p>
    <w:p w:rsidR="00612D05" w:rsidRPr="00293EEA" w:rsidRDefault="00612D05" w:rsidP="00612D05">
      <w:pPr>
        <w:spacing w:before="100" w:beforeAutospacing="1" w:after="100" w:afterAutospacing="1" w:line="240" w:lineRule="auto"/>
        <w:jc w:val="both"/>
        <w:outlineLvl w:val="1"/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</w:pPr>
      <w:r w:rsidRPr="00293EEA"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  <w:t>7. Technologie avancée</w:t>
      </w:r>
    </w:p>
    <w:p w:rsidR="00612D05" w:rsidRPr="00293EEA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293EEA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Réalité augmentée pour l'assistance</w:t>
      </w:r>
    </w:p>
    <w:p w:rsidR="00612D05" w:rsidRPr="00293EEA" w:rsidRDefault="00612D05" w:rsidP="00612D0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93EE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Navigation assistée en RA pour se rendre aux activités</w:t>
      </w:r>
    </w:p>
    <w:p w:rsidR="00612D05" w:rsidRPr="00293EEA" w:rsidRDefault="00612D05" w:rsidP="00612D0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93EE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Identification visuelle des lieux et services adaptés aux seniors</w:t>
      </w:r>
    </w:p>
    <w:p w:rsidR="00612D05" w:rsidRPr="00293EEA" w:rsidRDefault="00612D05" w:rsidP="00612D0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93EE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Tutoriels en RA pour l'utilisation d'appareils ou la réalisation de tâches</w:t>
      </w:r>
    </w:p>
    <w:p w:rsidR="00612D05" w:rsidRPr="00293EEA" w:rsidRDefault="00612D05" w:rsidP="00612D0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93EEA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Expériences immersives pour les seniors à mobilité réduite</w:t>
      </w:r>
    </w:p>
    <w:p w:rsidR="00612D05" w:rsidRPr="00293EEA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293EEA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Internet des objets et maison connectée</w:t>
      </w:r>
    </w:p>
    <w:p w:rsidR="00612D05" w:rsidRPr="00BD4C3A" w:rsidRDefault="00612D05" w:rsidP="00612D0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BD4C3A">
        <w:rPr>
          <w:rFonts w:ascii="Avenir Book" w:eastAsia="Times New Roman" w:hAnsi="Avenir Book" w:cs="Times New Roman"/>
          <w:kern w:val="0"/>
          <w:lang w:val="fr-FR"/>
          <w14:ligatures w14:val="none"/>
        </w:rPr>
        <w:t>Intégration avec des dispositifs domotiques simples à utiliser</w:t>
      </w:r>
    </w:p>
    <w:p w:rsidR="00612D05" w:rsidRPr="00BD4C3A" w:rsidRDefault="00612D05" w:rsidP="00612D0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BD4C3A">
        <w:rPr>
          <w:rFonts w:ascii="Avenir Book" w:eastAsia="Times New Roman" w:hAnsi="Avenir Book" w:cs="Times New Roman"/>
          <w:kern w:val="0"/>
          <w:lang w:val="fr-FR"/>
          <w14:ligatures w14:val="none"/>
        </w:rPr>
        <w:t>Contrôle vocal des appareils domestiques via l'application</w:t>
      </w:r>
    </w:p>
    <w:p w:rsidR="00612D05" w:rsidRPr="00BD4C3A" w:rsidRDefault="00612D05" w:rsidP="00612D0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BD4C3A">
        <w:rPr>
          <w:rFonts w:ascii="Avenir Book" w:eastAsia="Times New Roman" w:hAnsi="Avenir Book" w:cs="Times New Roman"/>
          <w:kern w:val="0"/>
          <w:lang w:val="fr-FR"/>
          <w14:ligatures w14:val="none"/>
        </w:rPr>
        <w:t>Alertes en cas d'anomalies détectées (porte ouverte, fuite d'eau)</w:t>
      </w:r>
    </w:p>
    <w:p w:rsidR="00612D05" w:rsidRPr="00BD4C3A" w:rsidRDefault="00612D05" w:rsidP="00612D0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BD4C3A">
        <w:rPr>
          <w:rFonts w:ascii="Avenir Book" w:eastAsia="Times New Roman" w:hAnsi="Avenir Book" w:cs="Times New Roman"/>
          <w:kern w:val="0"/>
          <w:lang w:val="fr-FR"/>
          <w14:ligatures w14:val="none"/>
        </w:rPr>
        <w:t>Conseils personnalisés pour adapter son logement au vieillissement</w:t>
      </w:r>
    </w:p>
    <w:p w:rsidR="00612D05" w:rsidRPr="002473E7" w:rsidRDefault="00612D05" w:rsidP="00612D05">
      <w:pPr>
        <w:spacing w:before="100" w:beforeAutospacing="1" w:after="100" w:afterAutospacing="1" w:line="240" w:lineRule="auto"/>
        <w:jc w:val="both"/>
        <w:outlineLvl w:val="1"/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  <w:t>8. Contenus éducatifs et culturels</w:t>
      </w:r>
    </w:p>
    <w:p w:rsidR="00612D05" w:rsidRPr="002473E7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Université virtuelle des seniors</w:t>
      </w:r>
    </w:p>
    <w:p w:rsidR="00612D05" w:rsidRPr="002473E7" w:rsidRDefault="00612D05" w:rsidP="00612D0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Cours en ligne adaptés aux centres d'intérêt des seniors</w:t>
      </w:r>
    </w:p>
    <w:p w:rsidR="00612D05" w:rsidRPr="002473E7" w:rsidRDefault="00612D05" w:rsidP="00612D0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Conférences et webinaires en direct et en replay</w:t>
      </w:r>
    </w:p>
    <w:p w:rsidR="00612D05" w:rsidRPr="002473E7" w:rsidRDefault="00612D05" w:rsidP="00612D0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Ateliers pratiques virtuels avec tutoriels pas à pas</w:t>
      </w:r>
    </w:p>
    <w:p w:rsidR="00612D05" w:rsidRPr="002473E7" w:rsidRDefault="00612D05" w:rsidP="00612D0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</w:pPr>
      <w:proofErr w:type="spellStart"/>
      <w:r w:rsidRPr="002473E7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Certificats</w:t>
      </w:r>
      <w:proofErr w:type="spellEnd"/>
      <w:r w:rsidRPr="002473E7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 xml:space="preserve"> et reconnaissance des </w:t>
      </w:r>
      <w:proofErr w:type="spellStart"/>
      <w:r w:rsidRPr="002473E7">
        <w:rPr>
          <w:rFonts w:ascii="Avenir Book" w:eastAsia="Times New Roman" w:hAnsi="Avenir Book" w:cs="Times New Roman"/>
          <w:kern w:val="0"/>
          <w:sz w:val="22"/>
          <w:szCs w:val="22"/>
          <w14:ligatures w14:val="none"/>
        </w:rPr>
        <w:t>apprentissages</w:t>
      </w:r>
      <w:proofErr w:type="spellEnd"/>
    </w:p>
    <w:p w:rsidR="00612D05" w:rsidRPr="002473E7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Préservation de la mémoire et héritage numérique</w:t>
      </w:r>
    </w:p>
    <w:p w:rsidR="00612D05" w:rsidRPr="002473E7" w:rsidRDefault="00612D05" w:rsidP="00612D0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Outil de création d'histoires de vie et mémoires personnelles</w:t>
      </w:r>
    </w:p>
    <w:p w:rsidR="00612D05" w:rsidRPr="002473E7" w:rsidRDefault="00612D05" w:rsidP="00612D0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Partage sécurisé avec la famille et les proches</w:t>
      </w:r>
    </w:p>
    <w:p w:rsidR="00612D05" w:rsidRPr="002473E7" w:rsidRDefault="00612D05" w:rsidP="00612D0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Conservation des savoirs et savoir-faire traditionnels</w:t>
      </w:r>
    </w:p>
    <w:p w:rsidR="00612D05" w:rsidRDefault="00612D05" w:rsidP="00612D0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Option de publication d'anthologies collectives par quartier ou centre d'intérêt</w:t>
      </w:r>
    </w:p>
    <w:p w:rsidR="002473E7" w:rsidRPr="002473E7" w:rsidRDefault="002473E7" w:rsidP="002473E7">
      <w:pPr>
        <w:spacing w:before="100" w:beforeAutospacing="1" w:after="100" w:afterAutospacing="1" w:line="240" w:lineRule="auto"/>
        <w:ind w:left="720"/>
        <w:jc w:val="both"/>
        <w:rPr>
          <w:rFonts w:ascii="Avenir Book" w:eastAsia="Times New Roman" w:hAnsi="Avenir Book" w:cs="Times New Roman"/>
          <w:kern w:val="0"/>
          <w:sz w:val="10"/>
          <w:szCs w:val="10"/>
          <w:lang w:val="fr-FR"/>
          <w14:ligatures w14:val="none"/>
        </w:rPr>
      </w:pPr>
    </w:p>
    <w:p w:rsidR="00612D05" w:rsidRPr="002473E7" w:rsidRDefault="00612D05" w:rsidP="00612D05">
      <w:pPr>
        <w:spacing w:before="100" w:beforeAutospacing="1" w:after="100" w:afterAutospacing="1" w:line="240" w:lineRule="auto"/>
        <w:jc w:val="both"/>
        <w:outlineLvl w:val="1"/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  <w:t>9. Mobilité et transport</w:t>
      </w:r>
    </w:p>
    <w:p w:rsidR="00612D05" w:rsidRPr="002473E7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proofErr w:type="spellStart"/>
      <w:r w:rsidRPr="002473E7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Covoiturage</w:t>
      </w:r>
      <w:proofErr w:type="spellEnd"/>
      <w:r w:rsidRPr="002473E7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 xml:space="preserve"> spécial seniors</w:t>
      </w:r>
    </w:p>
    <w:p w:rsidR="00612D05" w:rsidRPr="00BD4C3A" w:rsidRDefault="00612D05" w:rsidP="00612D0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BD4C3A">
        <w:rPr>
          <w:rFonts w:ascii="Avenir Book" w:eastAsia="Times New Roman" w:hAnsi="Avenir Book" w:cs="Times New Roman"/>
          <w:kern w:val="0"/>
          <w:lang w:val="fr-FR"/>
          <w14:ligatures w14:val="none"/>
        </w:rPr>
        <w:t>Mise en relation pour partager les trajets entre seniors</w:t>
      </w:r>
    </w:p>
    <w:p w:rsidR="00612D05" w:rsidRPr="00BD4C3A" w:rsidRDefault="00612D05" w:rsidP="00612D0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BD4C3A">
        <w:rPr>
          <w:rFonts w:ascii="Avenir Book" w:eastAsia="Times New Roman" w:hAnsi="Avenir Book" w:cs="Times New Roman"/>
          <w:kern w:val="0"/>
          <w:lang w:val="fr-FR"/>
          <w14:ligatures w14:val="none"/>
        </w:rPr>
        <w:t>Vérification renforcée des conducteurs et véhicules</w:t>
      </w:r>
    </w:p>
    <w:p w:rsidR="00612D05" w:rsidRPr="00BD4C3A" w:rsidRDefault="00612D05" w:rsidP="00612D0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BD4C3A">
        <w:rPr>
          <w:rFonts w:ascii="Avenir Book" w:eastAsia="Times New Roman" w:hAnsi="Avenir Book" w:cs="Times New Roman"/>
          <w:kern w:val="0"/>
          <w:lang w:val="fr-FR"/>
          <w14:ligatures w14:val="none"/>
        </w:rPr>
        <w:t>Assistance pour la planification des trajets</w:t>
      </w:r>
    </w:p>
    <w:p w:rsidR="00612D05" w:rsidRPr="00BD4C3A" w:rsidRDefault="00612D05" w:rsidP="00612D0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BD4C3A">
        <w:rPr>
          <w:rFonts w:ascii="Avenir Book" w:eastAsia="Times New Roman" w:hAnsi="Avenir Book" w:cs="Times New Roman"/>
          <w:kern w:val="0"/>
          <w:lang w:val="fr-FR"/>
          <w14:ligatures w14:val="none"/>
        </w:rPr>
        <w:t>Intégration avec les services de transport adapté</w:t>
      </w:r>
    </w:p>
    <w:p w:rsidR="00612D05" w:rsidRPr="002473E7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proofErr w:type="spellStart"/>
      <w:r w:rsidRPr="002473E7">
        <w:rPr>
          <w:rFonts w:ascii="Avenir Book" w:eastAsia="Times New Roman" w:hAnsi="Avenir Book" w:cs="Times New Roman"/>
          <w:b/>
          <w:bCs/>
          <w:kern w:val="0"/>
          <w14:ligatures w14:val="none"/>
        </w:rPr>
        <w:lastRenderedPageBreak/>
        <w:t>Accessibilité</w:t>
      </w:r>
      <w:proofErr w:type="spellEnd"/>
      <w:r w:rsidRPr="002473E7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des </w:t>
      </w:r>
      <w:proofErr w:type="spellStart"/>
      <w:r w:rsidRPr="002473E7">
        <w:rPr>
          <w:rFonts w:ascii="Avenir Book" w:eastAsia="Times New Roman" w:hAnsi="Avenir Book" w:cs="Times New Roman"/>
          <w:b/>
          <w:bCs/>
          <w:kern w:val="0"/>
          <w14:ligatures w14:val="none"/>
        </w:rPr>
        <w:t>lieux</w:t>
      </w:r>
      <w:proofErr w:type="spellEnd"/>
      <w:r w:rsidRPr="002473E7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 publics</w:t>
      </w:r>
    </w:p>
    <w:p w:rsidR="00612D05" w:rsidRPr="002473E7" w:rsidRDefault="00612D05" w:rsidP="00612D0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Base de données collaborative sur l'accessibilité des lieux</w:t>
      </w:r>
    </w:p>
    <w:p w:rsidR="00612D05" w:rsidRPr="002473E7" w:rsidRDefault="00612D05" w:rsidP="00612D0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Notation et commentaires sur la facilité d'accès pour seniors</w:t>
      </w:r>
    </w:p>
    <w:p w:rsidR="00612D05" w:rsidRPr="002473E7" w:rsidRDefault="00612D05" w:rsidP="00612D0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Signalement des obstacles et difficultés rencontrées</w:t>
      </w:r>
    </w:p>
    <w:p w:rsidR="00612D05" w:rsidRDefault="00612D05" w:rsidP="00612D0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Coordination avec les autorités locales pour améliorer l'accessibilité</w:t>
      </w:r>
    </w:p>
    <w:p w:rsidR="002473E7" w:rsidRPr="002473E7" w:rsidRDefault="002473E7" w:rsidP="002473E7">
      <w:pPr>
        <w:spacing w:before="100" w:beforeAutospacing="1" w:after="100" w:afterAutospacing="1" w:line="240" w:lineRule="auto"/>
        <w:ind w:left="720"/>
        <w:jc w:val="both"/>
        <w:rPr>
          <w:rFonts w:ascii="Avenir Book" w:eastAsia="Times New Roman" w:hAnsi="Avenir Book" w:cs="Times New Roman"/>
          <w:kern w:val="0"/>
          <w:sz w:val="10"/>
          <w:szCs w:val="10"/>
          <w:lang w:val="fr-FR"/>
          <w14:ligatures w14:val="none"/>
        </w:rPr>
      </w:pPr>
    </w:p>
    <w:p w:rsidR="00612D05" w:rsidRPr="002473E7" w:rsidRDefault="00612D05" w:rsidP="00612D05">
      <w:pPr>
        <w:spacing w:before="100" w:beforeAutospacing="1" w:after="100" w:afterAutospacing="1" w:line="240" w:lineRule="auto"/>
        <w:jc w:val="both"/>
        <w:outlineLvl w:val="1"/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b/>
          <w:bCs/>
          <w:kern w:val="0"/>
          <w:sz w:val="28"/>
          <w:szCs w:val="28"/>
          <w:lang w:val="fr-FR"/>
          <w14:ligatures w14:val="none"/>
        </w:rPr>
        <w:t>10. Analyse de données et amélioration continue</w:t>
      </w:r>
    </w:p>
    <w:p w:rsidR="00612D05" w:rsidRPr="002473E7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14:ligatures w14:val="none"/>
        </w:rPr>
      </w:pPr>
      <w:r w:rsidRPr="002473E7">
        <w:rPr>
          <w:rFonts w:ascii="Avenir Book" w:eastAsia="Times New Roman" w:hAnsi="Avenir Book" w:cs="Times New Roman"/>
          <w:b/>
          <w:bCs/>
          <w:kern w:val="0"/>
          <w14:ligatures w14:val="none"/>
        </w:rPr>
        <w:t xml:space="preserve">Tableau de bord </w:t>
      </w:r>
      <w:proofErr w:type="spellStart"/>
      <w:r w:rsidRPr="002473E7">
        <w:rPr>
          <w:rFonts w:ascii="Avenir Book" w:eastAsia="Times New Roman" w:hAnsi="Avenir Book" w:cs="Times New Roman"/>
          <w:b/>
          <w:bCs/>
          <w:kern w:val="0"/>
          <w14:ligatures w14:val="none"/>
        </w:rPr>
        <w:t>communautaire</w:t>
      </w:r>
      <w:proofErr w:type="spellEnd"/>
    </w:p>
    <w:p w:rsidR="00612D05" w:rsidRPr="002473E7" w:rsidRDefault="00612D05" w:rsidP="00612D0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Visualisation des statistiques d'entraide dans la communauté</w:t>
      </w:r>
    </w:p>
    <w:p w:rsidR="00612D05" w:rsidRPr="002473E7" w:rsidRDefault="00612D05" w:rsidP="00612D0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Identification des besoins non couverts dans certains quartiers</w:t>
      </w:r>
    </w:p>
    <w:p w:rsidR="00612D05" w:rsidRPr="002473E7" w:rsidRDefault="00612D05" w:rsidP="00612D0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Mise en évidence des réussites et bonnes pratiques</w:t>
      </w:r>
    </w:p>
    <w:p w:rsidR="00612D05" w:rsidRPr="002473E7" w:rsidRDefault="00612D05" w:rsidP="00612D0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 xml:space="preserve">Transparence sur l'évolution et l'impact de la </w:t>
      </w:r>
      <w:proofErr w:type="spellStart"/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plateforme</w:t>
      </w:r>
      <w:proofErr w:type="spellEnd"/>
    </w:p>
    <w:p w:rsidR="00612D05" w:rsidRPr="002473E7" w:rsidRDefault="00612D05" w:rsidP="00612D05">
      <w:pPr>
        <w:spacing w:before="100" w:beforeAutospacing="1" w:after="100" w:afterAutospacing="1" w:line="240" w:lineRule="auto"/>
        <w:jc w:val="both"/>
        <w:outlineLvl w:val="2"/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b/>
          <w:bCs/>
          <w:kern w:val="0"/>
          <w:lang w:val="fr-FR"/>
          <w14:ligatures w14:val="none"/>
        </w:rPr>
        <w:t>Recherche collaborative sur le bien-vieillir</w:t>
      </w:r>
    </w:p>
    <w:p w:rsidR="00612D05" w:rsidRPr="002473E7" w:rsidRDefault="00612D05" w:rsidP="00612D0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Possibilité de participer à des études anonymisées</w:t>
      </w:r>
    </w:p>
    <w:p w:rsidR="00612D05" w:rsidRPr="002473E7" w:rsidRDefault="00612D05" w:rsidP="00612D0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Contribution à l'amélioration des services pour seniors</w:t>
      </w:r>
    </w:p>
    <w:p w:rsidR="00612D05" w:rsidRPr="002473E7" w:rsidRDefault="00612D05" w:rsidP="00612D0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Retours d'expérience structurés pour les concepteurs</w:t>
      </w:r>
    </w:p>
    <w:p w:rsidR="00612D05" w:rsidRPr="002473E7" w:rsidRDefault="00612D05" w:rsidP="00612D0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</w:pPr>
      <w:proofErr w:type="spellStart"/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>Co-création</w:t>
      </w:r>
      <w:proofErr w:type="spellEnd"/>
      <w:r w:rsidRPr="002473E7">
        <w:rPr>
          <w:rFonts w:ascii="Avenir Book" w:eastAsia="Times New Roman" w:hAnsi="Avenir Book" w:cs="Times New Roman"/>
          <w:kern w:val="0"/>
          <w:sz w:val="22"/>
          <w:szCs w:val="22"/>
          <w:lang w:val="fr-FR"/>
          <w14:ligatures w14:val="none"/>
        </w:rPr>
        <w:t xml:space="preserve"> de nouvelles fonctionnalités avec les utilisateurs</w:t>
      </w:r>
    </w:p>
    <w:p w:rsidR="002A7101" w:rsidRPr="00BD4C3A" w:rsidRDefault="002A7101" w:rsidP="00612D05">
      <w:pPr>
        <w:jc w:val="both"/>
        <w:rPr>
          <w:rFonts w:ascii="Avenir Book" w:hAnsi="Avenir Book"/>
          <w:lang w:val="fr-FR"/>
        </w:rPr>
      </w:pPr>
    </w:p>
    <w:sectPr w:rsidR="002A7101" w:rsidRPr="00BD4C3A" w:rsidSect="0048218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5B89"/>
    <w:multiLevelType w:val="multilevel"/>
    <w:tmpl w:val="A31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1EAA"/>
    <w:multiLevelType w:val="multilevel"/>
    <w:tmpl w:val="182A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A0E3D"/>
    <w:multiLevelType w:val="multilevel"/>
    <w:tmpl w:val="FC4C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97DF4"/>
    <w:multiLevelType w:val="multilevel"/>
    <w:tmpl w:val="A2E8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331D3"/>
    <w:multiLevelType w:val="multilevel"/>
    <w:tmpl w:val="554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366BF"/>
    <w:multiLevelType w:val="multilevel"/>
    <w:tmpl w:val="0348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03825"/>
    <w:multiLevelType w:val="multilevel"/>
    <w:tmpl w:val="3DF2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C39C4"/>
    <w:multiLevelType w:val="multilevel"/>
    <w:tmpl w:val="CB5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40763"/>
    <w:multiLevelType w:val="multilevel"/>
    <w:tmpl w:val="019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30765"/>
    <w:multiLevelType w:val="multilevel"/>
    <w:tmpl w:val="BB90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E38A6"/>
    <w:multiLevelType w:val="multilevel"/>
    <w:tmpl w:val="EB56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6333D"/>
    <w:multiLevelType w:val="multilevel"/>
    <w:tmpl w:val="BFF8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91AB2"/>
    <w:multiLevelType w:val="multilevel"/>
    <w:tmpl w:val="9DD6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669B9"/>
    <w:multiLevelType w:val="multilevel"/>
    <w:tmpl w:val="4FA2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F5861"/>
    <w:multiLevelType w:val="multilevel"/>
    <w:tmpl w:val="A85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53BDD"/>
    <w:multiLevelType w:val="multilevel"/>
    <w:tmpl w:val="A6CE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83832"/>
    <w:multiLevelType w:val="multilevel"/>
    <w:tmpl w:val="2888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8462B"/>
    <w:multiLevelType w:val="multilevel"/>
    <w:tmpl w:val="20E6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A3562"/>
    <w:multiLevelType w:val="multilevel"/>
    <w:tmpl w:val="5E88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E1056"/>
    <w:multiLevelType w:val="multilevel"/>
    <w:tmpl w:val="D2A6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367309">
    <w:abstractNumId w:val="14"/>
  </w:num>
  <w:num w:numId="2" w16cid:durableId="109276524">
    <w:abstractNumId w:val="19"/>
  </w:num>
  <w:num w:numId="3" w16cid:durableId="1168598302">
    <w:abstractNumId w:val="4"/>
  </w:num>
  <w:num w:numId="4" w16cid:durableId="322969656">
    <w:abstractNumId w:val="18"/>
  </w:num>
  <w:num w:numId="5" w16cid:durableId="1696493051">
    <w:abstractNumId w:val="11"/>
  </w:num>
  <w:num w:numId="6" w16cid:durableId="726226129">
    <w:abstractNumId w:val="2"/>
  </w:num>
  <w:num w:numId="7" w16cid:durableId="23949229">
    <w:abstractNumId w:val="6"/>
  </w:num>
  <w:num w:numId="8" w16cid:durableId="884561705">
    <w:abstractNumId w:val="0"/>
  </w:num>
  <w:num w:numId="9" w16cid:durableId="423454827">
    <w:abstractNumId w:val="3"/>
  </w:num>
  <w:num w:numId="10" w16cid:durableId="2092045083">
    <w:abstractNumId w:val="8"/>
  </w:num>
  <w:num w:numId="11" w16cid:durableId="738788548">
    <w:abstractNumId w:val="7"/>
  </w:num>
  <w:num w:numId="12" w16cid:durableId="496531952">
    <w:abstractNumId w:val="1"/>
  </w:num>
  <w:num w:numId="13" w16cid:durableId="1672029364">
    <w:abstractNumId w:val="10"/>
  </w:num>
  <w:num w:numId="14" w16cid:durableId="1457019237">
    <w:abstractNumId w:val="12"/>
  </w:num>
  <w:num w:numId="15" w16cid:durableId="428813538">
    <w:abstractNumId w:val="13"/>
  </w:num>
  <w:num w:numId="16" w16cid:durableId="1848787117">
    <w:abstractNumId w:val="5"/>
  </w:num>
  <w:num w:numId="17" w16cid:durableId="1336764200">
    <w:abstractNumId w:val="15"/>
  </w:num>
  <w:num w:numId="18" w16cid:durableId="1768114590">
    <w:abstractNumId w:val="9"/>
  </w:num>
  <w:num w:numId="19" w16cid:durableId="1783260893">
    <w:abstractNumId w:val="17"/>
  </w:num>
  <w:num w:numId="20" w16cid:durableId="10022450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05"/>
    <w:rsid w:val="000700D1"/>
    <w:rsid w:val="000E245A"/>
    <w:rsid w:val="0011400A"/>
    <w:rsid w:val="002473E7"/>
    <w:rsid w:val="00293EEA"/>
    <w:rsid w:val="002962A7"/>
    <w:rsid w:val="002A7101"/>
    <w:rsid w:val="002B1D72"/>
    <w:rsid w:val="0044407F"/>
    <w:rsid w:val="0048218F"/>
    <w:rsid w:val="00512A5A"/>
    <w:rsid w:val="00526FF8"/>
    <w:rsid w:val="005E2019"/>
    <w:rsid w:val="00612D05"/>
    <w:rsid w:val="00673EAE"/>
    <w:rsid w:val="00704AB7"/>
    <w:rsid w:val="00A051A6"/>
    <w:rsid w:val="00A9124D"/>
    <w:rsid w:val="00AF41EC"/>
    <w:rsid w:val="00BD4C3A"/>
    <w:rsid w:val="00C37091"/>
    <w:rsid w:val="00CD1D3A"/>
    <w:rsid w:val="00D040FB"/>
    <w:rsid w:val="00E3068D"/>
    <w:rsid w:val="00E43AE1"/>
    <w:rsid w:val="00EA606B"/>
    <w:rsid w:val="00EC7A8D"/>
    <w:rsid w:val="00F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5299"/>
  <w15:chartTrackingRefBased/>
  <w15:docId w15:val="{AC952D5C-B6A7-EC49-8FF8-EB2343DC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2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8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DEBERT</dc:creator>
  <cp:keywords/>
  <dc:description/>
  <cp:lastModifiedBy>Dominique DEBERT</cp:lastModifiedBy>
  <cp:revision>20</cp:revision>
  <dcterms:created xsi:type="dcterms:W3CDTF">2025-04-07T14:55:00Z</dcterms:created>
  <dcterms:modified xsi:type="dcterms:W3CDTF">2025-04-08T15:04:00Z</dcterms:modified>
</cp:coreProperties>
</file>