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1FB7" w14:textId="03DB959E" w:rsidR="00595072" w:rsidRDefault="002871E4">
      <w:r w:rsidRPr="002871E4">
        <w:drawing>
          <wp:inline distT="0" distB="0" distL="0" distR="0" wp14:anchorId="29E95594" wp14:editId="7784C65C">
            <wp:extent cx="5867908" cy="200423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91D6" w14:textId="7FE88029" w:rsidR="002871E4" w:rsidRPr="002871E4" w:rsidRDefault="002871E4">
      <w:pPr>
        <w:rPr>
          <w:lang w:val="es-BO"/>
        </w:rPr>
      </w:pPr>
      <w:r w:rsidRPr="002871E4">
        <w:rPr>
          <w:lang w:val="es-BO"/>
        </w:rPr>
        <w:t>java -jar plantuml.jar diagrama_clases.uml</w:t>
      </w:r>
    </w:p>
    <w:sectPr w:rsidR="002871E4" w:rsidRPr="002871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72"/>
    <w:rsid w:val="002871E4"/>
    <w:rsid w:val="0059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AAF15"/>
  <w15:chartTrackingRefBased/>
  <w15:docId w15:val="{375825DD-2304-4282-96B7-E4F84925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2025-03-24T00:36:00Z</dcterms:created>
  <dcterms:modified xsi:type="dcterms:W3CDTF">2025-03-24T00:36:00Z</dcterms:modified>
</cp:coreProperties>
</file>