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CB69" w14:textId="1B514B93" w:rsidR="00E46070" w:rsidRDefault="008502E3" w:rsidP="008502E3">
      <w:pPr>
        <w:pStyle w:val="ListParagraph"/>
        <w:numPr>
          <w:ilvl w:val="0"/>
          <w:numId w:val="1"/>
        </w:numPr>
      </w:pPr>
      <w:r>
        <w:t>Intro</w:t>
      </w:r>
    </w:p>
    <w:p w14:paraId="0B0DF93E" w14:textId="6305BD48" w:rsidR="008502E3" w:rsidRDefault="008502E3" w:rsidP="008502E3">
      <w:pPr>
        <w:pStyle w:val="ListParagraph"/>
        <w:numPr>
          <w:ilvl w:val="0"/>
          <w:numId w:val="1"/>
        </w:numPr>
      </w:pPr>
      <w:r>
        <w:t>Optimal Transport</w:t>
      </w:r>
    </w:p>
    <w:p w14:paraId="73DA863F" w14:textId="05DC3DA1" w:rsidR="008502E3" w:rsidRDefault="008502E3" w:rsidP="008502E3">
      <w:pPr>
        <w:pStyle w:val="ListParagraph"/>
        <w:numPr>
          <w:ilvl w:val="0"/>
          <w:numId w:val="1"/>
        </w:numPr>
      </w:pPr>
      <w:r>
        <w:t>Machine learning</w:t>
      </w:r>
    </w:p>
    <w:p w14:paraId="263DD15E" w14:textId="1C540357" w:rsidR="008502E3" w:rsidRDefault="00AE65FE" w:rsidP="008502E3">
      <w:pPr>
        <w:pStyle w:val="ListParagraph"/>
        <w:numPr>
          <w:ilvl w:val="0"/>
          <w:numId w:val="1"/>
        </w:numPr>
      </w:pPr>
      <w:r>
        <w:t>Image processing problem</w:t>
      </w:r>
    </w:p>
    <w:p w14:paraId="59C897C9" w14:textId="2E12C053" w:rsidR="00AE65FE" w:rsidRDefault="00AE65FE" w:rsidP="008502E3">
      <w:pPr>
        <w:pStyle w:val="ListParagraph"/>
        <w:numPr>
          <w:ilvl w:val="0"/>
          <w:numId w:val="1"/>
        </w:numPr>
      </w:pPr>
      <w:r>
        <w:t>Results</w:t>
      </w:r>
    </w:p>
    <w:p w14:paraId="4B483164" w14:textId="38670078" w:rsidR="00AE65FE" w:rsidRDefault="00AE65FE" w:rsidP="008502E3">
      <w:pPr>
        <w:pStyle w:val="ListParagraph"/>
        <w:numPr>
          <w:ilvl w:val="0"/>
          <w:numId w:val="1"/>
        </w:numPr>
      </w:pPr>
      <w:r>
        <w:t>Conclusion</w:t>
      </w:r>
    </w:p>
    <w:p w14:paraId="78F06419" w14:textId="77777777" w:rsidR="00AE65FE" w:rsidRDefault="00AE65FE" w:rsidP="00AE65FE"/>
    <w:p w14:paraId="011A49CC" w14:textId="77777777" w:rsidR="00AE65FE" w:rsidRDefault="00AE65FE" w:rsidP="00AE65FE"/>
    <w:p w14:paraId="398B87A7" w14:textId="2A6B8939" w:rsidR="00AE65FE" w:rsidRDefault="00AE65FE" w:rsidP="006D6122">
      <w:r>
        <w:t xml:space="preserve"> </w:t>
      </w:r>
    </w:p>
    <w:sectPr w:rsidR="00AE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A0D12"/>
    <w:multiLevelType w:val="hybridMultilevel"/>
    <w:tmpl w:val="013A6F72"/>
    <w:lvl w:ilvl="0" w:tplc="5928C0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3053A"/>
    <w:multiLevelType w:val="hybridMultilevel"/>
    <w:tmpl w:val="30E8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742891">
    <w:abstractNumId w:val="1"/>
  </w:num>
  <w:num w:numId="2" w16cid:durableId="74425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8B"/>
    <w:rsid w:val="0000778B"/>
    <w:rsid w:val="000E35DB"/>
    <w:rsid w:val="001E71AE"/>
    <w:rsid w:val="006D6122"/>
    <w:rsid w:val="008502E3"/>
    <w:rsid w:val="00A05961"/>
    <w:rsid w:val="00AE65FE"/>
    <w:rsid w:val="00C227DE"/>
    <w:rsid w:val="00C3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FF08"/>
  <w15:chartTrackingRefBased/>
  <w15:docId w15:val="{A7A9E7FD-448B-4EBF-9467-5D7F5551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Mcdonald-Rogers, Dominique J</dc:creator>
  <cp:keywords/>
  <dc:description/>
  <cp:lastModifiedBy>Mcdonald-Rogers, Dominique J</cp:lastModifiedBy>
  <cp:revision>2</cp:revision>
  <dcterms:created xsi:type="dcterms:W3CDTF">2023-04-06T00:47:00Z</dcterms:created>
  <dcterms:modified xsi:type="dcterms:W3CDTF">2023-04-06T15:19:00Z</dcterms:modified>
</cp:coreProperties>
</file>