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DB5" w:rsidRDefault="00DB28C9">
      <w:r w:rsidRPr="00DB28C9">
        <w:rPr>
          <w:noProof/>
          <w:lang w:eastAsia="hu-HU"/>
        </w:rPr>
        <w:drawing>
          <wp:inline distT="0" distB="0" distL="0" distR="0">
            <wp:extent cx="6515070" cy="7686675"/>
            <wp:effectExtent l="0" t="0" r="63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515" cy="769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28C9" w:rsidRDefault="00DB28C9"/>
    <w:p w:rsidR="00DB28C9" w:rsidRDefault="00DB28C9"/>
    <w:p w:rsidR="00DB28C9" w:rsidRDefault="00DB28C9">
      <w:r w:rsidRPr="00DB28C9">
        <w:rPr>
          <w:noProof/>
          <w:lang w:eastAsia="hu-HU"/>
        </w:rPr>
        <w:lastRenderedPageBreak/>
        <w:drawing>
          <wp:inline distT="0" distB="0" distL="0" distR="0">
            <wp:extent cx="5760720" cy="2388408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8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8C9" w:rsidRDefault="00DB28C9"/>
    <w:p w:rsidR="00DB28C9" w:rsidRDefault="00DB28C9">
      <w:r w:rsidRPr="00DB28C9">
        <w:rPr>
          <w:noProof/>
          <w:lang w:eastAsia="hu-HU"/>
        </w:rPr>
        <w:drawing>
          <wp:inline distT="0" distB="0" distL="0" distR="0">
            <wp:extent cx="5760720" cy="3981054"/>
            <wp:effectExtent l="0" t="0" r="0" b="63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1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8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8C9"/>
    <w:rsid w:val="00411425"/>
    <w:rsid w:val="006B5DB5"/>
    <w:rsid w:val="00DB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C66A7F-1C9C-445C-9C62-17848A9E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2</cp:revision>
  <dcterms:created xsi:type="dcterms:W3CDTF">2023-02-09T09:40:00Z</dcterms:created>
  <dcterms:modified xsi:type="dcterms:W3CDTF">2023-02-09T09:41:00Z</dcterms:modified>
</cp:coreProperties>
</file>