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20" w:rsidRPr="00B23CCC" w:rsidRDefault="00B23CCC">
      <w:r w:rsidRPr="00B23CCC">
        <w:t xml:space="preserve">The main difference between part </w:t>
      </w:r>
      <w:r w:rsidR="00720E6A">
        <w:t>A and C is strictly connected to CMS functionalities</w:t>
      </w:r>
      <w:r w:rsidRPr="00B23CCC">
        <w:t xml:space="preserve">. </w:t>
      </w:r>
      <w:r>
        <w:t>For movies page I prepared template which allows the</w:t>
      </w:r>
      <w:r w:rsidR="00720E6A">
        <w:t xml:space="preserve"> user to specify movie title and image as a simple post. The rest of content</w:t>
      </w:r>
      <w:r>
        <w:t xml:space="preserve"> like move link, rating, styling is added automatically. For event page the</w:t>
      </w:r>
      <w:r w:rsidR="00720E6A">
        <w:t>re is similar template (page of posts) which allows adding event item</w:t>
      </w:r>
      <w:r w:rsidR="00D82DC3">
        <w:t>s which include title, text and image as simple posts</w:t>
      </w:r>
      <w:r w:rsidR="00720E6A">
        <w:t>. After this step everything is parsed and added automatically to events page. The third difference is a contact page which could be easily changed using dashboard</w:t>
      </w:r>
      <w:r w:rsidR="00D82DC3">
        <w:t>.  Contact page is a bit more flexible than previously mentioned template it allows to change content entirely</w:t>
      </w:r>
      <w:bookmarkStart w:id="0" w:name="_GoBack"/>
      <w:bookmarkEnd w:id="0"/>
      <w:r w:rsidR="00D82DC3">
        <w:t xml:space="preserve">. </w:t>
      </w:r>
    </w:p>
    <w:sectPr w:rsidR="00697B20" w:rsidRPr="00B23C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CC"/>
    <w:rsid w:val="00697B20"/>
    <w:rsid w:val="00720E6A"/>
    <w:rsid w:val="0074268F"/>
    <w:rsid w:val="00934DF7"/>
    <w:rsid w:val="00B23CCC"/>
    <w:rsid w:val="00D8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96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3</cp:revision>
  <cp:lastPrinted>2015-04-15T19:28:00Z</cp:lastPrinted>
  <dcterms:created xsi:type="dcterms:W3CDTF">2015-04-15T19:03:00Z</dcterms:created>
  <dcterms:modified xsi:type="dcterms:W3CDTF">2015-04-16T12:34:00Z</dcterms:modified>
</cp:coreProperties>
</file>