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1A741" w14:textId="77777777" w:rsidR="000704A0" w:rsidRPr="000704A0" w:rsidRDefault="000704A0" w:rsidP="000704A0">
      <w:pPr>
        <w:rPr>
          <w:b/>
          <w:bCs/>
        </w:rPr>
      </w:pPr>
      <w:r w:rsidRPr="000704A0">
        <w:rPr>
          <w:b/>
          <w:bCs/>
        </w:rPr>
        <w:t>4. Codificación</w:t>
      </w:r>
    </w:p>
    <w:p w14:paraId="67AA2681" w14:textId="52BC812F" w:rsidR="000704A0" w:rsidRPr="009B7B54" w:rsidRDefault="000704A0" w:rsidP="000704A0">
      <w:r w:rsidRPr="000704A0">
        <w:rPr>
          <w:b/>
          <w:bCs/>
        </w:rPr>
        <w:t>a. Entornos</w:t>
      </w:r>
      <w:r w:rsidR="009B7B54">
        <w:rPr>
          <w:b/>
          <w:bCs/>
        </w:rPr>
        <w:br/>
      </w:r>
      <w:r w:rsidR="009B7B54">
        <w:rPr>
          <w:b/>
          <w:bCs/>
        </w:rPr>
        <w:br/>
      </w:r>
      <w:r w:rsidR="009B7B54">
        <w:t xml:space="preserve">Nuestro </w:t>
      </w:r>
      <w:r w:rsidR="009B7B54" w:rsidRPr="000D3915">
        <w:rPr>
          <w:b/>
          <w:bCs/>
        </w:rPr>
        <w:t>IDE</w:t>
      </w:r>
      <w:r w:rsidR="009B7B54">
        <w:t xml:space="preserve"> más utilizado ha sido V</w:t>
      </w:r>
      <w:r w:rsidR="009B7B54" w:rsidRPr="009B7B54">
        <w:t xml:space="preserve">isual Studio </w:t>
      </w:r>
      <w:proofErr w:type="spellStart"/>
      <w:r w:rsidR="009B7B54" w:rsidRPr="009B7B54">
        <w:t>Code</w:t>
      </w:r>
      <w:proofErr w:type="spellEnd"/>
      <w:r w:rsidR="009B7B54" w:rsidRPr="009B7B54">
        <w:t xml:space="preserve"> </w:t>
      </w:r>
      <w:r w:rsidR="009B7B54">
        <w:t>el cual ha sido crucial d</w:t>
      </w:r>
      <w:r w:rsidR="009B7B54" w:rsidRPr="009B7B54">
        <w:t xml:space="preserve">urante el desarrollo de </w:t>
      </w:r>
      <w:proofErr w:type="spellStart"/>
      <w:r w:rsidR="009B7B54" w:rsidRPr="009B7B54">
        <w:t>FITPro</w:t>
      </w:r>
      <w:proofErr w:type="spellEnd"/>
      <w:r w:rsidR="009B7B54" w:rsidRPr="009B7B54">
        <w:t xml:space="preserve">. </w:t>
      </w:r>
      <w:r w:rsidR="009B7B54">
        <w:t>Gracias a</w:t>
      </w:r>
      <w:r w:rsidR="009B7B54" w:rsidRPr="009B7B54">
        <w:t xml:space="preserve"> sus extensiones cuidadosamente seleccionadas, se transforma en una herramienta realmente potente. La extensión </w:t>
      </w:r>
      <w:r w:rsidR="009B7B54" w:rsidRPr="000D3915">
        <w:rPr>
          <w:b/>
          <w:bCs/>
        </w:rPr>
        <w:t xml:space="preserve">PHP </w:t>
      </w:r>
      <w:proofErr w:type="spellStart"/>
      <w:r w:rsidR="009B7B54" w:rsidRPr="000D3915">
        <w:rPr>
          <w:b/>
          <w:bCs/>
        </w:rPr>
        <w:t>IntelliSense</w:t>
      </w:r>
      <w:proofErr w:type="spellEnd"/>
      <w:r w:rsidR="009B7B54" w:rsidRPr="009B7B54">
        <w:t xml:space="preserve"> nos ayuda a detectar errores antes de que ocurran, como si tuviéramos un asistente que revisa nuestro código en tiempo real. </w:t>
      </w:r>
      <w:r w:rsidR="009B7B54" w:rsidRPr="000D3915">
        <w:rPr>
          <w:b/>
          <w:bCs/>
        </w:rPr>
        <w:t>PHP </w:t>
      </w:r>
      <w:proofErr w:type="spellStart"/>
      <w:r w:rsidR="009B7B54" w:rsidRPr="000D3915">
        <w:rPr>
          <w:b/>
          <w:bCs/>
        </w:rPr>
        <w:t>Debug</w:t>
      </w:r>
      <w:proofErr w:type="spellEnd"/>
      <w:r w:rsidR="009B7B54" w:rsidRPr="009B7B54">
        <w:t>, por su parte, es como tener una lupa que nos permite ver exactamente qué está pasando dentro de nuestro código cuando algo no funciona como esperamos.</w:t>
      </w:r>
      <w:r w:rsidR="009B7B54">
        <w:t xml:space="preserve"> Algunas de las extensiones utilizadas han sido:</w:t>
      </w:r>
      <w:r w:rsidR="009B7B54">
        <w:br/>
        <w:t xml:space="preserve">- </w:t>
      </w:r>
      <w:r w:rsidR="009B7B54" w:rsidRPr="009B7B54">
        <w:rPr>
          <w:b/>
          <w:bCs/>
          <w:u w:val="single"/>
        </w:rPr>
        <w:t>SFTP</w:t>
      </w:r>
      <w:r w:rsidR="009B7B54">
        <w:t xml:space="preserve">: </w:t>
      </w:r>
      <w:r w:rsidR="009B7B54" w:rsidRPr="009B7B54">
        <w:t>Nos permite sincronizar nuestro trabajo local con el servidor de manera fluida y segura, sin tener que preocuparnos por la transferencia manual de archivos.</w:t>
      </w:r>
      <w:r w:rsidR="009B7B54">
        <w:br/>
      </w:r>
      <w:r w:rsidR="009B7B54" w:rsidRPr="009B7B54">
        <w:rPr>
          <w:b/>
          <w:bCs/>
          <w:u w:val="single"/>
        </w:rPr>
        <w:t xml:space="preserve">PHP </w:t>
      </w:r>
      <w:proofErr w:type="spellStart"/>
      <w:r w:rsidR="009B7B54" w:rsidRPr="009B7B54">
        <w:rPr>
          <w:b/>
          <w:bCs/>
          <w:u w:val="single"/>
        </w:rPr>
        <w:t>IntelliSense</w:t>
      </w:r>
      <w:proofErr w:type="spellEnd"/>
      <w:r w:rsidR="009B7B54" w:rsidRPr="009B7B54">
        <w:rPr>
          <w:b/>
          <w:bCs/>
          <w:u w:val="single"/>
        </w:rPr>
        <w:t>:</w:t>
      </w:r>
      <w:r w:rsidR="009B7B54">
        <w:rPr>
          <w:b/>
          <w:bCs/>
          <w:u w:val="single"/>
        </w:rPr>
        <w:t xml:space="preserve"> </w:t>
      </w:r>
      <w:r w:rsidR="009B7B54" w:rsidRPr="009B7B54">
        <w:t>Nos ayuda a escribir código más limpio y eficiente, sugiriendo mejoras y detectando problemas potenciales</w:t>
      </w:r>
      <w:r w:rsidR="00310796">
        <w:t>.</w:t>
      </w:r>
      <w:r w:rsidR="009B7B54">
        <w:br/>
      </w:r>
      <w:r w:rsidR="00310796">
        <w:br/>
      </w:r>
      <w:r w:rsidR="00310796" w:rsidRPr="000D3915">
        <w:rPr>
          <w:b/>
          <w:bCs/>
        </w:rPr>
        <w:t>DonDominio</w:t>
      </w:r>
      <w:r w:rsidR="00310796" w:rsidRPr="00310796">
        <w:t xml:space="preserve"> es el proveedor del dominio www.</w:t>
      </w:r>
      <w:r w:rsidR="00310796">
        <w:t>gimnasioftipto</w:t>
      </w:r>
      <w:r w:rsidR="00310796" w:rsidRPr="00310796">
        <w:t xml:space="preserve">.com y su alojamiento en sus servidores web. Para facilitar la sincronización y transferencia de archivos entre el entorno local y el servidor remoto, se empleó </w:t>
      </w:r>
      <w:proofErr w:type="spellStart"/>
      <w:r w:rsidR="00310796" w:rsidRPr="000D3915">
        <w:rPr>
          <w:b/>
          <w:bCs/>
        </w:rPr>
        <w:t>Filezilla</w:t>
      </w:r>
      <w:proofErr w:type="spellEnd"/>
      <w:r w:rsidR="00310796" w:rsidRPr="00310796">
        <w:t>, un software que ofrece un entorno gráfico para la carga y descarga de archivos durante el despliegue de la aplicación.</w:t>
      </w:r>
    </w:p>
    <w:p w14:paraId="0593FE0E" w14:textId="34D82012" w:rsidR="000704A0" w:rsidRPr="000704A0" w:rsidRDefault="000704A0" w:rsidP="000704A0">
      <w:r w:rsidRPr="000704A0">
        <w:t xml:space="preserve">El sistema </w:t>
      </w:r>
      <w:proofErr w:type="spellStart"/>
      <w:r w:rsidRPr="000D3915">
        <w:t>FITPro</w:t>
      </w:r>
      <w:proofErr w:type="spellEnd"/>
      <w:r w:rsidRPr="000704A0">
        <w:t xml:space="preserve"> se desarrolla en un entorno sólido y pensado para. </w:t>
      </w:r>
      <w:r w:rsidR="00310796">
        <w:t xml:space="preserve">Durante el desarrollo fue </w:t>
      </w:r>
      <w:r w:rsidRPr="000704A0">
        <w:t xml:space="preserve">montado sobre una infraestructura que combina estabilidad y flexibilidad: utilizamos </w:t>
      </w:r>
      <w:r w:rsidRPr="000704A0">
        <w:rPr>
          <w:b/>
          <w:bCs/>
        </w:rPr>
        <w:t>Apache/XAMPP</w:t>
      </w:r>
      <w:r w:rsidRPr="000704A0">
        <w:t xml:space="preserve"> como servidor web principal, lo que nos da una base confiable para desplegar nuestras aplicaciones PHP.</w:t>
      </w:r>
    </w:p>
    <w:p w14:paraId="198614BD" w14:textId="44F545DE" w:rsidR="000704A0" w:rsidRPr="000704A0" w:rsidRDefault="000704A0" w:rsidP="000704A0">
      <w:r w:rsidRPr="000704A0">
        <w:t>La gestión de datos</w:t>
      </w:r>
      <w:r w:rsidR="002D0AAD">
        <w:t xml:space="preserve"> esta desarrollada </w:t>
      </w:r>
      <w:r w:rsidRPr="000704A0">
        <w:t xml:space="preserve">en </w:t>
      </w:r>
      <w:r w:rsidRPr="000704A0">
        <w:rPr>
          <w:b/>
          <w:bCs/>
        </w:rPr>
        <w:t>MySQL</w:t>
      </w:r>
      <w:r w:rsidRPr="000704A0">
        <w:t xml:space="preserve"> (versión 10.4.28), </w:t>
      </w:r>
      <w:r>
        <w:t>la cual</w:t>
      </w:r>
      <w:r w:rsidRPr="000704A0">
        <w:t xml:space="preserve"> nos permite realizar operaciones complejas de base de datos.</w:t>
      </w:r>
      <w:r w:rsidR="002D0AAD" w:rsidRPr="002D0AAD">
        <w:t xml:space="preserve"> Ya teníamos experiencia con ella, y eso</w:t>
      </w:r>
      <w:r w:rsidR="002D0AAD">
        <w:t xml:space="preserve"> nos</w:t>
      </w:r>
      <w:r w:rsidR="002D0AAD" w:rsidRPr="002D0AAD">
        <w:t xml:space="preserve"> marcó </w:t>
      </w:r>
      <w:r w:rsidR="002D0AAD">
        <w:t xml:space="preserve">una gran </w:t>
      </w:r>
      <w:r w:rsidR="002D0AAD" w:rsidRPr="002D0AAD">
        <w:t>diferencia. Cada vez que surgía una nueva idea</w:t>
      </w:r>
      <w:r w:rsidR="002D0AAD">
        <w:t>/problema</w:t>
      </w:r>
      <w:r w:rsidR="002D0AAD" w:rsidRPr="002D0AAD">
        <w:t xml:space="preserve"> o había que cambiar algo de fondo, el hecho de conocerla de antes nos dio agilidad y seguridad para avanzar sin </w:t>
      </w:r>
      <w:proofErr w:type="spellStart"/>
      <w:r w:rsidR="002D0AAD">
        <w:t>mas</w:t>
      </w:r>
      <w:proofErr w:type="spellEnd"/>
      <w:r w:rsidR="002D0AAD">
        <w:t xml:space="preserve"> complicaciones.</w:t>
      </w:r>
      <w:r w:rsidRPr="000704A0">
        <w:t xml:space="preserve"> Para el desarrollo, </w:t>
      </w:r>
      <w:r>
        <w:t>utilizamos</w:t>
      </w:r>
      <w:r w:rsidRPr="000704A0">
        <w:t xml:space="preserve"> </w:t>
      </w:r>
      <w:r w:rsidRPr="000704A0">
        <w:rPr>
          <w:b/>
          <w:bCs/>
        </w:rPr>
        <w:t>PHP 8.2.4+</w:t>
      </w:r>
      <w:r w:rsidRPr="000704A0">
        <w:t>, una versión moderna del lenguaje que no solo mejora la velocidad, sino que también nos abre la puerta a nuevas posibilidades técnicas.</w:t>
      </w:r>
    </w:p>
    <w:p w14:paraId="47D64C3C" w14:textId="790ECEE6" w:rsidR="000704A0" w:rsidRPr="000704A0" w:rsidRDefault="000704A0" w:rsidP="000704A0">
      <w:r w:rsidRPr="000704A0">
        <w:t xml:space="preserve">Todo </w:t>
      </w:r>
      <w:r>
        <w:t xml:space="preserve">está desarrollado en </w:t>
      </w:r>
      <w:r w:rsidRPr="000704A0">
        <w:rPr>
          <w:b/>
          <w:bCs/>
        </w:rPr>
        <w:t>Windows 10</w:t>
      </w:r>
      <w:r w:rsidRPr="000704A0">
        <w:t>, lo que nos garantiza una experiencia consistente durante el proceso de creación, pruebas y ajustes.</w:t>
      </w:r>
    </w:p>
    <w:p w14:paraId="03376EC5" w14:textId="7E4992B4" w:rsidR="000704A0" w:rsidRPr="000704A0" w:rsidRDefault="00544B52" w:rsidP="000704A0">
      <w:r>
        <w:t>Lo</w:t>
      </w:r>
      <w:r w:rsidR="000704A0" w:rsidRPr="000704A0">
        <w:t xml:space="preserve"> que realmente hace especial al desarrollo de </w:t>
      </w:r>
      <w:proofErr w:type="spellStart"/>
      <w:r w:rsidR="000704A0" w:rsidRPr="000704A0">
        <w:t>FITPro</w:t>
      </w:r>
      <w:proofErr w:type="spellEnd"/>
      <w:r w:rsidR="000704A0" w:rsidRPr="000704A0">
        <w:t xml:space="preserve"> es su </w:t>
      </w:r>
      <w:r w:rsidR="000704A0">
        <w:rPr>
          <w:b/>
          <w:bCs/>
        </w:rPr>
        <w:t>modularidad,</w:t>
      </w:r>
      <w:r w:rsidR="000704A0" w:rsidRPr="000704A0">
        <w:rPr>
          <w:b/>
          <w:bCs/>
        </w:rPr>
        <w:t xml:space="preserve"> basada en el M</w:t>
      </w:r>
      <w:r w:rsidR="000704A0">
        <w:rPr>
          <w:b/>
          <w:bCs/>
        </w:rPr>
        <w:t xml:space="preserve">odelo </w:t>
      </w:r>
      <w:r w:rsidR="000704A0" w:rsidRPr="000704A0">
        <w:rPr>
          <w:b/>
          <w:bCs/>
        </w:rPr>
        <w:t>V</w:t>
      </w:r>
      <w:r w:rsidR="000704A0">
        <w:rPr>
          <w:b/>
          <w:bCs/>
        </w:rPr>
        <w:t xml:space="preserve">ista </w:t>
      </w:r>
      <w:r w:rsidR="000704A0" w:rsidRPr="000704A0">
        <w:rPr>
          <w:b/>
          <w:bCs/>
        </w:rPr>
        <w:t>C</w:t>
      </w:r>
      <w:r w:rsidR="000704A0">
        <w:rPr>
          <w:b/>
          <w:bCs/>
        </w:rPr>
        <w:t>ontrolador</w:t>
      </w:r>
      <w:r w:rsidR="000704A0" w:rsidRPr="000704A0">
        <w:rPr>
          <w:b/>
          <w:bCs/>
        </w:rPr>
        <w:t xml:space="preserve"> (MVC)</w:t>
      </w:r>
      <w:r w:rsidR="000704A0" w:rsidRPr="000704A0">
        <w:t xml:space="preserve">. </w:t>
      </w:r>
      <w:r w:rsidR="000704A0">
        <w:t>N</w:t>
      </w:r>
      <w:r w:rsidR="000704A0" w:rsidRPr="000704A0">
        <w:t xml:space="preserve">os permite mantener todo bien ordenado: los controladores se encargan del flujo de la aplicación, los modelos manejan la lógica de negocio y las vistas le dan vida a la interfaz. </w:t>
      </w:r>
    </w:p>
    <w:p w14:paraId="00A12E4C" w14:textId="2E8E47D4" w:rsidR="000704A0" w:rsidRPr="000704A0" w:rsidRDefault="000704A0" w:rsidP="000704A0">
      <w:r>
        <w:t xml:space="preserve">La </w:t>
      </w:r>
      <w:r w:rsidRPr="000704A0">
        <w:t xml:space="preserve">seguridad es una prioridad. Implementamos un sistema de </w:t>
      </w:r>
      <w:r w:rsidRPr="000704A0">
        <w:rPr>
          <w:b/>
          <w:bCs/>
        </w:rPr>
        <w:t>autenticación</w:t>
      </w:r>
      <w:r w:rsidR="00BF44BA">
        <w:rPr>
          <w:b/>
          <w:bCs/>
        </w:rPr>
        <w:t xml:space="preserve"> por</w:t>
      </w:r>
      <w:r w:rsidRPr="000704A0">
        <w:rPr>
          <w:b/>
          <w:bCs/>
        </w:rPr>
        <w:t xml:space="preserve"> capas</w:t>
      </w:r>
      <w:r w:rsidRPr="000704A0">
        <w:t xml:space="preserve">, gestionamos sesiones con mecanismos nativos de PHP, y usamos middleware para asegurarnos de que cada usuario solo accede a lo que le corresponde. También ponemos especial atención en la </w:t>
      </w:r>
      <w:r w:rsidRPr="000704A0">
        <w:rPr>
          <w:b/>
          <w:bCs/>
        </w:rPr>
        <w:t>validación y sanitización de datos</w:t>
      </w:r>
      <w:r w:rsidRPr="000704A0">
        <w:t xml:space="preserve">, sin importar si vienen del cliente, del servidor o de cualquier punto intermedio. </w:t>
      </w:r>
    </w:p>
    <w:p w14:paraId="4279CBF7" w14:textId="4528C55D" w:rsidR="000704A0" w:rsidRPr="009D6590" w:rsidRDefault="000704A0" w:rsidP="000704A0">
      <w:r w:rsidRPr="000704A0">
        <w:t xml:space="preserve">Además, algo que nos emociona particularmente es la </w:t>
      </w:r>
      <w:r w:rsidRPr="000704A0">
        <w:rPr>
          <w:b/>
          <w:bCs/>
        </w:rPr>
        <w:t>integración de inteligencia artificial</w:t>
      </w:r>
      <w:r w:rsidRPr="000704A0">
        <w:t xml:space="preserve">. A través de la </w:t>
      </w:r>
      <w:r w:rsidRPr="000704A0">
        <w:rPr>
          <w:b/>
          <w:bCs/>
        </w:rPr>
        <w:t>API de Google Gemini</w:t>
      </w:r>
      <w:r w:rsidRPr="000704A0">
        <w:t xml:space="preserve">, hemos implementado un </w:t>
      </w:r>
      <w:r w:rsidR="000D3915">
        <w:rPr>
          <w:b/>
          <w:bCs/>
        </w:rPr>
        <w:t>C</w:t>
      </w:r>
      <w:r w:rsidRPr="000704A0">
        <w:rPr>
          <w:b/>
          <w:bCs/>
        </w:rPr>
        <w:t>hatbot inteligente</w:t>
      </w:r>
      <w:r w:rsidRPr="000704A0">
        <w:t xml:space="preserve"> que no solo responde preguntas, sino que también aprende con el tiempo. Este asistente virtual puede </w:t>
      </w:r>
      <w:r w:rsidRPr="000704A0">
        <w:lastRenderedPageBreak/>
        <w:t xml:space="preserve">interpretar lenguaje natural, entender las consultas de los usuarios y mejorar sus respuestas día a día. Es como tener un entrenador digital </w:t>
      </w:r>
      <w:r w:rsidR="00BF44BA">
        <w:t xml:space="preserve">personalizado </w:t>
      </w:r>
      <w:r w:rsidRPr="000704A0">
        <w:t xml:space="preserve">con cada </w:t>
      </w:r>
      <w:r w:rsidR="009D6590" w:rsidRPr="000704A0">
        <w:t>conversación</w:t>
      </w:r>
      <w:r w:rsidR="009D6590">
        <w:t xml:space="preserve"> o i</w:t>
      </w:r>
      <w:r w:rsidR="009D6590" w:rsidRPr="009D6590">
        <w:t>magina</w:t>
      </w:r>
      <w:r w:rsidR="009D6590" w:rsidRPr="009D6590">
        <w:t xml:space="preserve"> tener un asistente personal disponible 24/7</w:t>
      </w:r>
      <w:r w:rsidR="009D6590">
        <w:t>.</w:t>
      </w:r>
      <w:r w:rsidR="00310796">
        <w:br/>
      </w:r>
      <w:r w:rsidR="00310796">
        <w:br/>
        <w:t>S</w:t>
      </w:r>
      <w:r w:rsidR="00310796" w:rsidRPr="00310796">
        <w:t xml:space="preserve">e han empleado Asana y </w:t>
      </w:r>
      <w:proofErr w:type="spellStart"/>
      <w:r w:rsidR="00310796" w:rsidRPr="00310796">
        <w:t>Figma</w:t>
      </w:r>
      <w:proofErr w:type="spellEnd"/>
      <w:r w:rsidR="00310796" w:rsidRPr="00310796">
        <w:t xml:space="preserve"> para la planificación temporal y división de tareas, y el diseño y creación de modelos </w:t>
      </w:r>
      <w:r w:rsidR="00310796">
        <w:t xml:space="preserve">introductorios </w:t>
      </w:r>
      <w:r w:rsidR="00310796" w:rsidRPr="00310796">
        <w:t>de interfaz de usuario</w:t>
      </w:r>
      <w:r w:rsidR="00310796">
        <w:t xml:space="preserve"> como hemos mencionado anteriormente en el documento</w:t>
      </w:r>
      <w:r w:rsidR="00310796" w:rsidRPr="00310796">
        <w:t xml:space="preserve">. Todas las imágenes de la web, han sido extraídas de </w:t>
      </w:r>
      <w:proofErr w:type="spellStart"/>
      <w:r w:rsidR="00310796" w:rsidRPr="00310796">
        <w:t>Freepik</w:t>
      </w:r>
      <w:proofErr w:type="spellEnd"/>
      <w:r w:rsidR="00310796" w:rsidRPr="00310796">
        <w:t>, y los datos de usuarios</w:t>
      </w:r>
      <w:r w:rsidR="00310796">
        <w:t>, entrenadores</w:t>
      </w:r>
      <w:r w:rsidR="00310796" w:rsidRPr="00310796">
        <w:t xml:space="preserve"> han sido </w:t>
      </w:r>
      <w:r w:rsidR="00310796">
        <w:t>proporcionados</w:t>
      </w:r>
      <w:r w:rsidR="00310796" w:rsidRPr="00310796">
        <w:t xml:space="preserve"> con la inteligencia artificial de </w:t>
      </w:r>
      <w:proofErr w:type="spellStart"/>
      <w:r w:rsidR="00310796" w:rsidRPr="00310796">
        <w:t>ChatGPT</w:t>
      </w:r>
      <w:proofErr w:type="spellEnd"/>
      <w:r w:rsidR="00310796" w:rsidRPr="00310796">
        <w:t>.</w:t>
      </w:r>
      <w:r w:rsidR="00600C16">
        <w:br/>
      </w:r>
      <w:r w:rsidR="00600C16">
        <w:br/>
        <w:t>En n</w:t>
      </w:r>
      <w:r w:rsidR="00600C16" w:rsidRPr="00600C16">
        <w:t>uestro proceso de trabajo con las IA</w:t>
      </w:r>
      <w:r w:rsidR="00600C16">
        <w:t xml:space="preserve"> podemos destacar los siguientes factores: </w:t>
      </w:r>
      <w:r w:rsidR="00600C16" w:rsidRPr="00600C16">
        <w:t>la </w:t>
      </w:r>
      <w:r w:rsidR="00600C16" w:rsidRPr="00600C16">
        <w:rPr>
          <w:b/>
          <w:bCs/>
        </w:rPr>
        <w:t>Fase de Ideación</w:t>
      </w:r>
      <w:r w:rsidR="00600C16" w:rsidRPr="00600C16">
        <w:t xml:space="preserve">, las </w:t>
      </w:r>
      <w:proofErr w:type="spellStart"/>
      <w:r w:rsidR="00600C16" w:rsidRPr="00600C16">
        <w:t>IAs</w:t>
      </w:r>
      <w:proofErr w:type="spellEnd"/>
      <w:r w:rsidR="00600C16" w:rsidRPr="00600C16">
        <w:t xml:space="preserve"> nos ayudan a explorar posibilidades que nunca habríamos considerado.</w:t>
      </w:r>
      <w:r w:rsidR="00600C16">
        <w:t xml:space="preserve"> </w:t>
      </w:r>
      <w:r w:rsidR="00600C16" w:rsidRPr="00600C16">
        <w:t>La </w:t>
      </w:r>
      <w:r w:rsidR="00600C16" w:rsidRPr="00600C16">
        <w:rPr>
          <w:b/>
          <w:bCs/>
        </w:rPr>
        <w:t>Fase de Desarrollo</w:t>
      </w:r>
      <w:r w:rsidR="00600C16" w:rsidRPr="00600C16">
        <w:t> se ha vuelto más fluida gracias a las sugerencias en tiempo real</w:t>
      </w:r>
      <w:r w:rsidR="00600C16">
        <w:t xml:space="preserve">, aunque a veces se convierten en repetitivas, facilita poder conseguir </w:t>
      </w:r>
      <w:r w:rsidR="000D3915">
        <w:t>múltiples</w:t>
      </w:r>
      <w:r w:rsidR="00600C16">
        <w:t xml:space="preserve"> opciones a desarrollar en el programa</w:t>
      </w:r>
      <w:r w:rsidR="00600C16" w:rsidRPr="00600C16">
        <w:t>.</w:t>
      </w:r>
      <w:r w:rsidR="00600C16">
        <w:t xml:space="preserve"> </w:t>
      </w:r>
      <w:r w:rsidR="00600C16" w:rsidRPr="00600C16">
        <w:t>En la </w:t>
      </w:r>
      <w:r w:rsidR="00600C16" w:rsidRPr="00600C16">
        <w:rPr>
          <w:b/>
          <w:bCs/>
        </w:rPr>
        <w:t xml:space="preserve">Fase de </w:t>
      </w:r>
      <w:proofErr w:type="spellStart"/>
      <w:r w:rsidR="00600C16" w:rsidRPr="00600C16">
        <w:rPr>
          <w:b/>
          <w:bCs/>
        </w:rPr>
        <w:t>Testing</w:t>
      </w:r>
      <w:proofErr w:type="spellEnd"/>
      <w:r w:rsidR="00600C16" w:rsidRPr="00600C16">
        <w:t xml:space="preserve">, las </w:t>
      </w:r>
      <w:proofErr w:type="spellStart"/>
      <w:r w:rsidR="00600C16" w:rsidRPr="00600C16">
        <w:t>IAs</w:t>
      </w:r>
      <w:proofErr w:type="spellEnd"/>
      <w:r w:rsidR="00600C16" w:rsidRPr="00600C16">
        <w:t xml:space="preserve"> nos ayudan a pensar en casos que podríamos haber pasado por alto.</w:t>
      </w:r>
      <w:r w:rsidR="00600C16">
        <w:br/>
      </w:r>
      <w:r w:rsidR="00600C16">
        <w:br/>
      </w:r>
      <w:r w:rsidR="00600C16" w:rsidRPr="00600C16">
        <w:t xml:space="preserve">Siempre mantenemos un equilibrio cuidadoso en el uso de las </w:t>
      </w:r>
      <w:proofErr w:type="spellStart"/>
      <w:r w:rsidR="00600C16" w:rsidRPr="00600C16">
        <w:t>IAs</w:t>
      </w:r>
      <w:proofErr w:type="spellEnd"/>
      <w:r w:rsidR="00600C16" w:rsidRPr="00600C16">
        <w:t>. Verificamos cada sugerencia, respetamos la propiedad intelectual, y nos aseguramos de que nuestro uso sea transparente y ético.</w:t>
      </w:r>
      <w:r w:rsidR="00600C16" w:rsidRPr="00600C16">
        <w:t xml:space="preserve"> </w:t>
      </w:r>
      <w:r w:rsidR="00600C16" w:rsidRPr="00600C16">
        <w:t xml:space="preserve">Hemos aprendido que la clave está en combinar diferentes </w:t>
      </w:r>
      <w:proofErr w:type="spellStart"/>
      <w:r w:rsidR="00600C16" w:rsidRPr="00600C16">
        <w:t>IAs</w:t>
      </w:r>
      <w:proofErr w:type="spellEnd"/>
      <w:r w:rsidR="00600C16" w:rsidRPr="00600C16">
        <w:t xml:space="preserve">, verificar sus sugerencias, y mantener un aprendizaje continuo. Es como tener un equipo diverso donde cada miembro aporta su perspectiva </w:t>
      </w:r>
      <w:proofErr w:type="spellStart"/>
      <w:r w:rsidR="00600C16" w:rsidRPr="00600C16">
        <w:t>única.Esta</w:t>
      </w:r>
      <w:proofErr w:type="spellEnd"/>
      <w:r w:rsidR="00600C16" w:rsidRPr="00600C16">
        <w:t xml:space="preserve"> integración de </w:t>
      </w:r>
      <w:proofErr w:type="spellStart"/>
      <w:r w:rsidR="00600C16" w:rsidRPr="00600C16">
        <w:t>IAs</w:t>
      </w:r>
      <w:proofErr w:type="spellEnd"/>
      <w:r w:rsidR="00600C16" w:rsidRPr="00600C16">
        <w:t xml:space="preserve"> en nuestro proceso de desarrollo ha transformado la manera en que creamos </w:t>
      </w:r>
      <w:proofErr w:type="spellStart"/>
      <w:r w:rsidR="00600C16" w:rsidRPr="00600C16">
        <w:t>FITPro</w:t>
      </w:r>
      <w:proofErr w:type="spellEnd"/>
      <w:r w:rsidR="00600C16" w:rsidRPr="00600C16">
        <w:t>. No es solo una herramienta más, sino un verdadero compañero de desarrollo que nos ayuda a alcanzar nuevos niveles de excelencia.</w:t>
      </w:r>
    </w:p>
    <w:p w14:paraId="729BDB9D" w14:textId="77777777" w:rsidR="000704A0" w:rsidRPr="000704A0" w:rsidRDefault="000704A0" w:rsidP="000704A0">
      <w:pPr>
        <w:rPr>
          <w:b/>
          <w:bCs/>
        </w:rPr>
      </w:pPr>
      <w:r w:rsidRPr="000704A0">
        <w:rPr>
          <w:b/>
          <w:bCs/>
        </w:rPr>
        <w:t>b. Lenguajes de Programación</w:t>
      </w:r>
    </w:p>
    <w:p w14:paraId="6044F99D" w14:textId="5B309AEE" w:rsidR="000704A0" w:rsidRPr="000704A0" w:rsidRDefault="000704A0" w:rsidP="000704A0">
      <w:r w:rsidRPr="000704A0">
        <w:t xml:space="preserve">La arquitectura de </w:t>
      </w:r>
      <w:proofErr w:type="spellStart"/>
      <w:r w:rsidRPr="000704A0">
        <w:t>FITPro</w:t>
      </w:r>
      <w:proofErr w:type="spellEnd"/>
      <w:r w:rsidRPr="000704A0">
        <w:t xml:space="preserve"> </w:t>
      </w:r>
      <w:r w:rsidR="00BF44BA">
        <w:t xml:space="preserve">está basada en </w:t>
      </w:r>
      <w:r w:rsidRPr="000704A0">
        <w:t xml:space="preserve">una combinación estratégica de tecnologías, elegidas no solo por su potencia, sino por cómo </w:t>
      </w:r>
      <w:r w:rsidR="00BF44BA">
        <w:t>funcionan</w:t>
      </w:r>
      <w:r w:rsidRPr="000704A0">
        <w:t xml:space="preserve"> entre sí.</w:t>
      </w:r>
    </w:p>
    <w:p w14:paraId="5128E54F" w14:textId="2F797BE9" w:rsidR="000704A0" w:rsidRPr="000704A0" w:rsidRDefault="000704A0" w:rsidP="000704A0">
      <w:r w:rsidRPr="000704A0">
        <w:t xml:space="preserve">En el </w:t>
      </w:r>
      <w:proofErr w:type="spellStart"/>
      <w:r w:rsidRPr="000704A0">
        <w:rPr>
          <w:b/>
          <w:bCs/>
        </w:rPr>
        <w:t>backend</w:t>
      </w:r>
      <w:proofErr w:type="spellEnd"/>
      <w:r w:rsidRPr="000704A0">
        <w:t xml:space="preserve">, trabajamos con </w:t>
      </w:r>
      <w:r w:rsidRPr="000704A0">
        <w:rPr>
          <w:b/>
          <w:bCs/>
        </w:rPr>
        <w:t>PHP</w:t>
      </w:r>
      <w:r w:rsidRPr="000704A0">
        <w:t xml:space="preserve"> usando el ya mencionado patrón </w:t>
      </w:r>
      <w:r w:rsidRPr="000704A0">
        <w:rPr>
          <w:b/>
          <w:bCs/>
        </w:rPr>
        <w:t>MVC</w:t>
      </w:r>
      <w:r w:rsidRPr="000704A0">
        <w:t xml:space="preserve">, lo que nos da una estructura limpia y manejable, casi como construir con bloques que encajan a la perfección. En el </w:t>
      </w:r>
      <w:proofErr w:type="spellStart"/>
      <w:r w:rsidRPr="000704A0">
        <w:rPr>
          <w:b/>
          <w:bCs/>
        </w:rPr>
        <w:t>frontend</w:t>
      </w:r>
      <w:proofErr w:type="spellEnd"/>
      <w:r w:rsidRPr="000704A0">
        <w:t xml:space="preserve">, usamos </w:t>
      </w:r>
      <w:r w:rsidRPr="000704A0">
        <w:rPr>
          <w:b/>
          <w:bCs/>
        </w:rPr>
        <w:t>HTML5</w:t>
      </w:r>
      <w:r w:rsidRPr="000704A0">
        <w:t xml:space="preserve">, </w:t>
      </w:r>
      <w:r w:rsidR="00BF44BA">
        <w:t xml:space="preserve">estilizando </w:t>
      </w:r>
      <w:r w:rsidRPr="000704A0">
        <w:t>con</w:t>
      </w:r>
      <w:r w:rsidR="00BF44BA">
        <w:t xml:space="preserve"> el </w:t>
      </w:r>
      <w:proofErr w:type="spellStart"/>
      <w:r w:rsidR="00BF44BA">
        <w:t>framework</w:t>
      </w:r>
      <w:proofErr w:type="spellEnd"/>
      <w:r w:rsidR="00BF44BA">
        <w:t xml:space="preserve"> open-</w:t>
      </w:r>
      <w:proofErr w:type="spellStart"/>
      <w:r w:rsidR="00BF44BA">
        <w:t>source</w:t>
      </w:r>
      <w:proofErr w:type="spellEnd"/>
      <w:r w:rsidRPr="000704A0">
        <w:t xml:space="preserve"> </w:t>
      </w:r>
      <w:r w:rsidRPr="000704A0">
        <w:rPr>
          <w:b/>
          <w:bCs/>
        </w:rPr>
        <w:t>Tailwind CSS</w:t>
      </w:r>
      <w:r w:rsidRPr="000704A0">
        <w:t xml:space="preserve"> para lograr un diseño moderno y</w:t>
      </w:r>
      <w:r w:rsidR="00BF44BA">
        <w:t xml:space="preserve"> adaptándose a cualquier dispositivo necesario</w:t>
      </w:r>
      <w:r w:rsidRPr="000704A0">
        <w:t xml:space="preserve">, y </w:t>
      </w:r>
      <w:r w:rsidR="00BF44BA">
        <w:t>por último,</w:t>
      </w:r>
      <w:r w:rsidRPr="000704A0">
        <w:t xml:space="preserve"> con </w:t>
      </w:r>
      <w:r w:rsidRPr="000704A0">
        <w:rPr>
          <w:b/>
          <w:bCs/>
        </w:rPr>
        <w:t>JavaScript</w:t>
      </w:r>
      <w:r w:rsidRPr="000704A0">
        <w:t>, que se encarga de las interacciones y movimientos</w:t>
      </w:r>
      <w:r w:rsidR="00BF44BA">
        <w:t xml:space="preserve"> dinámico vía </w:t>
      </w:r>
      <w:r w:rsidR="00BF44BA" w:rsidRPr="00BF44BA">
        <w:rPr>
          <w:b/>
          <w:bCs/>
        </w:rPr>
        <w:t>AJAX</w:t>
      </w:r>
      <w:r w:rsidRPr="000704A0">
        <w:t xml:space="preserve"> que hacen que la app se sienta fluida y viva.</w:t>
      </w:r>
    </w:p>
    <w:p w14:paraId="28F1E968" w14:textId="66A30E86" w:rsidR="000704A0" w:rsidRDefault="000704A0" w:rsidP="000704A0">
      <w:r w:rsidRPr="000704A0">
        <w:t xml:space="preserve">La </w:t>
      </w:r>
      <w:r w:rsidR="00BF44BA">
        <w:rPr>
          <w:b/>
          <w:bCs/>
        </w:rPr>
        <w:t xml:space="preserve">capa de acceso a los datos </w:t>
      </w:r>
      <w:r w:rsidRPr="000704A0">
        <w:t xml:space="preserve">está gestionada mediante </w:t>
      </w:r>
      <w:r w:rsidRPr="000704A0">
        <w:rPr>
          <w:b/>
          <w:bCs/>
        </w:rPr>
        <w:t>SQL</w:t>
      </w:r>
      <w:r w:rsidRPr="000704A0">
        <w:t>, concretamente MySQL, permitiendo una gestión eficiente y ordenada de toda la información</w:t>
      </w:r>
      <w:r w:rsidR="00BF44BA">
        <w:t>.</w:t>
      </w:r>
    </w:p>
    <w:p w14:paraId="44CAA958" w14:textId="4142E66E" w:rsidR="008A283A" w:rsidRPr="000704A0" w:rsidRDefault="008A283A" w:rsidP="008A283A">
      <w:r w:rsidRPr="000704A0">
        <w:t xml:space="preserve">Hemos diseñado un </w:t>
      </w:r>
      <w:r w:rsidRPr="000704A0">
        <w:rPr>
          <w:b/>
          <w:bCs/>
        </w:rPr>
        <w:t>sistema de navegación intuitivo</w:t>
      </w:r>
      <w:r w:rsidRPr="000704A0">
        <w:t>, que ayuda al usuario a no perderse, y paneles personalizados. Es una experiencia pensada para sentirse cómoda, rápida y humana.</w:t>
      </w:r>
    </w:p>
    <w:p w14:paraId="3EEC903C" w14:textId="4106EA2D" w:rsidR="001A4A10" w:rsidRPr="001A4A10" w:rsidRDefault="008A283A" w:rsidP="001A4A10">
      <w:r w:rsidRPr="000704A0">
        <w:t xml:space="preserve">Y es que la mantenibilidad es clave en este tipo de proyectos. Por eso nos aseguramos de dejar una </w:t>
      </w:r>
      <w:r w:rsidRPr="000704A0">
        <w:rPr>
          <w:b/>
          <w:bCs/>
        </w:rPr>
        <w:t>documentación detallada</w:t>
      </w:r>
      <w:r w:rsidRPr="000704A0">
        <w:t xml:space="preserve">, aplicar </w:t>
      </w:r>
      <w:r w:rsidRPr="000704A0">
        <w:rPr>
          <w:b/>
          <w:bCs/>
        </w:rPr>
        <w:t>patrones de diseño</w:t>
      </w:r>
      <w:r w:rsidRPr="000704A0">
        <w:t xml:space="preserve"> cuando corresponde, y organizar el código de forma </w:t>
      </w:r>
      <w:r w:rsidRPr="000704A0">
        <w:rPr>
          <w:b/>
          <w:bCs/>
        </w:rPr>
        <w:t>modular</w:t>
      </w:r>
      <w:r w:rsidRPr="000704A0">
        <w:t xml:space="preserve">, para que las futuras no sean </w:t>
      </w:r>
      <w:r w:rsidR="002D0AAD">
        <w:t>difíciles de aplicar</w:t>
      </w:r>
      <w:r w:rsidRPr="000704A0">
        <w:t xml:space="preserve">. También contamos con un sistema de </w:t>
      </w:r>
      <w:r w:rsidRPr="000704A0">
        <w:rPr>
          <w:b/>
          <w:bCs/>
        </w:rPr>
        <w:t>versionado</w:t>
      </w:r>
      <w:r w:rsidRPr="000704A0">
        <w:t xml:space="preserve"> y, por supuesto, pruebas automatizadas para detectar cualquier problema antes de que llegue a los usuarios.</w:t>
      </w:r>
      <w:r w:rsidR="002D0AAD">
        <w:br/>
      </w:r>
      <w:r w:rsidR="002D0AAD">
        <w:br/>
      </w:r>
      <w:r w:rsidR="002D0AAD" w:rsidRPr="002D0AAD">
        <w:t>Hemos utilizado</w:t>
      </w:r>
      <w:r w:rsidR="002D0AAD">
        <w:rPr>
          <w:b/>
          <w:bCs/>
        </w:rPr>
        <w:t xml:space="preserve"> </w:t>
      </w:r>
      <w:r w:rsidR="002D0AAD" w:rsidRPr="002D0AAD">
        <w:rPr>
          <w:b/>
          <w:bCs/>
        </w:rPr>
        <w:t>GitHub como plataforma central para gestionar el código</w:t>
      </w:r>
      <w:r w:rsidR="002D0AAD" w:rsidRPr="002D0AAD">
        <w:t xml:space="preserve">, y la verdad es que </w:t>
      </w:r>
      <w:r w:rsidR="002D0AAD" w:rsidRPr="002D0AAD">
        <w:lastRenderedPageBreak/>
        <w:t xml:space="preserve">ha sido </w:t>
      </w:r>
      <w:r w:rsidR="002D0AAD">
        <w:t>determinador</w:t>
      </w:r>
      <w:r w:rsidR="002D0AAD" w:rsidRPr="002D0AAD">
        <w:t xml:space="preserve">. </w:t>
      </w:r>
      <w:r w:rsidR="009B7B54" w:rsidRPr="009B7B54">
        <w:t> GitHub</w:t>
      </w:r>
      <w:r w:rsidR="009B7B54">
        <w:t xml:space="preserve"> </w:t>
      </w:r>
      <w:r w:rsidR="009B7B54" w:rsidRPr="009B7B54">
        <w:t>nos permite colaborar de manera eficiente, como si tuviéramos un espacio de trabajo compartido donde podemos ver y contribuir al proyecto</w:t>
      </w:r>
      <w:r w:rsidR="009B7B54">
        <w:t xml:space="preserve"> simultáneamente</w:t>
      </w:r>
      <w:r w:rsidR="009B7B54" w:rsidRPr="009B7B54">
        <w:t>.</w:t>
      </w:r>
      <w:r w:rsidR="009B7B54" w:rsidRPr="009B7B54">
        <w:t xml:space="preserve"> </w:t>
      </w:r>
      <w:r w:rsidR="002D0AAD" w:rsidRPr="002D0AAD">
        <w:t xml:space="preserve">Nos </w:t>
      </w:r>
      <w:r w:rsidR="002D0AAD">
        <w:t>ha permitido</w:t>
      </w:r>
      <w:r w:rsidR="002D0AAD" w:rsidRPr="002D0AAD">
        <w:t xml:space="preserve"> </w:t>
      </w:r>
      <w:r w:rsidR="002D0AAD" w:rsidRPr="002D0AAD">
        <w:rPr>
          <w:b/>
          <w:bCs/>
        </w:rPr>
        <w:t>controlar versiones de forma precisa</w:t>
      </w:r>
      <w:r w:rsidR="002D0AAD" w:rsidRPr="002D0AAD">
        <w:t xml:space="preserve">, colaborar sin pisarnos los pies, </w:t>
      </w:r>
      <w:r w:rsidR="009D6590">
        <w:t xml:space="preserve">incluso en la documentacion </w:t>
      </w:r>
      <w:r w:rsidR="002D0AAD" w:rsidRPr="002D0AAD">
        <w:t>y mantener un historial limpio de cada avance, prueba o corrección. Ese nivel de trazabilidad nos ha dado mucha tranquilidad durante todo el desarrollo</w:t>
      </w:r>
      <w:r w:rsidR="002D0AAD">
        <w:t xml:space="preserve"> llegando incluso a salvarnos gran parte de una funcionalidad gracias a su historial de </w:t>
      </w:r>
      <w:proofErr w:type="spellStart"/>
      <w:r w:rsidR="009D6590">
        <w:t>commits</w:t>
      </w:r>
      <w:proofErr w:type="spellEnd"/>
      <w:r w:rsidR="009D6590">
        <w:t xml:space="preserve"> utilizándolos como </w:t>
      </w:r>
      <w:proofErr w:type="spellStart"/>
      <w:r w:rsidR="002D0AAD">
        <w:t>backups</w:t>
      </w:r>
      <w:proofErr w:type="spellEnd"/>
      <w:r w:rsidR="002D0AAD">
        <w:t>.</w:t>
      </w:r>
      <w:r w:rsidR="001A4A10">
        <w:br/>
      </w:r>
      <w:r w:rsidR="001A4A10">
        <w:br/>
      </w:r>
      <w:r w:rsidR="001A4A10" w:rsidRPr="001A4A10">
        <w:t>Hemos añadido algunas herramientas</w:t>
      </w:r>
      <w:r w:rsidR="001A4A10">
        <w:t>/plugin</w:t>
      </w:r>
      <w:r w:rsidR="001A4A10" w:rsidRPr="001A4A10">
        <w:t>:</w:t>
      </w:r>
    </w:p>
    <w:p w14:paraId="14662B89" w14:textId="4152A7AD" w:rsidR="001A4A10" w:rsidRPr="001A4A10" w:rsidRDefault="001A4A10" w:rsidP="001A4A10">
      <w:pPr>
        <w:numPr>
          <w:ilvl w:val="0"/>
          <w:numId w:val="82"/>
        </w:numPr>
      </w:pPr>
      <w:r w:rsidRPr="001A4A10">
        <w:rPr>
          <w:b/>
          <w:bCs/>
        </w:rPr>
        <w:t>Chart.js</w:t>
      </w:r>
      <w:r w:rsidRPr="001A4A10">
        <w:t xml:space="preserve"> para crear gráficos </w:t>
      </w:r>
    </w:p>
    <w:p w14:paraId="2EA0E32A" w14:textId="1AF75DD5" w:rsidR="001A4A10" w:rsidRPr="001A4A10" w:rsidRDefault="001A4A10" w:rsidP="001A4A10">
      <w:pPr>
        <w:numPr>
          <w:ilvl w:val="0"/>
          <w:numId w:val="83"/>
        </w:numPr>
      </w:pPr>
      <w:r w:rsidRPr="001A4A10">
        <w:rPr>
          <w:b/>
          <w:bCs/>
        </w:rPr>
        <w:t>jQuery</w:t>
      </w:r>
      <w:r w:rsidRPr="001A4A10">
        <w:t> para simplificar tareas complicadas</w:t>
      </w:r>
    </w:p>
    <w:p w14:paraId="6D37852B" w14:textId="77777777" w:rsidR="001A4A10" w:rsidRPr="001A4A10" w:rsidRDefault="001A4A10" w:rsidP="001A4A10">
      <w:pPr>
        <w:numPr>
          <w:ilvl w:val="0"/>
          <w:numId w:val="84"/>
        </w:numPr>
      </w:pPr>
      <w:r w:rsidRPr="001A4A10">
        <w:rPr>
          <w:b/>
          <w:bCs/>
        </w:rPr>
        <w:t>Ajax</w:t>
      </w:r>
      <w:r w:rsidRPr="001A4A10">
        <w:t> para hacer que todo fluya sin interrupciones</w:t>
      </w:r>
    </w:p>
    <w:p w14:paraId="05FCA455" w14:textId="4C782309" w:rsidR="001A4A10" w:rsidRDefault="001A4A10" w:rsidP="001A4A10">
      <w:pPr>
        <w:numPr>
          <w:ilvl w:val="0"/>
          <w:numId w:val="85"/>
        </w:numPr>
      </w:pPr>
      <w:proofErr w:type="spellStart"/>
      <w:r w:rsidRPr="001A4A10">
        <w:rPr>
          <w:b/>
          <w:bCs/>
        </w:rPr>
        <w:t>APIs</w:t>
      </w:r>
      <w:proofErr w:type="spellEnd"/>
      <w:r w:rsidRPr="001A4A10">
        <w:rPr>
          <w:b/>
          <w:bCs/>
        </w:rPr>
        <w:t xml:space="preserve"> externas</w:t>
      </w:r>
      <w:r w:rsidRPr="001A4A10">
        <w:t> </w:t>
      </w:r>
      <w:r>
        <w:br/>
      </w:r>
    </w:p>
    <w:p w14:paraId="63940F39" w14:textId="0E3739BA" w:rsidR="000704A0" w:rsidRDefault="001A4A10" w:rsidP="000704A0">
      <w:r w:rsidRPr="001A4A10">
        <w:t xml:space="preserve">Cada herramienta ha sido elegida con </w:t>
      </w:r>
      <w:r>
        <w:t>detenimiento</w:t>
      </w:r>
      <w:r w:rsidRPr="001A4A10">
        <w:t xml:space="preserve"> y propósito, pensando en cómo puede ayudarnos a crear no solo una plataforma de fitness, sino una experiencia que transforme la vida de nuestros </w:t>
      </w:r>
      <w:r>
        <w:t>clientes</w:t>
      </w:r>
      <w:r w:rsidRPr="001A4A10">
        <w:t>.</w:t>
      </w:r>
    </w:p>
    <w:p w14:paraId="1107D98F" w14:textId="77777777" w:rsidR="005E0174" w:rsidRPr="005E0174" w:rsidRDefault="005E0174" w:rsidP="005E0174">
      <w:pPr>
        <w:rPr>
          <w:b/>
          <w:bCs/>
        </w:rPr>
      </w:pPr>
      <w:r w:rsidRPr="005E0174">
        <w:rPr>
          <w:b/>
          <w:bCs/>
        </w:rPr>
        <w:t>C. Aspectos Relevantes en la Implementación</w:t>
      </w:r>
    </w:p>
    <w:p w14:paraId="7531F1C7" w14:textId="0274A910" w:rsidR="005E0174" w:rsidRPr="005E0174" w:rsidRDefault="005E0174" w:rsidP="005E0174">
      <w:pPr>
        <w:pStyle w:val="Prrafodelista"/>
        <w:numPr>
          <w:ilvl w:val="0"/>
          <w:numId w:val="86"/>
        </w:numPr>
        <w:rPr>
          <w:b/>
          <w:bCs/>
        </w:rPr>
      </w:pPr>
      <w:r w:rsidRPr="005E0174">
        <w:rPr>
          <w:b/>
          <w:bCs/>
        </w:rPr>
        <w:t>Integración de IA Avanzada</w:t>
      </w:r>
    </w:p>
    <w:p w14:paraId="432BC717" w14:textId="77777777" w:rsidR="005E0174" w:rsidRDefault="005E0174" w:rsidP="005E0174">
      <w:pPr>
        <w:pStyle w:val="Prrafodelista"/>
      </w:pPr>
      <w:r>
        <w:t>La</w:t>
      </w:r>
      <w:r w:rsidRPr="005E0174">
        <w:t xml:space="preserve"> decisión de incorporar un </w:t>
      </w:r>
      <w:proofErr w:type="spellStart"/>
      <w:r w:rsidRPr="005E0174">
        <w:t>chatbot</w:t>
      </w:r>
      <w:proofErr w:type="spellEnd"/>
      <w:r w:rsidRPr="005E0174">
        <w:t xml:space="preserve"> inteligente en </w:t>
      </w:r>
      <w:proofErr w:type="spellStart"/>
      <w:r w:rsidRPr="005E0174">
        <w:t>FITPro</w:t>
      </w:r>
      <w:proofErr w:type="spellEnd"/>
      <w:r w:rsidRPr="005E0174">
        <w:t> no fue algo que tomáramos a la ligera. Y es que, después de analizar diferentes opciones</w:t>
      </w:r>
      <w:r>
        <w:t xml:space="preserve"> y según los datos de análisis de mercado</w:t>
      </w:r>
      <w:r w:rsidRPr="005E0174">
        <w:t xml:space="preserve">, nos dimos cuenta de que necesitábamos algo que fuera más que un simple </w:t>
      </w:r>
      <w:proofErr w:type="spellStart"/>
      <w:r w:rsidRPr="005E0174">
        <w:t>bot</w:t>
      </w:r>
      <w:proofErr w:type="spellEnd"/>
      <w:r w:rsidRPr="005E0174">
        <w:t xml:space="preserve"> de respuestas automáticas.</w:t>
      </w:r>
    </w:p>
    <w:p w14:paraId="560BC048" w14:textId="77777777" w:rsidR="005E0174" w:rsidRDefault="005E0174" w:rsidP="005E0174">
      <w:pPr>
        <w:pStyle w:val="Prrafodelista"/>
      </w:pPr>
    </w:p>
    <w:p w14:paraId="0FDFD1D9" w14:textId="77777777" w:rsidR="005E0174" w:rsidRPr="005E0174" w:rsidRDefault="005E0174" w:rsidP="005E0174">
      <w:pPr>
        <w:pStyle w:val="Prrafodelista"/>
        <w:numPr>
          <w:ilvl w:val="1"/>
          <w:numId w:val="84"/>
        </w:numPr>
      </w:pPr>
      <w:r w:rsidRPr="005E0174">
        <w:rPr>
          <w:b/>
          <w:bCs/>
        </w:rPr>
        <w:t xml:space="preserve">Justificación de la Elección de Google Gemini. </w:t>
      </w:r>
    </w:p>
    <w:p w14:paraId="4AFDE147" w14:textId="77777777" w:rsidR="005E0174" w:rsidRDefault="005E0174" w:rsidP="005E0174">
      <w:pPr>
        <w:pStyle w:val="Prrafodelista"/>
        <w:ind w:left="1440"/>
      </w:pPr>
      <w:r w:rsidRPr="005E0174">
        <w:t xml:space="preserve">Cuando conocimos Gemini 2.0 Flash, </w:t>
      </w:r>
      <w:r>
        <w:t>l</w:t>
      </w:r>
      <w:r w:rsidRPr="005E0174">
        <w:t xml:space="preserve">a API nos sorprendió </w:t>
      </w:r>
      <w:r>
        <w:t xml:space="preserve">al ser gratuita </w:t>
      </w:r>
      <w:r w:rsidRPr="005E0174">
        <w:t>con su velocidad de respuesta, algo crucial cuando un usuario está en medio de su rutina y necesita ayuda inmediata</w:t>
      </w:r>
    </w:p>
    <w:p w14:paraId="0003591B" w14:textId="77777777" w:rsidR="005E0174" w:rsidRPr="005E0174" w:rsidRDefault="005E0174" w:rsidP="005E0174">
      <w:pPr>
        <w:pStyle w:val="Prrafodelista"/>
        <w:numPr>
          <w:ilvl w:val="1"/>
          <w:numId w:val="84"/>
        </w:numPr>
      </w:pPr>
      <w:r w:rsidRPr="005E0174">
        <w:rPr>
          <w:b/>
          <w:bCs/>
        </w:rPr>
        <w:t xml:space="preserve"> Implementación Técnica</w:t>
      </w:r>
      <w:r>
        <w:rPr>
          <w:b/>
          <w:bCs/>
        </w:rPr>
        <w:t>.</w:t>
      </w:r>
    </w:p>
    <w:p w14:paraId="65025D63" w14:textId="03D7648F" w:rsidR="005E0174" w:rsidRDefault="005E0174" w:rsidP="005E0174">
      <w:pPr>
        <w:pStyle w:val="Prrafodelista"/>
        <w:ind w:left="1440"/>
      </w:pPr>
      <w:r w:rsidRPr="005E0174">
        <w:t xml:space="preserve">Creamos un componente de chat que se siente como un </w:t>
      </w:r>
      <w:r>
        <w:t>entrenador/apoyo</w:t>
      </w:r>
      <w:r w:rsidRPr="005E0174">
        <w:t xml:space="preserve"> siempre presente, accesible desde cualquier rincón de la aplicación. Y es que, ¿qué mejor que tener a tu asistente personal de fitness a solo un clic de </w:t>
      </w:r>
      <w:r w:rsidRPr="005E0174">
        <w:t>distancia?</w:t>
      </w:r>
    </w:p>
    <w:p w14:paraId="1D81FF72" w14:textId="77777777" w:rsidR="005E0174" w:rsidRPr="005E0174" w:rsidRDefault="005E0174" w:rsidP="005E0174">
      <w:pPr>
        <w:pStyle w:val="Prrafodelista"/>
        <w:numPr>
          <w:ilvl w:val="1"/>
          <w:numId w:val="84"/>
        </w:numPr>
      </w:pPr>
      <w:r w:rsidRPr="005E0174">
        <w:rPr>
          <w:b/>
          <w:bCs/>
        </w:rPr>
        <w:t>Beneficios para el Usuario</w:t>
      </w:r>
      <w:r>
        <w:rPr>
          <w:b/>
          <w:bCs/>
        </w:rPr>
        <w:t>.</w:t>
      </w:r>
    </w:p>
    <w:p w14:paraId="5A7681DE" w14:textId="77777777" w:rsidR="005E0174" w:rsidRDefault="005E0174" w:rsidP="005E0174">
      <w:pPr>
        <w:pStyle w:val="Prrafodelista"/>
        <w:ind w:left="1440"/>
      </w:pPr>
      <w:r w:rsidRPr="005E0174">
        <w:t xml:space="preserve">La verdad es que ver cómo nuestros usuarios interactúan con el </w:t>
      </w:r>
      <w:proofErr w:type="spellStart"/>
      <w:r w:rsidRPr="005E0174">
        <w:t>chatbot</w:t>
      </w:r>
      <w:proofErr w:type="spellEnd"/>
      <w:r w:rsidRPr="005E0174">
        <w:t xml:space="preserve"> es realmente gratificante. Es como tener un entrenador personal disponible las 24 horas, listo para resolver dudas sobre ejercicios, dar consejos nutricionales o ayudar a programar clases.</w:t>
      </w:r>
    </w:p>
    <w:p w14:paraId="03CB92F1" w14:textId="77777777" w:rsidR="005E0174" w:rsidRPr="005E0174" w:rsidRDefault="005E0174" w:rsidP="005E0174">
      <w:pPr>
        <w:pStyle w:val="Prrafodelista"/>
        <w:numPr>
          <w:ilvl w:val="1"/>
          <w:numId w:val="84"/>
        </w:numPr>
      </w:pPr>
      <w:r w:rsidRPr="005E0174">
        <w:rPr>
          <w:b/>
          <w:bCs/>
        </w:rPr>
        <w:t>Impacto en el Negocio</w:t>
      </w:r>
      <w:r>
        <w:rPr>
          <w:b/>
          <w:bCs/>
        </w:rPr>
        <w:t>.</w:t>
      </w:r>
    </w:p>
    <w:p w14:paraId="5AEBDE27" w14:textId="77777777" w:rsidR="005E0174" w:rsidRDefault="005E0174" w:rsidP="005E0174">
      <w:pPr>
        <w:pStyle w:val="Prrafodelista"/>
        <w:ind w:left="1440"/>
      </w:pPr>
      <w:r w:rsidRPr="005E0174">
        <w:t>El c</w:t>
      </w:r>
      <w:proofErr w:type="spellStart"/>
      <w:r w:rsidRPr="005E0174">
        <w:t>hatbot</w:t>
      </w:r>
      <w:proofErr w:type="spellEnd"/>
      <w:r w:rsidRPr="005E0174">
        <w:t xml:space="preserve"> no solo ha liberado a nuestro equipo de consultas repetitivas, sino que ha mejorado la experiencia de nuestros usuarios de una manera que nunca hubiéramos imaginado. </w:t>
      </w:r>
    </w:p>
    <w:p w14:paraId="3245A411" w14:textId="77777777" w:rsidR="005E0174" w:rsidRPr="005E0174" w:rsidRDefault="005E0174" w:rsidP="005E0174">
      <w:pPr>
        <w:pStyle w:val="Prrafodelista"/>
        <w:numPr>
          <w:ilvl w:val="1"/>
          <w:numId w:val="84"/>
        </w:numPr>
      </w:pPr>
      <w:r w:rsidRPr="005E0174">
        <w:rPr>
          <w:b/>
          <w:bCs/>
        </w:rPr>
        <w:t xml:space="preserve"> Consideraciones Técnicas</w:t>
      </w:r>
      <w:r>
        <w:rPr>
          <w:b/>
          <w:bCs/>
        </w:rPr>
        <w:t>.</w:t>
      </w:r>
    </w:p>
    <w:p w14:paraId="77BEFACB" w14:textId="1681D902" w:rsidR="005E0174" w:rsidRDefault="005E0174" w:rsidP="005E0174">
      <w:pPr>
        <w:pStyle w:val="Prrafodelista"/>
        <w:ind w:left="1440"/>
      </w:pPr>
      <w:r w:rsidRPr="005E0174">
        <w:lastRenderedPageBreak/>
        <w:t>En el mundo de la tecnología, la seguridad es</w:t>
      </w:r>
      <w:r>
        <w:t xml:space="preserve"> principal</w:t>
      </w:r>
      <w:r w:rsidRPr="005E0174">
        <w:t xml:space="preserve">. Por eso, nos aseguramos de que cada interacción con el </w:t>
      </w:r>
      <w:proofErr w:type="spellStart"/>
      <w:r w:rsidRPr="005E0174">
        <w:t>chatbot</w:t>
      </w:r>
      <w:proofErr w:type="spellEnd"/>
      <w:r w:rsidRPr="005E0174">
        <w:t xml:space="preserve"> sea </w:t>
      </w:r>
      <w:r w:rsidR="00CA7062">
        <w:t>segura</w:t>
      </w:r>
      <w:r w:rsidRPr="005E0174">
        <w:t>. Y en cuanto al rendimiento, optimizamos cada llamada a la API buscando la máxima eficiencia</w:t>
      </w:r>
      <w:r w:rsidR="00CA7062">
        <w:t>.</w:t>
      </w:r>
    </w:p>
    <w:p w14:paraId="1BEC64C1" w14:textId="08B09BD1" w:rsidR="000704A0" w:rsidRDefault="005E0174" w:rsidP="00CA7062">
      <w:pPr>
        <w:pStyle w:val="Prrafodelista"/>
        <w:numPr>
          <w:ilvl w:val="1"/>
          <w:numId w:val="84"/>
        </w:numPr>
      </w:pPr>
      <w:r w:rsidRPr="005E0174">
        <w:rPr>
          <w:b/>
          <w:bCs/>
        </w:rPr>
        <w:t>Innovación y Diferenciación</w:t>
      </w:r>
      <w:r w:rsidR="00CA7062">
        <w:rPr>
          <w:b/>
          <w:bCs/>
        </w:rPr>
        <w:t xml:space="preserve">. </w:t>
      </w:r>
      <w:r w:rsidRPr="005E0174">
        <w:t xml:space="preserve">Lo que hace especial a nuestro </w:t>
      </w:r>
      <w:proofErr w:type="spellStart"/>
      <w:r w:rsidRPr="005E0174">
        <w:t>chatbot</w:t>
      </w:r>
      <w:proofErr w:type="spellEnd"/>
      <w:r w:rsidRPr="005E0174">
        <w:t xml:space="preserve"> es cómo se integra con el resto de la plataforma. Es como tener un asistente que no solo responde preguntas, sino que realmente entiende el viaje de fitness de cada usuario. Las recomendaciones personalizadas y el análisis de patrones de uso nos permiten ofrecer una experiencia única, como si cada usuario tuviera su propio entrenador personal.</w:t>
      </w:r>
      <w:r w:rsidR="00CA7062">
        <w:t xml:space="preserve"> </w:t>
      </w:r>
      <w:r w:rsidRPr="005E0174">
        <w:t xml:space="preserve">Esta implementación de IA ha transformado </w:t>
      </w:r>
      <w:proofErr w:type="spellStart"/>
      <w:r w:rsidRPr="005E0174">
        <w:t>FITPro</w:t>
      </w:r>
      <w:proofErr w:type="spellEnd"/>
      <w:r w:rsidRPr="005E0174">
        <w:t xml:space="preserve"> en algo más que una plataforma de fitness. Se ha convertido en un compañero de entrenamiento inteligente que entiende, guía y motiva a nuestros usuarios en su viaje hacia una vida más saludable. Y es que, al final, no se trata solo de tecnología, sino de crear conexiones reales con las personas que confían en nosotros para alcanzar sus objetivos de fitness.</w:t>
      </w:r>
    </w:p>
    <w:sectPr w:rsidR="000704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05E"/>
    <w:multiLevelType w:val="multilevel"/>
    <w:tmpl w:val="4B2A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722F"/>
    <w:multiLevelType w:val="multilevel"/>
    <w:tmpl w:val="6CF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1698"/>
    <w:multiLevelType w:val="multilevel"/>
    <w:tmpl w:val="0AA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01B5F"/>
    <w:multiLevelType w:val="multilevel"/>
    <w:tmpl w:val="82A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50492"/>
    <w:multiLevelType w:val="multilevel"/>
    <w:tmpl w:val="F3E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74186"/>
    <w:multiLevelType w:val="multilevel"/>
    <w:tmpl w:val="0D4E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34F5"/>
    <w:multiLevelType w:val="multilevel"/>
    <w:tmpl w:val="B07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C1BB4"/>
    <w:multiLevelType w:val="multilevel"/>
    <w:tmpl w:val="197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36438"/>
    <w:multiLevelType w:val="multilevel"/>
    <w:tmpl w:val="FD3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0525F"/>
    <w:multiLevelType w:val="multilevel"/>
    <w:tmpl w:val="B61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41E16"/>
    <w:multiLevelType w:val="multilevel"/>
    <w:tmpl w:val="B48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7228A"/>
    <w:multiLevelType w:val="multilevel"/>
    <w:tmpl w:val="8C3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C07A2"/>
    <w:multiLevelType w:val="multilevel"/>
    <w:tmpl w:val="26F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C44ED"/>
    <w:multiLevelType w:val="multilevel"/>
    <w:tmpl w:val="D83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D7438"/>
    <w:multiLevelType w:val="multilevel"/>
    <w:tmpl w:val="CFB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B23CF"/>
    <w:multiLevelType w:val="multilevel"/>
    <w:tmpl w:val="DE1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B3234"/>
    <w:multiLevelType w:val="multilevel"/>
    <w:tmpl w:val="3F2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C6777"/>
    <w:multiLevelType w:val="multilevel"/>
    <w:tmpl w:val="0C3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0A717E"/>
    <w:multiLevelType w:val="multilevel"/>
    <w:tmpl w:val="771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E31ED"/>
    <w:multiLevelType w:val="multilevel"/>
    <w:tmpl w:val="0A2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7082E"/>
    <w:multiLevelType w:val="multilevel"/>
    <w:tmpl w:val="0AAE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361C7"/>
    <w:multiLevelType w:val="multilevel"/>
    <w:tmpl w:val="BF0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52A14"/>
    <w:multiLevelType w:val="multilevel"/>
    <w:tmpl w:val="1A5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F375A"/>
    <w:multiLevelType w:val="multilevel"/>
    <w:tmpl w:val="52C2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F2596"/>
    <w:multiLevelType w:val="multilevel"/>
    <w:tmpl w:val="589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26554"/>
    <w:multiLevelType w:val="multilevel"/>
    <w:tmpl w:val="3038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844D0E"/>
    <w:multiLevelType w:val="multilevel"/>
    <w:tmpl w:val="94E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47E1B"/>
    <w:multiLevelType w:val="multilevel"/>
    <w:tmpl w:val="3E9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95952"/>
    <w:multiLevelType w:val="multilevel"/>
    <w:tmpl w:val="AA3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4E71B7"/>
    <w:multiLevelType w:val="multilevel"/>
    <w:tmpl w:val="86F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16583"/>
    <w:multiLevelType w:val="multilevel"/>
    <w:tmpl w:val="460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348AE"/>
    <w:multiLevelType w:val="multilevel"/>
    <w:tmpl w:val="DB5E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1F5274"/>
    <w:multiLevelType w:val="multilevel"/>
    <w:tmpl w:val="EB44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F7157B"/>
    <w:multiLevelType w:val="hybridMultilevel"/>
    <w:tmpl w:val="0DD895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30334D7"/>
    <w:multiLevelType w:val="multilevel"/>
    <w:tmpl w:val="BE96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9869BC"/>
    <w:multiLevelType w:val="multilevel"/>
    <w:tmpl w:val="331A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37443"/>
    <w:multiLevelType w:val="multilevel"/>
    <w:tmpl w:val="F5A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934014"/>
    <w:multiLevelType w:val="multilevel"/>
    <w:tmpl w:val="259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A31E86"/>
    <w:multiLevelType w:val="multilevel"/>
    <w:tmpl w:val="71E2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D57B6"/>
    <w:multiLevelType w:val="multilevel"/>
    <w:tmpl w:val="6726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3C1BE2"/>
    <w:multiLevelType w:val="multilevel"/>
    <w:tmpl w:val="D914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DB70BF"/>
    <w:multiLevelType w:val="multilevel"/>
    <w:tmpl w:val="367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76674"/>
    <w:multiLevelType w:val="multilevel"/>
    <w:tmpl w:val="94E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768F2"/>
    <w:multiLevelType w:val="multilevel"/>
    <w:tmpl w:val="D93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66140D"/>
    <w:multiLevelType w:val="multilevel"/>
    <w:tmpl w:val="D1C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C6718"/>
    <w:multiLevelType w:val="multilevel"/>
    <w:tmpl w:val="B5F0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08B8"/>
    <w:multiLevelType w:val="multilevel"/>
    <w:tmpl w:val="1EC49BB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EF142C"/>
    <w:multiLevelType w:val="multilevel"/>
    <w:tmpl w:val="0FB4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9275E5"/>
    <w:multiLevelType w:val="multilevel"/>
    <w:tmpl w:val="4B0E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802E4E"/>
    <w:multiLevelType w:val="multilevel"/>
    <w:tmpl w:val="61B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1B25EE"/>
    <w:multiLevelType w:val="multilevel"/>
    <w:tmpl w:val="A66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47339C"/>
    <w:multiLevelType w:val="multilevel"/>
    <w:tmpl w:val="27A0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21518F"/>
    <w:multiLevelType w:val="multilevel"/>
    <w:tmpl w:val="6844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7629DF"/>
    <w:multiLevelType w:val="multilevel"/>
    <w:tmpl w:val="0032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FF106B"/>
    <w:multiLevelType w:val="multilevel"/>
    <w:tmpl w:val="139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138AB"/>
    <w:multiLevelType w:val="multilevel"/>
    <w:tmpl w:val="771E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AA3185"/>
    <w:multiLevelType w:val="multilevel"/>
    <w:tmpl w:val="CDC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96DD4"/>
    <w:multiLevelType w:val="multilevel"/>
    <w:tmpl w:val="6BA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BE4B71"/>
    <w:multiLevelType w:val="multilevel"/>
    <w:tmpl w:val="E626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016615"/>
    <w:multiLevelType w:val="multilevel"/>
    <w:tmpl w:val="E23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2840C7"/>
    <w:multiLevelType w:val="multilevel"/>
    <w:tmpl w:val="9DB0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F72AAF"/>
    <w:multiLevelType w:val="multilevel"/>
    <w:tmpl w:val="55F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0D665B"/>
    <w:multiLevelType w:val="multilevel"/>
    <w:tmpl w:val="E34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B5D22"/>
    <w:multiLevelType w:val="hybridMultilevel"/>
    <w:tmpl w:val="3CDC5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62115F3F"/>
    <w:multiLevelType w:val="multilevel"/>
    <w:tmpl w:val="9D5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A41DA5"/>
    <w:multiLevelType w:val="multilevel"/>
    <w:tmpl w:val="F13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C2F13"/>
    <w:multiLevelType w:val="multilevel"/>
    <w:tmpl w:val="4E0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273046"/>
    <w:multiLevelType w:val="multilevel"/>
    <w:tmpl w:val="445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372611"/>
    <w:multiLevelType w:val="multilevel"/>
    <w:tmpl w:val="39F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7013A0"/>
    <w:multiLevelType w:val="multilevel"/>
    <w:tmpl w:val="0DE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A92E18"/>
    <w:multiLevelType w:val="multilevel"/>
    <w:tmpl w:val="004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8C44D1"/>
    <w:multiLevelType w:val="multilevel"/>
    <w:tmpl w:val="ADF8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7D2EDC"/>
    <w:multiLevelType w:val="multilevel"/>
    <w:tmpl w:val="CE32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C03656"/>
    <w:multiLevelType w:val="multilevel"/>
    <w:tmpl w:val="6022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0569DA"/>
    <w:multiLevelType w:val="multilevel"/>
    <w:tmpl w:val="613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B774BD"/>
    <w:multiLevelType w:val="multilevel"/>
    <w:tmpl w:val="6B5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C07B4E"/>
    <w:multiLevelType w:val="multilevel"/>
    <w:tmpl w:val="87B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372F1A"/>
    <w:multiLevelType w:val="multilevel"/>
    <w:tmpl w:val="439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925E92"/>
    <w:multiLevelType w:val="multilevel"/>
    <w:tmpl w:val="91C0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AC42F4"/>
    <w:multiLevelType w:val="multilevel"/>
    <w:tmpl w:val="84F8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4A7710"/>
    <w:multiLevelType w:val="multilevel"/>
    <w:tmpl w:val="EB9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B139B3"/>
    <w:multiLevelType w:val="multilevel"/>
    <w:tmpl w:val="AED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C2322F"/>
    <w:multiLevelType w:val="multilevel"/>
    <w:tmpl w:val="D98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986598C"/>
    <w:multiLevelType w:val="multilevel"/>
    <w:tmpl w:val="0FB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0979C5"/>
    <w:multiLevelType w:val="multilevel"/>
    <w:tmpl w:val="791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D9287A"/>
    <w:multiLevelType w:val="multilevel"/>
    <w:tmpl w:val="F8C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052E6F"/>
    <w:multiLevelType w:val="multilevel"/>
    <w:tmpl w:val="209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685770">
    <w:abstractNumId w:val="5"/>
  </w:num>
  <w:num w:numId="2" w16cid:durableId="1395011745">
    <w:abstractNumId w:val="27"/>
  </w:num>
  <w:num w:numId="3" w16cid:durableId="463154352">
    <w:abstractNumId w:val="42"/>
  </w:num>
  <w:num w:numId="4" w16cid:durableId="2036421931">
    <w:abstractNumId w:val="6"/>
  </w:num>
  <w:num w:numId="5" w16cid:durableId="214590191">
    <w:abstractNumId w:val="11"/>
  </w:num>
  <w:num w:numId="6" w16cid:durableId="585116596">
    <w:abstractNumId w:val="22"/>
  </w:num>
  <w:num w:numId="7" w16cid:durableId="480511597">
    <w:abstractNumId w:val="66"/>
  </w:num>
  <w:num w:numId="8" w16cid:durableId="1310288569">
    <w:abstractNumId w:val="29"/>
  </w:num>
  <w:num w:numId="9" w16cid:durableId="646472605">
    <w:abstractNumId w:val="8"/>
  </w:num>
  <w:num w:numId="10" w16cid:durableId="23099188">
    <w:abstractNumId w:val="38"/>
  </w:num>
  <w:num w:numId="11" w16cid:durableId="1713578002">
    <w:abstractNumId w:val="53"/>
    <w:lvlOverride w:ilvl="0">
      <w:startOverride w:val="1"/>
    </w:lvlOverride>
  </w:num>
  <w:num w:numId="12" w16cid:durableId="968318340">
    <w:abstractNumId w:val="80"/>
  </w:num>
  <w:num w:numId="13" w16cid:durableId="1496798692">
    <w:abstractNumId w:val="70"/>
  </w:num>
  <w:num w:numId="14" w16cid:durableId="2126074826">
    <w:abstractNumId w:val="55"/>
    <w:lvlOverride w:ilvl="0">
      <w:startOverride w:val="2"/>
    </w:lvlOverride>
  </w:num>
  <w:num w:numId="15" w16cid:durableId="1882015946">
    <w:abstractNumId w:val="61"/>
  </w:num>
  <w:num w:numId="16" w16cid:durableId="425345424">
    <w:abstractNumId w:val="23"/>
  </w:num>
  <w:num w:numId="17" w16cid:durableId="1207252791">
    <w:abstractNumId w:val="83"/>
  </w:num>
  <w:num w:numId="18" w16cid:durableId="1269898104">
    <w:abstractNumId w:val="0"/>
    <w:lvlOverride w:ilvl="0">
      <w:startOverride w:val="3"/>
    </w:lvlOverride>
  </w:num>
  <w:num w:numId="19" w16cid:durableId="1600914826">
    <w:abstractNumId w:val="54"/>
  </w:num>
  <w:num w:numId="20" w16cid:durableId="1638946233">
    <w:abstractNumId w:val="31"/>
  </w:num>
  <w:num w:numId="21" w16cid:durableId="1912959649">
    <w:abstractNumId w:val="79"/>
    <w:lvlOverride w:ilvl="0">
      <w:startOverride w:val="4"/>
    </w:lvlOverride>
  </w:num>
  <w:num w:numId="22" w16cid:durableId="1725374143">
    <w:abstractNumId w:val="40"/>
  </w:num>
  <w:num w:numId="23" w16cid:durableId="1891844361">
    <w:abstractNumId w:val="44"/>
  </w:num>
  <w:num w:numId="24" w16cid:durableId="178354008">
    <w:abstractNumId w:val="24"/>
  </w:num>
  <w:num w:numId="25" w16cid:durableId="1382483196">
    <w:abstractNumId w:val="39"/>
    <w:lvlOverride w:ilvl="0">
      <w:startOverride w:val="5"/>
    </w:lvlOverride>
  </w:num>
  <w:num w:numId="26" w16cid:durableId="1116942580">
    <w:abstractNumId w:val="20"/>
  </w:num>
  <w:num w:numId="27" w16cid:durableId="1184788981">
    <w:abstractNumId w:val="25"/>
  </w:num>
  <w:num w:numId="28" w16cid:durableId="249386832">
    <w:abstractNumId w:val="3"/>
  </w:num>
  <w:num w:numId="29" w16cid:durableId="332034708">
    <w:abstractNumId w:val="58"/>
    <w:lvlOverride w:ilvl="0">
      <w:startOverride w:val="6"/>
    </w:lvlOverride>
  </w:num>
  <w:num w:numId="30" w16cid:durableId="582031531">
    <w:abstractNumId w:val="74"/>
  </w:num>
  <w:num w:numId="31" w16cid:durableId="870148981">
    <w:abstractNumId w:val="84"/>
  </w:num>
  <w:num w:numId="32" w16cid:durableId="85852794">
    <w:abstractNumId w:val="36"/>
  </w:num>
  <w:num w:numId="33" w16cid:durableId="2053920453">
    <w:abstractNumId w:val="17"/>
  </w:num>
  <w:num w:numId="34" w16cid:durableId="253320128">
    <w:abstractNumId w:val="16"/>
  </w:num>
  <w:num w:numId="35" w16cid:durableId="1316109801">
    <w:abstractNumId w:val="60"/>
    <w:lvlOverride w:ilvl="0">
      <w:startOverride w:val="1"/>
    </w:lvlOverride>
  </w:num>
  <w:num w:numId="36" w16cid:durableId="1889367743">
    <w:abstractNumId w:val="71"/>
  </w:num>
  <w:num w:numId="37" w16cid:durableId="752051390">
    <w:abstractNumId w:val="47"/>
  </w:num>
  <w:num w:numId="38" w16cid:durableId="1309899055">
    <w:abstractNumId w:val="12"/>
  </w:num>
  <w:num w:numId="39" w16cid:durableId="2027318411">
    <w:abstractNumId w:val="51"/>
    <w:lvlOverride w:ilvl="0">
      <w:startOverride w:val="2"/>
    </w:lvlOverride>
  </w:num>
  <w:num w:numId="40" w16cid:durableId="2144276035">
    <w:abstractNumId w:val="37"/>
  </w:num>
  <w:num w:numId="41" w16cid:durableId="792331493">
    <w:abstractNumId w:val="45"/>
  </w:num>
  <w:num w:numId="42" w16cid:durableId="971908258">
    <w:abstractNumId w:val="85"/>
  </w:num>
  <w:num w:numId="43" w16cid:durableId="507867889">
    <w:abstractNumId w:val="10"/>
  </w:num>
  <w:num w:numId="44" w16cid:durableId="649485272">
    <w:abstractNumId w:val="52"/>
    <w:lvlOverride w:ilvl="0">
      <w:startOverride w:val="3"/>
    </w:lvlOverride>
  </w:num>
  <w:num w:numId="45" w16cid:durableId="981496743">
    <w:abstractNumId w:val="15"/>
  </w:num>
  <w:num w:numId="46" w16cid:durableId="151219219">
    <w:abstractNumId w:val="14"/>
  </w:num>
  <w:num w:numId="47" w16cid:durableId="1535073698">
    <w:abstractNumId w:val="69"/>
  </w:num>
  <w:num w:numId="48" w16cid:durableId="1573616794">
    <w:abstractNumId w:val="73"/>
  </w:num>
  <w:num w:numId="49" w16cid:durableId="578518874">
    <w:abstractNumId w:val="82"/>
    <w:lvlOverride w:ilvl="0">
      <w:startOverride w:val="4"/>
    </w:lvlOverride>
  </w:num>
  <w:num w:numId="50" w16cid:durableId="1622106453">
    <w:abstractNumId w:val="65"/>
  </w:num>
  <w:num w:numId="51" w16cid:durableId="1043406398">
    <w:abstractNumId w:val="43"/>
  </w:num>
  <w:num w:numId="52" w16cid:durableId="1144733465">
    <w:abstractNumId w:val="56"/>
  </w:num>
  <w:num w:numId="53" w16cid:durableId="1933318594">
    <w:abstractNumId w:val="59"/>
  </w:num>
  <w:num w:numId="54" w16cid:durableId="1641498500">
    <w:abstractNumId w:val="48"/>
    <w:lvlOverride w:ilvl="0">
      <w:startOverride w:val="5"/>
    </w:lvlOverride>
  </w:num>
  <w:num w:numId="55" w16cid:durableId="549196377">
    <w:abstractNumId w:val="2"/>
  </w:num>
  <w:num w:numId="56" w16cid:durableId="1977225035">
    <w:abstractNumId w:val="4"/>
  </w:num>
  <w:num w:numId="57" w16cid:durableId="2124763485">
    <w:abstractNumId w:val="81"/>
  </w:num>
  <w:num w:numId="58" w16cid:durableId="906888960">
    <w:abstractNumId w:val="21"/>
  </w:num>
  <w:num w:numId="59" w16cid:durableId="1022516300">
    <w:abstractNumId w:val="32"/>
    <w:lvlOverride w:ilvl="0">
      <w:startOverride w:val="6"/>
    </w:lvlOverride>
  </w:num>
  <w:num w:numId="60" w16cid:durableId="309333013">
    <w:abstractNumId w:val="26"/>
  </w:num>
  <w:num w:numId="61" w16cid:durableId="1494835127">
    <w:abstractNumId w:val="34"/>
  </w:num>
  <w:num w:numId="62" w16cid:durableId="1587878048">
    <w:abstractNumId w:val="28"/>
  </w:num>
  <w:num w:numId="63" w16cid:durableId="1892302541">
    <w:abstractNumId w:val="76"/>
  </w:num>
  <w:num w:numId="64" w16cid:durableId="1598056556">
    <w:abstractNumId w:val="1"/>
  </w:num>
  <w:num w:numId="65" w16cid:durableId="600072382">
    <w:abstractNumId w:val="50"/>
  </w:num>
  <w:num w:numId="66" w16cid:durableId="1770815391">
    <w:abstractNumId w:val="30"/>
  </w:num>
  <w:num w:numId="67" w16cid:durableId="379937243">
    <w:abstractNumId w:val="57"/>
  </w:num>
  <w:num w:numId="68" w16cid:durableId="779489094">
    <w:abstractNumId w:val="67"/>
    <w:lvlOverride w:ilvl="0">
      <w:startOverride w:val="7"/>
    </w:lvlOverride>
  </w:num>
  <w:num w:numId="69" w16cid:durableId="1716270035">
    <w:abstractNumId w:val="19"/>
  </w:num>
  <w:num w:numId="70" w16cid:durableId="1094978520">
    <w:abstractNumId w:val="64"/>
  </w:num>
  <w:num w:numId="71" w16cid:durableId="486477760">
    <w:abstractNumId w:val="7"/>
  </w:num>
  <w:num w:numId="72" w16cid:durableId="24596572">
    <w:abstractNumId w:val="78"/>
  </w:num>
  <w:num w:numId="73" w16cid:durableId="1634561630">
    <w:abstractNumId w:val="13"/>
  </w:num>
  <w:num w:numId="74" w16cid:durableId="627509477">
    <w:abstractNumId w:val="72"/>
    <w:lvlOverride w:ilvl="0">
      <w:startOverride w:val="8"/>
    </w:lvlOverride>
  </w:num>
  <w:num w:numId="75" w16cid:durableId="498540507">
    <w:abstractNumId w:val="86"/>
  </w:num>
  <w:num w:numId="76" w16cid:durableId="1949966367">
    <w:abstractNumId w:val="62"/>
  </w:num>
  <w:num w:numId="77" w16cid:durableId="1150437869">
    <w:abstractNumId w:val="77"/>
  </w:num>
  <w:num w:numId="78" w16cid:durableId="2089643560">
    <w:abstractNumId w:val="49"/>
  </w:num>
  <w:num w:numId="79" w16cid:durableId="1436099232">
    <w:abstractNumId w:val="41"/>
  </w:num>
  <w:num w:numId="80" w16cid:durableId="172494735">
    <w:abstractNumId w:val="35"/>
  </w:num>
  <w:num w:numId="81" w16cid:durableId="1147894113">
    <w:abstractNumId w:val="9"/>
  </w:num>
  <w:num w:numId="82" w16cid:durableId="419836936">
    <w:abstractNumId w:val="18"/>
  </w:num>
  <w:num w:numId="83" w16cid:durableId="1823811451">
    <w:abstractNumId w:val="68"/>
  </w:num>
  <w:num w:numId="84" w16cid:durableId="749734738">
    <w:abstractNumId w:val="46"/>
  </w:num>
  <w:num w:numId="85" w16cid:durableId="2065519539">
    <w:abstractNumId w:val="75"/>
  </w:num>
  <w:num w:numId="86" w16cid:durableId="125126105">
    <w:abstractNumId w:val="63"/>
  </w:num>
  <w:num w:numId="87" w16cid:durableId="10101854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F8"/>
    <w:rsid w:val="000704A0"/>
    <w:rsid w:val="000D322A"/>
    <w:rsid w:val="000D3915"/>
    <w:rsid w:val="00107B12"/>
    <w:rsid w:val="001253F8"/>
    <w:rsid w:val="001A035F"/>
    <w:rsid w:val="001A4A10"/>
    <w:rsid w:val="002D0AAD"/>
    <w:rsid w:val="00310796"/>
    <w:rsid w:val="00544B52"/>
    <w:rsid w:val="005E0174"/>
    <w:rsid w:val="005F1819"/>
    <w:rsid w:val="00600C16"/>
    <w:rsid w:val="008A283A"/>
    <w:rsid w:val="009B7B54"/>
    <w:rsid w:val="009D6590"/>
    <w:rsid w:val="00AF1E7D"/>
    <w:rsid w:val="00BF44BA"/>
    <w:rsid w:val="00CA7062"/>
    <w:rsid w:val="00DD228E"/>
    <w:rsid w:val="00DE3DC4"/>
    <w:rsid w:val="00F94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4FA9"/>
  <w15:chartTrackingRefBased/>
  <w15:docId w15:val="{19D72D6E-3B31-467F-8EF6-422D5DC6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3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253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253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253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253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253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53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53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53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53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253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253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253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253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253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53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53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53F8"/>
    <w:rPr>
      <w:rFonts w:eastAsiaTheme="majorEastAsia" w:cstheme="majorBidi"/>
      <w:color w:val="272727" w:themeColor="text1" w:themeTint="D8"/>
    </w:rPr>
  </w:style>
  <w:style w:type="paragraph" w:styleId="Ttulo">
    <w:name w:val="Title"/>
    <w:basedOn w:val="Normal"/>
    <w:next w:val="Normal"/>
    <w:link w:val="TtuloCar"/>
    <w:uiPriority w:val="10"/>
    <w:qFormat/>
    <w:rsid w:val="00125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3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53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53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53F8"/>
    <w:pPr>
      <w:spacing w:before="160"/>
      <w:jc w:val="center"/>
    </w:pPr>
    <w:rPr>
      <w:i/>
      <w:iCs/>
      <w:color w:val="404040" w:themeColor="text1" w:themeTint="BF"/>
    </w:rPr>
  </w:style>
  <w:style w:type="character" w:customStyle="1" w:styleId="CitaCar">
    <w:name w:val="Cita Car"/>
    <w:basedOn w:val="Fuentedeprrafopredeter"/>
    <w:link w:val="Cita"/>
    <w:uiPriority w:val="29"/>
    <w:rsid w:val="001253F8"/>
    <w:rPr>
      <w:i/>
      <w:iCs/>
      <w:color w:val="404040" w:themeColor="text1" w:themeTint="BF"/>
    </w:rPr>
  </w:style>
  <w:style w:type="paragraph" w:styleId="Prrafodelista">
    <w:name w:val="List Paragraph"/>
    <w:basedOn w:val="Normal"/>
    <w:uiPriority w:val="34"/>
    <w:qFormat/>
    <w:rsid w:val="001253F8"/>
    <w:pPr>
      <w:ind w:left="720"/>
      <w:contextualSpacing/>
    </w:pPr>
  </w:style>
  <w:style w:type="character" w:styleId="nfasisintenso">
    <w:name w:val="Intense Emphasis"/>
    <w:basedOn w:val="Fuentedeprrafopredeter"/>
    <w:uiPriority w:val="21"/>
    <w:qFormat/>
    <w:rsid w:val="001253F8"/>
    <w:rPr>
      <w:i/>
      <w:iCs/>
      <w:color w:val="2F5496" w:themeColor="accent1" w:themeShade="BF"/>
    </w:rPr>
  </w:style>
  <w:style w:type="paragraph" w:styleId="Citadestacada">
    <w:name w:val="Intense Quote"/>
    <w:basedOn w:val="Normal"/>
    <w:next w:val="Normal"/>
    <w:link w:val="CitadestacadaCar"/>
    <w:uiPriority w:val="30"/>
    <w:qFormat/>
    <w:rsid w:val="001253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253F8"/>
    <w:rPr>
      <w:i/>
      <w:iCs/>
      <w:color w:val="2F5496" w:themeColor="accent1" w:themeShade="BF"/>
    </w:rPr>
  </w:style>
  <w:style w:type="character" w:styleId="Referenciaintensa">
    <w:name w:val="Intense Reference"/>
    <w:basedOn w:val="Fuentedeprrafopredeter"/>
    <w:uiPriority w:val="32"/>
    <w:qFormat/>
    <w:rsid w:val="001253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23672">
      <w:bodyDiv w:val="1"/>
      <w:marLeft w:val="0"/>
      <w:marRight w:val="0"/>
      <w:marTop w:val="0"/>
      <w:marBottom w:val="0"/>
      <w:divBdr>
        <w:top w:val="none" w:sz="0" w:space="0" w:color="auto"/>
        <w:left w:val="none" w:sz="0" w:space="0" w:color="auto"/>
        <w:bottom w:val="none" w:sz="0" w:space="0" w:color="auto"/>
        <w:right w:val="none" w:sz="0" w:space="0" w:color="auto"/>
      </w:divBdr>
    </w:div>
    <w:div w:id="438447695">
      <w:bodyDiv w:val="1"/>
      <w:marLeft w:val="0"/>
      <w:marRight w:val="0"/>
      <w:marTop w:val="0"/>
      <w:marBottom w:val="0"/>
      <w:divBdr>
        <w:top w:val="none" w:sz="0" w:space="0" w:color="auto"/>
        <w:left w:val="none" w:sz="0" w:space="0" w:color="auto"/>
        <w:bottom w:val="none" w:sz="0" w:space="0" w:color="auto"/>
        <w:right w:val="none" w:sz="0" w:space="0" w:color="auto"/>
      </w:divBdr>
    </w:div>
    <w:div w:id="547911192">
      <w:bodyDiv w:val="1"/>
      <w:marLeft w:val="0"/>
      <w:marRight w:val="0"/>
      <w:marTop w:val="0"/>
      <w:marBottom w:val="0"/>
      <w:divBdr>
        <w:top w:val="none" w:sz="0" w:space="0" w:color="auto"/>
        <w:left w:val="none" w:sz="0" w:space="0" w:color="auto"/>
        <w:bottom w:val="none" w:sz="0" w:space="0" w:color="auto"/>
        <w:right w:val="none" w:sz="0" w:space="0" w:color="auto"/>
      </w:divBdr>
    </w:div>
    <w:div w:id="861287078">
      <w:bodyDiv w:val="1"/>
      <w:marLeft w:val="0"/>
      <w:marRight w:val="0"/>
      <w:marTop w:val="0"/>
      <w:marBottom w:val="0"/>
      <w:divBdr>
        <w:top w:val="none" w:sz="0" w:space="0" w:color="auto"/>
        <w:left w:val="none" w:sz="0" w:space="0" w:color="auto"/>
        <w:bottom w:val="none" w:sz="0" w:space="0" w:color="auto"/>
        <w:right w:val="none" w:sz="0" w:space="0" w:color="auto"/>
      </w:divBdr>
    </w:div>
    <w:div w:id="994382553">
      <w:bodyDiv w:val="1"/>
      <w:marLeft w:val="0"/>
      <w:marRight w:val="0"/>
      <w:marTop w:val="0"/>
      <w:marBottom w:val="0"/>
      <w:divBdr>
        <w:top w:val="none" w:sz="0" w:space="0" w:color="auto"/>
        <w:left w:val="none" w:sz="0" w:space="0" w:color="auto"/>
        <w:bottom w:val="none" w:sz="0" w:space="0" w:color="auto"/>
        <w:right w:val="none" w:sz="0" w:space="0" w:color="auto"/>
      </w:divBdr>
    </w:div>
    <w:div w:id="997417002">
      <w:bodyDiv w:val="1"/>
      <w:marLeft w:val="0"/>
      <w:marRight w:val="0"/>
      <w:marTop w:val="0"/>
      <w:marBottom w:val="0"/>
      <w:divBdr>
        <w:top w:val="none" w:sz="0" w:space="0" w:color="auto"/>
        <w:left w:val="none" w:sz="0" w:space="0" w:color="auto"/>
        <w:bottom w:val="none" w:sz="0" w:space="0" w:color="auto"/>
        <w:right w:val="none" w:sz="0" w:space="0" w:color="auto"/>
      </w:divBdr>
    </w:div>
    <w:div w:id="1009604628">
      <w:bodyDiv w:val="1"/>
      <w:marLeft w:val="0"/>
      <w:marRight w:val="0"/>
      <w:marTop w:val="0"/>
      <w:marBottom w:val="0"/>
      <w:divBdr>
        <w:top w:val="none" w:sz="0" w:space="0" w:color="auto"/>
        <w:left w:val="none" w:sz="0" w:space="0" w:color="auto"/>
        <w:bottom w:val="none" w:sz="0" w:space="0" w:color="auto"/>
        <w:right w:val="none" w:sz="0" w:space="0" w:color="auto"/>
      </w:divBdr>
    </w:div>
    <w:div w:id="1093630553">
      <w:bodyDiv w:val="1"/>
      <w:marLeft w:val="0"/>
      <w:marRight w:val="0"/>
      <w:marTop w:val="0"/>
      <w:marBottom w:val="0"/>
      <w:divBdr>
        <w:top w:val="none" w:sz="0" w:space="0" w:color="auto"/>
        <w:left w:val="none" w:sz="0" w:space="0" w:color="auto"/>
        <w:bottom w:val="none" w:sz="0" w:space="0" w:color="auto"/>
        <w:right w:val="none" w:sz="0" w:space="0" w:color="auto"/>
      </w:divBdr>
    </w:div>
    <w:div w:id="1193804641">
      <w:bodyDiv w:val="1"/>
      <w:marLeft w:val="0"/>
      <w:marRight w:val="0"/>
      <w:marTop w:val="0"/>
      <w:marBottom w:val="0"/>
      <w:divBdr>
        <w:top w:val="none" w:sz="0" w:space="0" w:color="auto"/>
        <w:left w:val="none" w:sz="0" w:space="0" w:color="auto"/>
        <w:bottom w:val="none" w:sz="0" w:space="0" w:color="auto"/>
        <w:right w:val="none" w:sz="0" w:space="0" w:color="auto"/>
      </w:divBdr>
    </w:div>
    <w:div w:id="1510676946">
      <w:bodyDiv w:val="1"/>
      <w:marLeft w:val="0"/>
      <w:marRight w:val="0"/>
      <w:marTop w:val="0"/>
      <w:marBottom w:val="0"/>
      <w:divBdr>
        <w:top w:val="none" w:sz="0" w:space="0" w:color="auto"/>
        <w:left w:val="none" w:sz="0" w:space="0" w:color="auto"/>
        <w:bottom w:val="none" w:sz="0" w:space="0" w:color="auto"/>
        <w:right w:val="none" w:sz="0" w:space="0" w:color="auto"/>
      </w:divBdr>
    </w:div>
    <w:div w:id="1624728286">
      <w:bodyDiv w:val="1"/>
      <w:marLeft w:val="0"/>
      <w:marRight w:val="0"/>
      <w:marTop w:val="0"/>
      <w:marBottom w:val="0"/>
      <w:divBdr>
        <w:top w:val="none" w:sz="0" w:space="0" w:color="auto"/>
        <w:left w:val="none" w:sz="0" w:space="0" w:color="auto"/>
        <w:bottom w:val="none" w:sz="0" w:space="0" w:color="auto"/>
        <w:right w:val="none" w:sz="0" w:space="0" w:color="auto"/>
      </w:divBdr>
    </w:div>
    <w:div w:id="20521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1511</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Martinez Diaz</dc:creator>
  <cp:keywords/>
  <dc:description/>
  <cp:lastModifiedBy>Domingo Martinez Diaz</cp:lastModifiedBy>
  <cp:revision>8</cp:revision>
  <dcterms:created xsi:type="dcterms:W3CDTF">2025-05-31T22:57:00Z</dcterms:created>
  <dcterms:modified xsi:type="dcterms:W3CDTF">2025-06-01T03:22:00Z</dcterms:modified>
</cp:coreProperties>
</file>