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6EBEE" w14:textId="77777777" w:rsidR="00FC348F" w:rsidRDefault="00FC348F" w:rsidP="00FC348F">
      <w:r>
        <w:t>2주차 학습</w:t>
      </w:r>
    </w:p>
    <w:p w14:paraId="0665CEB3" w14:textId="77777777" w:rsidR="00FC348F" w:rsidRDefault="00FC348F" w:rsidP="00FC348F">
      <w:r>
        <w:rPr>
          <w:rFonts w:hint="eastAsia"/>
        </w:rPr>
        <w:t>강의</w:t>
      </w:r>
      <w:r>
        <w:t>: CHAPTER 2(변수, 표현식 및 코드)</w:t>
      </w:r>
    </w:p>
    <w:p w14:paraId="6F1CDFFD" w14:textId="0AB75636" w:rsidR="00FC348F" w:rsidRDefault="00FC348F" w:rsidP="00FC348F">
      <w:r>
        <w:rPr>
          <w:rFonts w:hint="eastAsia"/>
        </w:rPr>
        <w:t>실습</w:t>
      </w:r>
      <w:r>
        <w:t>: 백준 1000, 1001, 10998, 1008, 10869, 10430, 2588</w:t>
      </w:r>
    </w:p>
    <w:p w14:paraId="7616B745" w14:textId="77777777" w:rsidR="00FC348F" w:rsidRDefault="00FC348F"/>
    <w:p w14:paraId="49D27A87" w14:textId="41C9CEFE" w:rsidR="008C0642" w:rsidRDefault="00FC348F">
      <w:r>
        <w:rPr>
          <w:noProof/>
        </w:rPr>
        <w:drawing>
          <wp:inline distT="0" distB="0" distL="0" distR="0" wp14:anchorId="1457D420" wp14:editId="309CBEC2">
            <wp:extent cx="5731510" cy="1053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2064" w14:textId="35657891" w:rsidR="00FC348F" w:rsidRDefault="00FC348F"/>
    <w:p w14:paraId="10CF1D28" w14:textId="3C1022EB" w:rsidR="00FC348F" w:rsidRDefault="00FC348F">
      <w:r>
        <w:rPr>
          <w:noProof/>
        </w:rPr>
        <w:drawing>
          <wp:inline distT="0" distB="0" distL="0" distR="0" wp14:anchorId="4A3732BE" wp14:editId="22308FFA">
            <wp:extent cx="5731510" cy="1047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5495" w14:textId="39687E59" w:rsidR="00FC348F" w:rsidRDefault="00FC348F"/>
    <w:p w14:paraId="78C3F040" w14:textId="32EC8BB9" w:rsidR="00FC348F" w:rsidRDefault="00FC348F">
      <w:r>
        <w:rPr>
          <w:noProof/>
        </w:rPr>
        <w:drawing>
          <wp:inline distT="0" distB="0" distL="0" distR="0" wp14:anchorId="05565512" wp14:editId="661446C9">
            <wp:extent cx="5731510" cy="999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7F7" w14:textId="07D154B9" w:rsidR="00FC348F" w:rsidRDefault="00FC348F"/>
    <w:p w14:paraId="04ABFFAC" w14:textId="668BD049" w:rsidR="00FC348F" w:rsidRDefault="00FC348F">
      <w:r>
        <w:rPr>
          <w:noProof/>
        </w:rPr>
        <w:drawing>
          <wp:inline distT="0" distB="0" distL="0" distR="0" wp14:anchorId="1DA4A8D8" wp14:editId="24AB9BFC">
            <wp:extent cx="5731510" cy="1212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423" w14:textId="4EFF5E9D" w:rsidR="00FC348F" w:rsidRDefault="00FC348F"/>
    <w:p w14:paraId="35DD7DE2" w14:textId="76CAD1FD" w:rsidR="00FC348F" w:rsidRDefault="00FC348F">
      <w:r>
        <w:rPr>
          <w:noProof/>
        </w:rPr>
        <w:drawing>
          <wp:inline distT="0" distB="0" distL="0" distR="0" wp14:anchorId="1DB632B7" wp14:editId="0470CF3C">
            <wp:extent cx="5731510" cy="10852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C2A8" w14:textId="498F4CDC" w:rsidR="00FC348F" w:rsidRDefault="00FC348F"/>
    <w:p w14:paraId="19846FC9" w14:textId="2B59484F" w:rsidR="00FC348F" w:rsidRDefault="00FC348F">
      <w:r>
        <w:rPr>
          <w:noProof/>
        </w:rPr>
        <w:drawing>
          <wp:inline distT="0" distB="0" distL="0" distR="0" wp14:anchorId="39B7DC57" wp14:editId="54B47E2C">
            <wp:extent cx="5731510" cy="2049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EE0" w14:textId="403F16C3" w:rsidR="00FC348F" w:rsidRDefault="00FC348F"/>
    <w:p w14:paraId="4F590DD5" w14:textId="760456BD" w:rsidR="00FC348F" w:rsidRDefault="00FC348F">
      <w:pPr>
        <w:rPr>
          <w:rFonts w:hint="eastAsia"/>
        </w:rPr>
      </w:pPr>
      <w:r>
        <w:rPr>
          <w:noProof/>
        </w:rPr>
        <w:drawing>
          <wp:inline distT="0" distB="0" distL="0" distR="0" wp14:anchorId="1F8080FB" wp14:editId="5ACD7419">
            <wp:extent cx="5731510" cy="28181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8F"/>
    <w:rsid w:val="000A722F"/>
    <w:rsid w:val="005C1921"/>
    <w:rsid w:val="00F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80C"/>
  <w15:chartTrackingRefBased/>
  <w15:docId w15:val="{D74EB2C5-67D9-4E3F-B60C-9357560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domino04</dc:creator>
  <cp:keywords/>
  <dc:description/>
  <cp:lastModifiedBy>domino04</cp:lastModifiedBy>
  <cp:revision>1</cp:revision>
  <dcterms:created xsi:type="dcterms:W3CDTF">2020-04-21T05:29:00Z</dcterms:created>
  <dcterms:modified xsi:type="dcterms:W3CDTF">2020-04-21T05:34:00Z</dcterms:modified>
</cp:coreProperties>
</file>