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B2E78" w14:textId="1D2D1F21" w:rsidR="005E45DF" w:rsidRDefault="005E45DF" w:rsidP="005A1CBA">
      <w:r w:rsidRPr="005E45DF">
        <w:t>Zestaw danych o samochodach na sprzedaż w Polsce (200 tys. ogłoszeń)</w:t>
      </w:r>
    </w:p>
    <w:p w14:paraId="7D328FDA" w14:textId="77777777" w:rsidR="005E45DF" w:rsidRPr="005E45DF" w:rsidRDefault="005E45DF" w:rsidP="005A1CBA">
      <w:pPr>
        <w:shd w:val="clear" w:color="auto" w:fill="FFFFFF"/>
        <w:spacing w:after="120" w:line="300" w:lineRule="atLeast"/>
        <w:textAlignment w:val="baseline"/>
        <w:outlineLvl w:val="2"/>
        <w:rPr>
          <w:rFonts w:ascii="Arial" w:eastAsia="Times New Roman" w:hAnsi="Arial" w:cs="Arial"/>
          <w:b/>
          <w:bCs/>
          <w:color w:val="202124"/>
          <w:kern w:val="0"/>
          <w:lang w:eastAsia="pl-PL"/>
          <w14:ligatures w14:val="none"/>
        </w:rPr>
      </w:pPr>
      <w:r w:rsidRPr="005E45DF">
        <w:rPr>
          <w:rFonts w:ascii="Arial" w:eastAsia="Times New Roman" w:hAnsi="Arial" w:cs="Arial"/>
          <w:b/>
          <w:bCs/>
          <w:color w:val="202124"/>
          <w:kern w:val="0"/>
          <w:lang w:eastAsia="pl-PL"/>
          <w14:ligatures w14:val="none"/>
        </w:rPr>
        <w:t>Kontekst</w:t>
      </w:r>
    </w:p>
    <w:p w14:paraId="17C58B5E" w14:textId="086170B2" w:rsidR="005E45DF" w:rsidRPr="005E45DF" w:rsidRDefault="005E45DF" w:rsidP="005A1CB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5E45DF">
        <w:rPr>
          <w:rFonts w:ascii="Arial" w:eastAsia="Times New Roman" w:hAnsi="Arial" w:cs="Arial"/>
          <w:color w:val="3C4043"/>
          <w:kern w:val="0"/>
          <w:sz w:val="21"/>
          <w:szCs w:val="21"/>
          <w:lang w:eastAsia="pl-PL"/>
          <w14:ligatures w14:val="none"/>
        </w:rPr>
        <w:t>Ten zbiór danych został stworzony poprzez zebranie ponad 200 000 ofert samochodów z jednego z największych serwisów ogłoszeniowych o samochodach w Polsce.</w:t>
      </w:r>
      <w:r>
        <w:rPr>
          <w:rFonts w:ascii="Arial" w:eastAsia="Times New Roman" w:hAnsi="Arial" w:cs="Arial"/>
          <w:color w:val="3C4043"/>
          <w:kern w:val="0"/>
          <w:sz w:val="21"/>
          <w:szCs w:val="21"/>
          <w:lang w:eastAsia="pl-PL"/>
          <w14:ligatures w14:val="none"/>
        </w:rPr>
        <w:t xml:space="preserve"> </w:t>
      </w:r>
      <w:r w:rsidRPr="005E45DF">
        <w:rPr>
          <w:rFonts w:ascii="Arial" w:eastAsia="Times New Roman" w:hAnsi="Arial" w:cs="Arial"/>
          <w:color w:val="3C4043"/>
          <w:kern w:val="0"/>
          <w:sz w:val="21"/>
          <w:szCs w:val="21"/>
          <w:lang w:eastAsia="pl-PL"/>
          <w14:ligatures w14:val="none"/>
        </w:rPr>
        <w:t xml:space="preserve"> </w:t>
      </w:r>
    </w:p>
    <w:p w14:paraId="1041A599" w14:textId="77777777" w:rsidR="005E45DF" w:rsidRPr="005E45DF" w:rsidRDefault="005E45DF" w:rsidP="004F084F">
      <w:pPr>
        <w:shd w:val="clear" w:color="auto" w:fill="FFFFFF"/>
        <w:spacing w:before="360" w:after="120" w:line="300" w:lineRule="atLeast"/>
        <w:textAlignment w:val="baseline"/>
        <w:outlineLvl w:val="2"/>
        <w:rPr>
          <w:rFonts w:ascii="Arial" w:eastAsia="Times New Roman" w:hAnsi="Arial" w:cs="Arial"/>
          <w:b/>
          <w:bCs/>
          <w:color w:val="202124"/>
          <w:kern w:val="0"/>
          <w:lang w:eastAsia="pl-PL"/>
          <w14:ligatures w14:val="none"/>
        </w:rPr>
      </w:pPr>
      <w:r w:rsidRPr="005E45DF">
        <w:rPr>
          <w:rFonts w:ascii="Arial" w:eastAsia="Times New Roman" w:hAnsi="Arial" w:cs="Arial"/>
          <w:b/>
          <w:bCs/>
          <w:color w:val="202124"/>
          <w:kern w:val="0"/>
          <w:lang w:eastAsia="pl-PL"/>
          <w14:ligatures w14:val="none"/>
        </w:rPr>
        <w:t>Zawartość</w:t>
      </w:r>
    </w:p>
    <w:p w14:paraId="417AA23E" w14:textId="77777777" w:rsidR="005E45DF" w:rsidRPr="005E45DF" w:rsidRDefault="005E45DF" w:rsidP="004F084F">
      <w:pPr>
        <w:shd w:val="clear" w:color="auto" w:fill="FFFFFF"/>
        <w:spacing w:after="240" w:line="240" w:lineRule="auto"/>
        <w:textAlignment w:val="baseline"/>
        <w:rPr>
          <w:rFonts w:ascii="Arial" w:eastAsia="Times New Roman" w:hAnsi="Arial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5E45DF">
        <w:rPr>
          <w:rFonts w:ascii="Arial" w:eastAsia="Times New Roman" w:hAnsi="Arial" w:cs="Arial"/>
          <w:color w:val="3C4043"/>
          <w:kern w:val="0"/>
          <w:sz w:val="21"/>
          <w:szCs w:val="21"/>
          <w:lang w:eastAsia="pl-PL"/>
          <w14:ligatures w14:val="none"/>
        </w:rPr>
        <w:t>Zbiór danych zawiera 208 304 obserwacje 25 zmiennych.</w:t>
      </w:r>
    </w:p>
    <w:p w14:paraId="18AEFF30" w14:textId="77777777" w:rsidR="005E45DF" w:rsidRPr="005E45DF" w:rsidRDefault="005E45DF" w:rsidP="004F084F">
      <w:pPr>
        <w:shd w:val="clear" w:color="auto" w:fill="FFFFFF"/>
        <w:spacing w:after="240" w:line="240" w:lineRule="auto"/>
        <w:textAlignment w:val="baseline"/>
        <w:rPr>
          <w:rFonts w:ascii="Arial" w:eastAsia="Times New Roman" w:hAnsi="Arial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5E45DF">
        <w:rPr>
          <w:rFonts w:ascii="Arial" w:eastAsia="Times New Roman" w:hAnsi="Arial" w:cs="Arial"/>
          <w:color w:val="3C4043"/>
          <w:kern w:val="0"/>
          <w:sz w:val="21"/>
          <w:szCs w:val="21"/>
          <w:lang w:eastAsia="pl-PL"/>
          <w14:ligatures w14:val="none"/>
        </w:rPr>
        <w:t>Opis zmiennych:</w:t>
      </w:r>
    </w:p>
    <w:p w14:paraId="0C80A60A" w14:textId="77777777" w:rsidR="005E45DF" w:rsidRPr="005E45DF" w:rsidRDefault="005E45DF" w:rsidP="005E45DF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5E45DF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ID</w:t>
      </w:r>
      <w:r w:rsidRPr="005E45DF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unikalny identyfikator oferty</w:t>
      </w:r>
    </w:p>
    <w:p w14:paraId="3E6E79B1" w14:textId="77777777" w:rsidR="005E45DF" w:rsidRPr="005E45DF" w:rsidRDefault="005E45DF" w:rsidP="005E45DF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5E45DF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Cena</w:t>
      </w:r>
      <w:r w:rsidRPr="005E45DF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wartość ceny</w:t>
      </w:r>
    </w:p>
    <w:p w14:paraId="2F3F4DA6" w14:textId="77777777" w:rsidR="005E45DF" w:rsidRPr="005E45DF" w:rsidRDefault="005E45DF" w:rsidP="005E45DF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5E45DF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Waluta</w:t>
      </w:r>
      <w:r w:rsidRPr="005E45DF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waluta, w której podawana jest cena (najczęściej polski złoty, ale także niektóre euro)</w:t>
      </w:r>
    </w:p>
    <w:p w14:paraId="2A92A4AF" w14:textId="77777777" w:rsidR="005E45DF" w:rsidRPr="005E45DF" w:rsidRDefault="005E45DF" w:rsidP="005E45DF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5E45DF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Stan</w:t>
      </w:r>
      <w:r w:rsidRPr="005E45DF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nowy lub używany</w:t>
      </w:r>
    </w:p>
    <w:p w14:paraId="56C49D12" w14:textId="77777777" w:rsidR="005E45DF" w:rsidRPr="005E45DF" w:rsidRDefault="005E45DF" w:rsidP="005E45DF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proofErr w:type="spellStart"/>
      <w:r w:rsidRPr="005E45DF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Vehicle_brand</w:t>
      </w:r>
      <w:proofErr w:type="spellEnd"/>
      <w:r w:rsidRPr="005E45DF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marka pojazdu w ofercie</w:t>
      </w:r>
    </w:p>
    <w:p w14:paraId="4FCAB107" w14:textId="77777777" w:rsidR="005E45DF" w:rsidRPr="005E45DF" w:rsidRDefault="005E45DF" w:rsidP="005E45DF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proofErr w:type="spellStart"/>
      <w:r w:rsidRPr="005E45DF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Vehicle_model</w:t>
      </w:r>
      <w:proofErr w:type="spellEnd"/>
      <w:r w:rsidRPr="005E45DF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model pojazdu w ofercie</w:t>
      </w:r>
    </w:p>
    <w:p w14:paraId="2DF62C31" w14:textId="77777777" w:rsidR="005E45DF" w:rsidRPr="005E45DF" w:rsidRDefault="005E45DF" w:rsidP="005E45DF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proofErr w:type="spellStart"/>
      <w:r w:rsidRPr="005E45DF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Vehicle_generation</w:t>
      </w:r>
      <w:proofErr w:type="spellEnd"/>
      <w:r w:rsidRPr="005E45DF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generacja pojazdu w ofercie</w:t>
      </w:r>
    </w:p>
    <w:p w14:paraId="580A14B0" w14:textId="77777777" w:rsidR="005E45DF" w:rsidRPr="005E45DF" w:rsidRDefault="005E45DF" w:rsidP="005E45DF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proofErr w:type="spellStart"/>
      <w:r w:rsidRPr="005E45DF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Vehicle_version</w:t>
      </w:r>
      <w:proofErr w:type="spellEnd"/>
      <w:r w:rsidRPr="005E45DF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wersja pojazdu w ofercie</w:t>
      </w:r>
    </w:p>
    <w:p w14:paraId="15C88952" w14:textId="77777777" w:rsidR="005E45DF" w:rsidRPr="005E45DF" w:rsidRDefault="005E45DF" w:rsidP="005E45DF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proofErr w:type="spellStart"/>
      <w:r w:rsidRPr="005E45DF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Production_year</w:t>
      </w:r>
      <w:proofErr w:type="spellEnd"/>
      <w:r w:rsidRPr="005E45DF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rok produkcji samochodu</w:t>
      </w:r>
    </w:p>
    <w:p w14:paraId="4948B90C" w14:textId="77777777" w:rsidR="005E45DF" w:rsidRPr="005E45DF" w:rsidRDefault="005E45DF" w:rsidP="005E45DF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proofErr w:type="spellStart"/>
      <w:r w:rsidRPr="005E45DF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Mileage_km</w:t>
      </w:r>
      <w:proofErr w:type="spellEnd"/>
      <w:r w:rsidRPr="005E45DF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całkowity dystans, jaki samochód przebył w kilometrach</w:t>
      </w:r>
    </w:p>
    <w:p w14:paraId="05EFEC49" w14:textId="77777777" w:rsidR="005E45DF" w:rsidRPr="005E45DF" w:rsidRDefault="005E45DF" w:rsidP="005E45DF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proofErr w:type="spellStart"/>
      <w:r w:rsidRPr="005E45DF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Power_HP</w:t>
      </w:r>
      <w:proofErr w:type="spellEnd"/>
      <w:r w:rsidRPr="005E45DF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moc silnika samochodu w koni mechanicznych</w:t>
      </w:r>
    </w:p>
    <w:p w14:paraId="604867B6" w14:textId="77777777" w:rsidR="005E45DF" w:rsidRPr="005E45DF" w:rsidRDefault="005E45DF" w:rsidP="005E45DF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5E45DF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Displacement_cm3</w:t>
      </w:r>
      <w:r w:rsidRPr="005E45DF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pojemność silnika samochodu w centymetrach sześciennych</w:t>
      </w:r>
    </w:p>
    <w:p w14:paraId="54BF9DFD" w14:textId="77777777" w:rsidR="005E45DF" w:rsidRPr="005E45DF" w:rsidRDefault="005E45DF" w:rsidP="005E45DF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proofErr w:type="spellStart"/>
      <w:r w:rsidRPr="005E45DF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Fuel_type</w:t>
      </w:r>
      <w:proofErr w:type="spellEnd"/>
      <w:r w:rsidRPr="005E45DF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rodzaj paliwa samochodowego</w:t>
      </w:r>
    </w:p>
    <w:p w14:paraId="561CC9D3" w14:textId="77777777" w:rsidR="005E45DF" w:rsidRPr="005E45DF" w:rsidRDefault="005E45DF" w:rsidP="005E45DF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5E45DF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CO2_emissions</w:t>
      </w:r>
      <w:r w:rsidRPr="005E45DF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emisja CO2 z samochodów w g/km</w:t>
      </w:r>
    </w:p>
    <w:p w14:paraId="29779878" w14:textId="77777777" w:rsidR="005E45DF" w:rsidRPr="005E45DF" w:rsidRDefault="005E45DF" w:rsidP="005E45DF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5E45DF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Drive</w:t>
      </w:r>
      <w:r w:rsidRPr="005E45DF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rodzaj napędu samochodu</w:t>
      </w:r>
    </w:p>
    <w:p w14:paraId="6C20EDE3" w14:textId="77777777" w:rsidR="005E45DF" w:rsidRPr="005E45DF" w:rsidRDefault="005E45DF" w:rsidP="005E45DF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5E45DF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Skrzynia biegów</w:t>
      </w:r>
      <w:r w:rsidRPr="005E45DF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rodzaj skrzyni biegów samochodowych</w:t>
      </w:r>
    </w:p>
    <w:p w14:paraId="46530371" w14:textId="77777777" w:rsidR="005E45DF" w:rsidRPr="005E45DF" w:rsidRDefault="005E45DF" w:rsidP="005E45DF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5E45DF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Typ</w:t>
      </w:r>
      <w:r w:rsidRPr="005E45DF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styl nadwozia samochodu</w:t>
      </w:r>
    </w:p>
    <w:p w14:paraId="79B7E821" w14:textId="77777777" w:rsidR="005E45DF" w:rsidRPr="005E45DF" w:rsidRDefault="005E45DF" w:rsidP="005E45DF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proofErr w:type="spellStart"/>
      <w:r w:rsidRPr="005E45DF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Doors_number</w:t>
      </w:r>
      <w:proofErr w:type="spellEnd"/>
      <w:r w:rsidRPr="005E45DF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ilość drzwi samochodowych</w:t>
      </w:r>
    </w:p>
    <w:p w14:paraId="1F513147" w14:textId="77777777" w:rsidR="005E45DF" w:rsidRPr="005E45DF" w:rsidRDefault="005E45DF" w:rsidP="005E45DF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5E45DF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Kolor</w:t>
      </w:r>
      <w:r w:rsidRPr="005E45DF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kolor karoserii</w:t>
      </w:r>
    </w:p>
    <w:p w14:paraId="08DC2ADE" w14:textId="77777777" w:rsidR="005E45DF" w:rsidRPr="005E45DF" w:rsidRDefault="005E45DF" w:rsidP="005E45DF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proofErr w:type="spellStart"/>
      <w:r w:rsidRPr="005E45DF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Origin_country</w:t>
      </w:r>
      <w:proofErr w:type="spellEnd"/>
      <w:r w:rsidRPr="005E45DF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kraj pochodzenia samochodu</w:t>
      </w:r>
    </w:p>
    <w:p w14:paraId="0165315D" w14:textId="77777777" w:rsidR="005E45DF" w:rsidRPr="005E45DF" w:rsidRDefault="005E45DF" w:rsidP="005E45DF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proofErr w:type="spellStart"/>
      <w:r w:rsidRPr="005E45DF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First_owner</w:t>
      </w:r>
      <w:proofErr w:type="spellEnd"/>
      <w:r w:rsidRPr="005E45DF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czy właściciel jest pierwszym właścicielem</w:t>
      </w:r>
    </w:p>
    <w:p w14:paraId="22235E6E" w14:textId="77777777" w:rsidR="005E45DF" w:rsidRPr="005E45DF" w:rsidRDefault="005E45DF" w:rsidP="005E45DF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proofErr w:type="spellStart"/>
      <w:r w:rsidRPr="005E45DF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First_registration_date</w:t>
      </w:r>
      <w:proofErr w:type="spellEnd"/>
      <w:r w:rsidRPr="005E45DF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data pierwszej rejestracji</w:t>
      </w:r>
    </w:p>
    <w:p w14:paraId="41EA6ACB" w14:textId="77777777" w:rsidR="005E45DF" w:rsidRPr="005E45DF" w:rsidRDefault="005E45DF" w:rsidP="005E45DF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proofErr w:type="spellStart"/>
      <w:r w:rsidRPr="005E45DF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Offer_publication_date</w:t>
      </w:r>
      <w:proofErr w:type="spellEnd"/>
      <w:r w:rsidRPr="005E45DF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data publikacji oferty</w:t>
      </w:r>
    </w:p>
    <w:p w14:paraId="590FC200" w14:textId="77777777" w:rsidR="005E45DF" w:rsidRPr="005E45DF" w:rsidRDefault="005E45DF" w:rsidP="005E45DF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proofErr w:type="spellStart"/>
      <w:r w:rsidRPr="005E45DF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Offer_location</w:t>
      </w:r>
      <w:proofErr w:type="spellEnd"/>
      <w:r w:rsidRPr="005E45DF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adres podany przez wystawcę</w:t>
      </w:r>
    </w:p>
    <w:p w14:paraId="4C9270D6" w14:textId="77777777" w:rsidR="005E45DF" w:rsidRPr="005E45DF" w:rsidRDefault="005E45DF" w:rsidP="005E45DF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5E45DF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Cechy</w:t>
      </w:r>
      <w:r w:rsidRPr="005E45DF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wymienione cechy samochodu (ABS, poduszka powietrzna, czujniki parkowania itp.)</w:t>
      </w:r>
    </w:p>
    <w:p w14:paraId="6AE9CE03" w14:textId="77777777" w:rsidR="005E45DF" w:rsidRDefault="005E45DF"/>
    <w:sectPr w:rsidR="005E45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E0775"/>
    <w:multiLevelType w:val="multilevel"/>
    <w:tmpl w:val="8686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705F53"/>
    <w:multiLevelType w:val="multilevel"/>
    <w:tmpl w:val="817E5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0EB2A0C"/>
    <w:multiLevelType w:val="multilevel"/>
    <w:tmpl w:val="B2E0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261657">
    <w:abstractNumId w:val="0"/>
  </w:num>
  <w:num w:numId="2" w16cid:durableId="1090396360">
    <w:abstractNumId w:val="2"/>
  </w:num>
  <w:num w:numId="3" w16cid:durableId="1266838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5DF"/>
    <w:rsid w:val="00307D6C"/>
    <w:rsid w:val="005E4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9A34BA"/>
  <w15:chartTrackingRefBased/>
  <w15:docId w15:val="{0A80CB4C-D5E6-8E40-8F6C-1D252835F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E4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E4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5E4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E4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E4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E4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E4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E4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E4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E4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E4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5E4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E45D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E45D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E45D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E45D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E45D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E45D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E4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E4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E4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E4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E4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E45D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E45D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E45D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E4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E45D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E45DF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5E45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customStyle="1" w:styleId="apple-converted-space">
    <w:name w:val="apple-converted-space"/>
    <w:basedOn w:val="Domylnaczcionkaakapitu"/>
    <w:rsid w:val="005E45DF"/>
  </w:style>
  <w:style w:type="character" w:styleId="Hipercze">
    <w:name w:val="Hyperlink"/>
    <w:basedOn w:val="Domylnaczcionkaakapitu"/>
    <w:uiPriority w:val="99"/>
    <w:semiHidden/>
    <w:unhideWhenUsed/>
    <w:rsid w:val="005E45DF"/>
    <w:rPr>
      <w:color w:val="0000FF"/>
      <w:u w:val="single"/>
    </w:rPr>
  </w:style>
  <w:style w:type="character" w:styleId="Pogrubienie">
    <w:name w:val="Strong"/>
    <w:basedOn w:val="Domylnaczcionkaakapitu"/>
    <w:uiPriority w:val="22"/>
    <w:qFormat/>
    <w:rsid w:val="005E45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215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Flisikowski</dc:creator>
  <cp:keywords/>
  <dc:description/>
  <cp:lastModifiedBy>Karol Flisikowski</cp:lastModifiedBy>
  <cp:revision>1</cp:revision>
  <dcterms:created xsi:type="dcterms:W3CDTF">2025-11-02T16:58:00Z</dcterms:created>
  <dcterms:modified xsi:type="dcterms:W3CDTF">2025-11-02T16:59:00Z</dcterms:modified>
</cp:coreProperties>
</file>