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CA9EE" w14:textId="3160FA05" w:rsidR="00F20887" w:rsidRPr="005C17AE" w:rsidRDefault="00F20887" w:rsidP="005C17AE">
      <w:pPr>
        <w:jc w:val="center"/>
        <w:rPr>
          <w:b/>
          <w:bCs/>
          <w:sz w:val="32"/>
          <w:szCs w:val="32"/>
        </w:rPr>
      </w:pPr>
      <w:r w:rsidRPr="00F20887">
        <w:rPr>
          <w:b/>
          <w:bCs/>
          <w:sz w:val="32"/>
          <w:szCs w:val="32"/>
        </w:rPr>
        <w:t>Discovery Phase</w:t>
      </w:r>
    </w:p>
    <w:p w14:paraId="5321D024" w14:textId="77777777" w:rsidR="005C17AE" w:rsidRDefault="005C17AE" w:rsidP="00F20887">
      <w:pPr>
        <w:rPr>
          <w:b/>
          <w:bCs/>
        </w:rPr>
      </w:pPr>
    </w:p>
    <w:p w14:paraId="117466CE" w14:textId="77777777" w:rsidR="005C17AE" w:rsidRDefault="005C17AE" w:rsidP="00F20887">
      <w:pPr>
        <w:rPr>
          <w:b/>
          <w:bCs/>
        </w:rPr>
      </w:pPr>
    </w:p>
    <w:p w14:paraId="3A8497A9" w14:textId="4FE8E174" w:rsidR="00F20887" w:rsidRPr="006B640D" w:rsidRDefault="008D2ACE" w:rsidP="00F20887">
      <w:pPr>
        <w:rPr>
          <w:b/>
          <w:bCs/>
        </w:rPr>
      </w:pPr>
      <w:r>
        <w:rPr>
          <w:b/>
          <w:bCs/>
        </w:rPr>
        <w:t xml:space="preserve">Timeslot: </w:t>
      </w:r>
      <w:r w:rsidR="00F20887" w:rsidRPr="00F20887">
        <w:rPr>
          <w:b/>
          <w:bCs/>
        </w:rPr>
        <w:t xml:space="preserve">1330 – 1400 </w:t>
      </w:r>
    </w:p>
    <w:p w14:paraId="22F2638E" w14:textId="2B4BCE6F" w:rsidR="00F20887" w:rsidRPr="00F20887" w:rsidRDefault="0036333F" w:rsidP="006B640D">
      <w:pPr>
        <w:spacing w:before="240" w:after="240"/>
        <w:rPr>
          <w:lang w:val="en-DE"/>
        </w:rPr>
      </w:pPr>
      <w:r>
        <w:t>The discovery phase</w:t>
      </w:r>
      <w:r w:rsidR="00F20887">
        <w:t xml:space="preserve"> is for you to get to know the application </w:t>
      </w:r>
      <w:r w:rsidR="00F46256">
        <w:t xml:space="preserve">that </w:t>
      </w:r>
      <w:r w:rsidR="00F20887">
        <w:t>you will be analysing in the tasks afterwards. The application to be analysed is:</w:t>
      </w:r>
      <w:r w:rsidR="00F20887">
        <w:br/>
      </w:r>
      <w:hyperlink r:id="rId5" w:history="1">
        <w:r w:rsidR="00F20887" w:rsidRPr="00F20887">
          <w:rPr>
            <w:rStyle w:val="Hyperlink"/>
            <w:lang w:val="en-DE"/>
          </w:rPr>
          <w:t>https://github.com/anilallewar/microservices-basics-spring-boot</w:t>
        </w:r>
      </w:hyperlink>
    </w:p>
    <w:p w14:paraId="6A0E592A" w14:textId="7B94C4EE" w:rsidR="00F20887" w:rsidRPr="00F20887" w:rsidRDefault="00F20887" w:rsidP="00F20887">
      <w:pPr>
        <w:rPr>
          <w:lang w:val="en-DE"/>
        </w:rPr>
      </w:pPr>
      <w:r w:rsidRPr="00F20887">
        <w:t>Please get familiar with the application as you always do</w:t>
      </w:r>
      <w:r w:rsidR="000F082B">
        <w:t xml:space="preserve"> in the context of </w:t>
      </w:r>
      <w:r w:rsidR="00F95CDE">
        <w:t>your</w:t>
      </w:r>
      <w:r w:rsidR="000F082B">
        <w:t xml:space="preserve"> job</w:t>
      </w:r>
      <w:r w:rsidRPr="00F20887">
        <w:t xml:space="preserve">. All your usual tools and resources are </w:t>
      </w:r>
      <w:r w:rsidR="00F77705">
        <w:t>allowed</w:t>
      </w:r>
      <w:r w:rsidRPr="00F20887">
        <w:t>. For example:</w:t>
      </w:r>
      <w:r w:rsidRPr="00F20887">
        <w:tab/>
      </w:r>
    </w:p>
    <w:p w14:paraId="437F8483" w14:textId="46080DC5" w:rsidR="00F20887" w:rsidRPr="00F20887" w:rsidRDefault="00F20887" w:rsidP="006B640D">
      <w:pPr>
        <w:numPr>
          <w:ilvl w:val="0"/>
          <w:numId w:val="1"/>
        </w:numPr>
        <w:spacing w:before="120"/>
        <w:ind w:left="714" w:hanging="357"/>
        <w:rPr>
          <w:lang w:val="en-DE"/>
        </w:rPr>
      </w:pPr>
      <w:r w:rsidRPr="00F20887">
        <w:t>Download the code and load it into your preferred code analysis tool</w:t>
      </w:r>
      <w:r w:rsidR="006B640D">
        <w:t xml:space="preserve"> or development environment.</w:t>
      </w:r>
    </w:p>
    <w:p w14:paraId="0E0B70C8" w14:textId="3E052751" w:rsidR="00F20887" w:rsidRPr="00F20887" w:rsidRDefault="00F20887" w:rsidP="00F20887">
      <w:pPr>
        <w:numPr>
          <w:ilvl w:val="0"/>
          <w:numId w:val="1"/>
        </w:numPr>
        <w:rPr>
          <w:lang w:val="en-DE"/>
        </w:rPr>
      </w:pPr>
      <w:r w:rsidRPr="00F20887">
        <w:t>Read the README file or other documentation there is about the project</w:t>
      </w:r>
      <w:r w:rsidR="006B640D">
        <w:t>.</w:t>
      </w:r>
    </w:p>
    <w:p w14:paraId="465BBD8D" w14:textId="38159182" w:rsidR="00F77705" w:rsidRPr="006B640D" w:rsidRDefault="00F20887" w:rsidP="006B640D">
      <w:pPr>
        <w:numPr>
          <w:ilvl w:val="0"/>
          <w:numId w:val="1"/>
        </w:numPr>
        <w:spacing w:after="120"/>
        <w:ind w:left="714" w:hanging="357"/>
        <w:rPr>
          <w:lang w:val="en-DE"/>
        </w:rPr>
      </w:pPr>
      <w:r w:rsidRPr="00F20887">
        <w:t>Browse the source code to get familiar with the location of functionalities and how the application is structured</w:t>
      </w:r>
      <w:r w:rsidR="006B640D">
        <w:t>.</w:t>
      </w:r>
    </w:p>
    <w:p w14:paraId="45BAC822" w14:textId="4D7A8956" w:rsidR="00F77705" w:rsidRPr="00F20887" w:rsidRDefault="00F77705" w:rsidP="00F77705">
      <w:pPr>
        <w:rPr>
          <w:lang w:val="en-DE"/>
        </w:rPr>
      </w:pPr>
      <w:r>
        <w:t>If software analysis is not what you usually do in your job, just explore the application as good as you can. The above steps might be a good guideline for you.</w:t>
      </w:r>
    </w:p>
    <w:sectPr w:rsidR="00F77705" w:rsidRPr="00F208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CA5DDE"/>
    <w:multiLevelType w:val="hybridMultilevel"/>
    <w:tmpl w:val="ACF82DAA"/>
    <w:lvl w:ilvl="0" w:tplc="39E2FF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2E16B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10BD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A2D7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88E2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6C30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DE96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2AAC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EA4C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8547FCF"/>
    <w:multiLevelType w:val="hybridMultilevel"/>
    <w:tmpl w:val="0F6CFDB6"/>
    <w:lvl w:ilvl="0" w:tplc="FCFCFB90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8B3CF6D2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9CCE38AE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C94E2F2C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21D6939E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7DA245FC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2C44965E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0CFEF254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3DBA8A6A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num w:numId="1" w16cid:durableId="1477985915">
    <w:abstractNumId w:val="0"/>
  </w:num>
  <w:num w:numId="2" w16cid:durableId="1426260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A82"/>
    <w:rsid w:val="000F082B"/>
    <w:rsid w:val="0036333F"/>
    <w:rsid w:val="00437E1F"/>
    <w:rsid w:val="00441190"/>
    <w:rsid w:val="005C17AE"/>
    <w:rsid w:val="006B640D"/>
    <w:rsid w:val="006F1A82"/>
    <w:rsid w:val="00850163"/>
    <w:rsid w:val="008D2ACE"/>
    <w:rsid w:val="0096714A"/>
    <w:rsid w:val="00F20887"/>
    <w:rsid w:val="00F46256"/>
    <w:rsid w:val="00F77705"/>
    <w:rsid w:val="00F95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4136E74"/>
  <w15:chartTrackingRefBased/>
  <w15:docId w15:val="{44949201-D056-A446-9F20-7FC2BFC14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>
      <w:pPr>
        <w:spacing w:before="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887"/>
    <w:pPr>
      <w:spacing w:before="0"/>
      <w:ind w:left="720"/>
      <w:contextualSpacing/>
    </w:pPr>
    <w:rPr>
      <w:rFonts w:ascii="Times New Roman" w:eastAsia="Times New Roman" w:hAnsi="Times New Roman" w:cs="Times New Roman"/>
      <w:kern w:val="0"/>
      <w:lang w:val="en-DE"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F208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088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77705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0F082B"/>
    <w:pPr>
      <w:spacing w:before="0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9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90341">
          <w:marLeft w:val="403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03566">
          <w:marLeft w:val="87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85921">
          <w:marLeft w:val="87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93010">
          <w:marLeft w:val="87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0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08997">
          <w:marLeft w:val="87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nilallewar/microservices-basics-spring-boo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Schneider</dc:creator>
  <cp:keywords/>
  <dc:description/>
  <cp:lastModifiedBy>Simon Schneider</cp:lastModifiedBy>
  <cp:revision>11</cp:revision>
  <dcterms:created xsi:type="dcterms:W3CDTF">2023-04-19T11:00:00Z</dcterms:created>
  <dcterms:modified xsi:type="dcterms:W3CDTF">2023-04-23T10:03:00Z</dcterms:modified>
</cp:coreProperties>
</file>