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E29F" w14:textId="2ABA04F1" w:rsidR="00DD19D9" w:rsidRDefault="00DD19D9">
      <w:r>
        <w:t>Dinâmica do jogo:</w:t>
      </w:r>
    </w:p>
    <w:p w14:paraId="31BAE30F" w14:textId="593830FF" w:rsidR="00DD19D9" w:rsidRDefault="00DD19D9" w:rsidP="00DD19D9">
      <w:pPr>
        <w:pStyle w:val="PargrafodaLista"/>
        <w:numPr>
          <w:ilvl w:val="0"/>
          <w:numId w:val="1"/>
        </w:numPr>
      </w:pPr>
      <w:r>
        <w:t>Escolha o bioma</w:t>
      </w:r>
    </w:p>
    <w:p w14:paraId="2C983D29" w14:textId="77777777" w:rsidR="00DD19D9" w:rsidRDefault="00DD19D9" w:rsidP="00DD19D9"/>
    <w:p w14:paraId="097ED02C" w14:textId="77777777" w:rsidR="00DD19D9" w:rsidRPr="00DD19D9" w:rsidRDefault="00DD19D9" w:rsidP="00DD19D9">
      <w:pPr>
        <w:rPr>
          <w:b/>
          <w:bCs/>
        </w:rPr>
      </w:pPr>
      <w:r w:rsidRPr="00DD19D9">
        <w:rPr>
          <w:rFonts w:ascii="Segoe UI Emoji" w:hAnsi="Segoe UI Emoji" w:cs="Segoe UI Emoji"/>
          <w:b/>
          <w:bCs/>
        </w:rPr>
        <w:t>🌿</w:t>
      </w:r>
      <w:r w:rsidRPr="00DD19D9">
        <w:rPr>
          <w:b/>
          <w:bCs/>
        </w:rPr>
        <w:t xml:space="preserve"> BIOMAS BRASILEIROS</w:t>
      </w:r>
    </w:p>
    <w:p w14:paraId="6104EFC4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1. Floresta Amazônica</w:t>
      </w:r>
    </w:p>
    <w:p w14:paraId="156F237D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Um dos maiores reservatórios de vida do planeta, abriga rios extensos e vegetação densa. As chuvas são frequentes e há uma variedade incrível de espécies, algumas ainda desconhecidas pela ciência. As copas das árvores formam uma cobertura quase contínua, e o solo é fértil apenas quando equilibrado naturalmente.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Presente em vastas regiões da América do Sul.</w:t>
      </w:r>
    </w:p>
    <w:p w14:paraId="63B12F2D" w14:textId="77777777" w:rsidR="00DD19D9" w:rsidRPr="00DD19D9" w:rsidRDefault="00DD19D9" w:rsidP="00DD19D9">
      <w:r w:rsidRPr="00DD19D9">
        <w:pict w14:anchorId="485CA8E9">
          <v:rect id="_x0000_i1187" style="width:0;height:1.5pt" o:hralign="center" o:hrstd="t" o:hr="t" fillcolor="#a0a0a0" stroked="f"/>
        </w:pict>
      </w:r>
    </w:p>
    <w:p w14:paraId="1F6BB71A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2. Mata Atlântica</w:t>
      </w:r>
    </w:p>
    <w:p w14:paraId="025C2D8D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Marcado por florestas exuberantes próximas ao oceano, este ambiente combina árvores altas com uma grande diversidade de plantas e animais. Já sofreu intensos impactos humanos, mas ainda resiste com áreas preservadas. As temperaturas são amenas e a umidade é constante.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Localizado em faixas litorâneas de um país tropical.</w:t>
      </w:r>
    </w:p>
    <w:p w14:paraId="254C2A2E" w14:textId="77777777" w:rsidR="00DD19D9" w:rsidRPr="00DD19D9" w:rsidRDefault="00DD19D9" w:rsidP="00DD19D9">
      <w:r w:rsidRPr="00DD19D9">
        <w:pict w14:anchorId="25C8E06B">
          <v:rect id="_x0000_i1188" style="width:0;height:1.5pt" o:hralign="center" o:hrstd="t" o:hr="t" fillcolor="#a0a0a0" stroked="f"/>
        </w:pict>
      </w:r>
    </w:p>
    <w:p w14:paraId="75FAE3C7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3. Caatinga</w:t>
      </w:r>
    </w:p>
    <w:p w14:paraId="35013B8F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Aqui o solo é duro e seco durante grande parte do ano. Mesmo assim, plantas e animais aprenderam a sobreviver com pouca água. Os habitantes locais desenvolveram formas sustentáveis de conviver com o clima quente e com os espinhos presentes na vegetação.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Exclusivo de uma região semiárida de um país sul-americano.</w:t>
      </w:r>
    </w:p>
    <w:p w14:paraId="0B56B6F1" w14:textId="77777777" w:rsidR="00DD19D9" w:rsidRPr="00DD19D9" w:rsidRDefault="00DD19D9" w:rsidP="00DD19D9">
      <w:r w:rsidRPr="00DD19D9">
        <w:pict w14:anchorId="26562052">
          <v:rect id="_x0000_i1189" style="width:0;height:1.5pt" o:hralign="center" o:hrstd="t" o:hr="t" fillcolor="#a0a0a0" stroked="f"/>
        </w:pict>
      </w:r>
    </w:p>
    <w:p w14:paraId="18B4F4CC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4. Pampa</w:t>
      </w:r>
    </w:p>
    <w:p w14:paraId="71200741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 xml:space="preserve">Neste ambiente, grandes campos abertos predominam, com vegetação rasteira e clima subtropical. O vento sopra constante pelas planícies, e a fauna está bem adaptada à vida no chão. Árvores são raras, mas há uma forte presença de </w:t>
      </w:r>
      <w:r w:rsidRPr="00DD19D9">
        <w:lastRenderedPageBreak/>
        <w:t>gramíneas e solos férteis.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Típico do sul de um país conhecido por sua diversidade cultural.</w:t>
      </w:r>
    </w:p>
    <w:p w14:paraId="74C33DF3" w14:textId="77777777" w:rsidR="00DD19D9" w:rsidRPr="00DD19D9" w:rsidRDefault="00DD19D9" w:rsidP="00DD19D9">
      <w:r w:rsidRPr="00DD19D9">
        <w:pict w14:anchorId="5122AD26">
          <v:rect id="_x0000_i1190" style="width:0;height:1.5pt" o:hralign="center" o:hrstd="t" o:hr="t" fillcolor="#a0a0a0" stroked="f"/>
        </w:pict>
      </w:r>
    </w:p>
    <w:p w14:paraId="012C7E81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5. Cerrado</w:t>
      </w:r>
    </w:p>
    <w:p w14:paraId="22FDCBA5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Este bioma é formado por uma vegetação resistente, com arbustos espaçados e árvores de casca grossa. Há épocas de muita chuva seguidas de estiagens intensas. Animais terrestres de médio porte se adaptam bem por aqui. O fogo natural ajuda na regeneração da vegetação.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Amplamente distribuído no interior de um grande país tropical.</w:t>
      </w:r>
    </w:p>
    <w:p w14:paraId="7D7A35EE" w14:textId="77777777" w:rsidR="00DD19D9" w:rsidRPr="00DD19D9" w:rsidRDefault="00DD19D9" w:rsidP="00DD19D9">
      <w:r w:rsidRPr="00DD19D9">
        <w:pict w14:anchorId="3A596FF5">
          <v:rect id="_x0000_i1191" style="width:0;height:1.5pt" o:hralign="center" o:hrstd="t" o:hr="t" fillcolor="#a0a0a0" stroked="f"/>
        </w:pict>
      </w:r>
    </w:p>
    <w:p w14:paraId="5473F19E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6. Pantanal</w:t>
      </w:r>
    </w:p>
    <w:p w14:paraId="7F093042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Águas calmas se espalham por grandes extensões de terra plana, formando um verdadeiro santuário para aves e animais aquáticos. Durante parte do ano, o solo fica submerso, o que influencia todo o ciclo da vida local.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Encontrado na porção central de uma região conhecida por sua biodiversidade aquática.</w:t>
      </w:r>
    </w:p>
    <w:p w14:paraId="1E8D4977" w14:textId="77777777" w:rsidR="00DD19D9" w:rsidRPr="00DD19D9" w:rsidRDefault="00DD19D9" w:rsidP="00DD19D9">
      <w:r w:rsidRPr="00DD19D9">
        <w:pict w14:anchorId="1428EC17">
          <v:rect id="_x0000_i1192" style="width:0;height:1.5pt" o:hralign="center" o:hrstd="t" o:hr="t" fillcolor="#a0a0a0" stroked="f"/>
        </w:pict>
      </w:r>
    </w:p>
    <w:p w14:paraId="2D482CE1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7. Floresta com Araucárias (Mata de Araucária)</w:t>
      </w:r>
    </w:p>
    <w:p w14:paraId="44EE74A0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Este bioma cobre a região mais fria de um extenso país tropical. Com floresta fechada e solo úmido, abriga espécies típicas de clima temperado. Sua vegetação é marcada por árvores com folhas em forma de agulhas e longos troncos.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Localizado em altitudes elevadas e com clima mais ameno que o restante do país.</w:t>
      </w:r>
    </w:p>
    <w:p w14:paraId="0AFD0382" w14:textId="77777777" w:rsidR="00DD19D9" w:rsidRPr="00DD19D9" w:rsidRDefault="00DD19D9" w:rsidP="00DD19D9">
      <w:r w:rsidRPr="00DD19D9">
        <w:pict w14:anchorId="00F5D8EB">
          <v:rect id="_x0000_i1193" style="width:0;height:1.5pt" o:hralign="center" o:hrstd="t" o:hr="t" fillcolor="#a0a0a0" stroked="f"/>
        </w:pict>
      </w:r>
    </w:p>
    <w:p w14:paraId="277C3C7D" w14:textId="77777777" w:rsidR="00DD19D9" w:rsidRPr="00DD19D9" w:rsidRDefault="00DD19D9" w:rsidP="00DD19D9">
      <w:pPr>
        <w:rPr>
          <w:b/>
          <w:bCs/>
        </w:rPr>
      </w:pPr>
      <w:r w:rsidRPr="00DD19D9">
        <w:rPr>
          <w:rFonts w:ascii="Segoe UI Emoji" w:hAnsi="Segoe UI Emoji" w:cs="Segoe UI Emoji"/>
          <w:b/>
          <w:bCs/>
        </w:rPr>
        <w:t>🏜️</w:t>
      </w:r>
      <w:r w:rsidRPr="00DD19D9">
        <w:rPr>
          <w:b/>
          <w:bCs/>
        </w:rPr>
        <w:t xml:space="preserve"> BIOMAS INTERNACIONAIS</w:t>
      </w:r>
    </w:p>
    <w:p w14:paraId="64294BF8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8. Deserto (</w:t>
      </w:r>
      <w:proofErr w:type="spellStart"/>
      <w:r w:rsidRPr="00DD19D9">
        <w:rPr>
          <w:b/>
          <w:bCs/>
        </w:rPr>
        <w:t>Ex</w:t>
      </w:r>
      <w:proofErr w:type="spellEnd"/>
      <w:r w:rsidRPr="00DD19D9">
        <w:rPr>
          <w:b/>
          <w:bCs/>
        </w:rPr>
        <w:t>: Saara, Atacama)</w:t>
      </w:r>
    </w:p>
    <w:p w14:paraId="1F544AA7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 xml:space="preserve">Um lugar de extremos, onde a água é escassa e a vida se esconde sob a areia quente ou dentro de rochas. As temperaturas variam bastante entre o dia e a noite, e poucas espécies conseguem sobreviver aqui — mas as que vivem são </w:t>
      </w:r>
      <w:r w:rsidRPr="00DD19D9">
        <w:lastRenderedPageBreak/>
        <w:t>verdadeiros exemplos de adaptação.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Presente em diversos continentes, com destaque para regiões da África e Ásia.</w:t>
      </w:r>
    </w:p>
    <w:p w14:paraId="7FC0AF2C" w14:textId="77777777" w:rsidR="00DD19D9" w:rsidRPr="00DD19D9" w:rsidRDefault="00DD19D9" w:rsidP="00DD19D9">
      <w:r w:rsidRPr="00DD19D9">
        <w:pict w14:anchorId="728F6970">
          <v:rect id="_x0000_i1194" style="width:0;height:1.5pt" o:hralign="center" o:hrstd="t" o:hr="t" fillcolor="#a0a0a0" stroked="f"/>
        </w:pict>
      </w:r>
    </w:p>
    <w:p w14:paraId="1E0D2844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9. Tundra (</w:t>
      </w:r>
      <w:proofErr w:type="spellStart"/>
      <w:r w:rsidRPr="00DD19D9">
        <w:rPr>
          <w:b/>
          <w:bCs/>
        </w:rPr>
        <w:t>Ex</w:t>
      </w:r>
      <w:proofErr w:type="spellEnd"/>
      <w:r w:rsidRPr="00DD19D9">
        <w:rPr>
          <w:b/>
          <w:bCs/>
        </w:rPr>
        <w:t>: Ártico, Sibéria)</w:t>
      </w:r>
    </w:p>
    <w:p w14:paraId="79CE8726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Vegetação rasteira, ventos fortes e um frio cortante predominam neste bioma gelado. O solo permanece congelado quase o ano todo, e os animais que habitam a região desenvolveram formas de lidar com a escassez de alimento e temperaturas baixíssimas.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Comum nas regiões polares do planeta.</w:t>
      </w:r>
    </w:p>
    <w:p w14:paraId="0323C3D4" w14:textId="77777777" w:rsidR="00DD19D9" w:rsidRPr="00DD19D9" w:rsidRDefault="00DD19D9" w:rsidP="00DD19D9">
      <w:r w:rsidRPr="00DD19D9">
        <w:pict w14:anchorId="02CCE521">
          <v:rect id="_x0000_i1195" style="width:0;height:1.5pt" o:hralign="center" o:hrstd="t" o:hr="t" fillcolor="#a0a0a0" stroked="f"/>
        </w:pict>
      </w:r>
    </w:p>
    <w:p w14:paraId="0E1C5BC8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10. Savana (</w:t>
      </w:r>
      <w:proofErr w:type="spellStart"/>
      <w:r w:rsidRPr="00DD19D9">
        <w:rPr>
          <w:b/>
          <w:bCs/>
        </w:rPr>
        <w:t>Ex</w:t>
      </w:r>
      <w:proofErr w:type="spellEnd"/>
      <w:r w:rsidRPr="00DD19D9">
        <w:rPr>
          <w:b/>
          <w:bCs/>
        </w:rPr>
        <w:t>: África Subsaariana, Austrália, América do Sul)</w:t>
      </w:r>
    </w:p>
    <w:p w14:paraId="70F9D13C" w14:textId="77777777" w:rsidR="00DD19D9" w:rsidRPr="00DD19D9" w:rsidRDefault="00DD19D9" w:rsidP="00DD19D9">
      <w:r w:rsidRPr="00DD19D9">
        <w:rPr>
          <w:b/>
          <w:bCs/>
        </w:rPr>
        <w:t>Descrição</w:t>
      </w:r>
      <w:r w:rsidRPr="00DD19D9">
        <w:t>:</w:t>
      </w:r>
      <w:r w:rsidRPr="00DD19D9">
        <w:br/>
        <w:t>Este bioma apresenta vastos campos com árvores esparsas e clima quente. Animais grandes percorrem longas distâncias atrás de alimento e água. As estações do ano são bem definidas, com longos períodos secos e chuvas intensas em outras épocas.</w:t>
      </w:r>
      <w:r w:rsidRPr="00DD19D9">
        <w:br/>
      </w:r>
      <w:r w:rsidRPr="00DD19D9">
        <w:rPr>
          <w:rFonts w:ascii="Segoe UI Emoji" w:hAnsi="Segoe UI Emoji" w:cs="Segoe UI Emoji"/>
        </w:rPr>
        <w:t>📍</w:t>
      </w:r>
      <w:r w:rsidRPr="00DD19D9">
        <w:t xml:space="preserve"> Típico de certas regiões africanas, mas também encontrado em partes da América e Oceania.</w:t>
      </w:r>
    </w:p>
    <w:p w14:paraId="2D8AF206" w14:textId="77777777" w:rsidR="00DD19D9" w:rsidRDefault="00DD19D9" w:rsidP="00DD19D9"/>
    <w:p w14:paraId="447CAF1E" w14:textId="77777777" w:rsidR="00DD19D9" w:rsidRDefault="00DD19D9" w:rsidP="00DD19D9"/>
    <w:p w14:paraId="7BC6165E" w14:textId="77777777" w:rsidR="00DD19D9" w:rsidRPr="00DD19D9" w:rsidRDefault="00DD19D9" w:rsidP="00DD19D9">
      <w:pPr>
        <w:rPr>
          <w:b/>
          <w:bCs/>
        </w:rPr>
      </w:pPr>
      <w:r w:rsidRPr="00DD19D9">
        <w:rPr>
          <w:b/>
          <w:bCs/>
        </w:rPr>
        <w:t>ETAPA 2 – Introdução ao Desafio</w:t>
      </w:r>
    </w:p>
    <w:p w14:paraId="79550D28" w14:textId="77777777" w:rsidR="00DD19D9" w:rsidRPr="00DD19D9" w:rsidRDefault="00DD19D9" w:rsidP="00DD19D9">
      <w:r w:rsidRPr="00DD19D9">
        <w:rPr>
          <w:b/>
          <w:bCs/>
        </w:rPr>
        <w:t>Missão</w:t>
      </w:r>
      <w:r w:rsidRPr="00DD19D9">
        <w:t>: Restaurar o equilíbrio ecológico da floresta em 6 rodadas, povoando-a corretamente com sua biodiversidade.</w:t>
      </w:r>
    </w:p>
    <w:p w14:paraId="4EE69EDB" w14:textId="77777777" w:rsidR="00DD19D9" w:rsidRPr="00DD19D9" w:rsidRDefault="00DD19D9" w:rsidP="00DD19D9">
      <w:pPr>
        <w:numPr>
          <w:ilvl w:val="0"/>
          <w:numId w:val="2"/>
        </w:numPr>
      </w:pPr>
      <w:r w:rsidRPr="00DD19D9">
        <w:t>Indicadores iniciais:</w:t>
      </w:r>
    </w:p>
    <w:p w14:paraId="006923FC" w14:textId="77777777" w:rsidR="00DD19D9" w:rsidRPr="00DD19D9" w:rsidRDefault="00DD19D9" w:rsidP="00DD19D9">
      <w:pPr>
        <w:numPr>
          <w:ilvl w:val="1"/>
          <w:numId w:val="2"/>
        </w:numPr>
      </w:pPr>
      <w:r w:rsidRPr="00DD19D9">
        <w:t>Índice Verde: 30/100</w:t>
      </w:r>
    </w:p>
    <w:p w14:paraId="5C9627A7" w14:textId="77777777" w:rsidR="00DD19D9" w:rsidRPr="00DD19D9" w:rsidRDefault="00DD19D9" w:rsidP="00DD19D9">
      <w:pPr>
        <w:numPr>
          <w:ilvl w:val="1"/>
          <w:numId w:val="2"/>
        </w:numPr>
      </w:pPr>
      <w:r w:rsidRPr="00DD19D9">
        <w:t>Biodiversidade: 25/100</w:t>
      </w:r>
    </w:p>
    <w:p w14:paraId="077C18D9" w14:textId="77777777" w:rsidR="00DD19D9" w:rsidRDefault="00DD19D9" w:rsidP="00DD19D9">
      <w:pPr>
        <w:numPr>
          <w:ilvl w:val="1"/>
          <w:numId w:val="2"/>
        </w:numPr>
      </w:pPr>
      <w:r w:rsidRPr="00DD19D9">
        <w:t>Consciência Ambiental: 40/100</w:t>
      </w:r>
    </w:p>
    <w:p w14:paraId="65A1BA39" w14:textId="77777777" w:rsidR="00DD19D9" w:rsidRDefault="00DD19D9" w:rsidP="00DD19D9"/>
    <w:p w14:paraId="1711EA46" w14:textId="7A434146" w:rsidR="00DD19D9" w:rsidRPr="00DD19D9" w:rsidRDefault="00DD19D9" w:rsidP="00DD19D9">
      <w:r>
        <w:t>E</w:t>
      </w:r>
      <w:r w:rsidRPr="00DD19D9">
        <w:t>TAPA 3 – Escolha de Animais para Povoar o Bioma</w:t>
      </w:r>
    </w:p>
    <w:p w14:paraId="3077C2B6" w14:textId="77777777" w:rsidR="00CB6024" w:rsidRPr="00CB6024" w:rsidRDefault="00CB6024" w:rsidP="00CB6024">
      <w:r w:rsidRPr="00CB6024">
        <w:rPr>
          <w:b/>
          <w:bCs/>
        </w:rPr>
        <w:t>Feedback imediato</w:t>
      </w:r>
      <w:r w:rsidRPr="00CB6024">
        <w:t>:</w:t>
      </w:r>
    </w:p>
    <w:p w14:paraId="7D7599F4" w14:textId="77777777" w:rsidR="00CB6024" w:rsidRPr="00CB6024" w:rsidRDefault="00CB6024" w:rsidP="00CB6024">
      <w:pPr>
        <w:numPr>
          <w:ilvl w:val="0"/>
          <w:numId w:val="3"/>
        </w:numPr>
      </w:pPr>
      <w:r w:rsidRPr="00CB6024">
        <w:lastRenderedPageBreak/>
        <w:t>Se o jogador escolhe um animal errado, surge um alerta:</w:t>
      </w:r>
      <w:r w:rsidRPr="00CB6024">
        <w:br/>
      </w:r>
      <w:r w:rsidRPr="00CB6024">
        <w:rPr>
          <w:i/>
          <w:iCs/>
        </w:rPr>
        <w:t>“O lobo-guará vive no Cerrado. Introduzi-lo aqui pode causar desequilíbrio ecológico. Escolha animais típicos da Amazônia.”</w:t>
      </w:r>
    </w:p>
    <w:p w14:paraId="23A01DAE" w14:textId="77777777" w:rsidR="00CB6024" w:rsidRPr="00CB6024" w:rsidRDefault="00CB6024" w:rsidP="00CB6024">
      <w:pPr>
        <w:numPr>
          <w:ilvl w:val="0"/>
          <w:numId w:val="3"/>
        </w:numPr>
      </w:pPr>
      <w:r w:rsidRPr="00CB6024">
        <w:t>Se acerta, aparece um elogio e uma curiosidade sobre a espécie.</w:t>
      </w:r>
    </w:p>
    <w:p w14:paraId="4253A9A2" w14:textId="3A011253" w:rsidR="00DD19D9" w:rsidRDefault="00DD19D9" w:rsidP="00DD19D9"/>
    <w:p w14:paraId="02864D46" w14:textId="77777777" w:rsidR="00CB6024" w:rsidRDefault="00CB6024" w:rsidP="00DD19D9"/>
    <w:p w14:paraId="1AE4F064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ETAPA 4 – Escolha de Plantas e Árvores</w:t>
      </w:r>
    </w:p>
    <w:p w14:paraId="5BE6DF34" w14:textId="77777777" w:rsidR="00CB6024" w:rsidRPr="00CB6024" w:rsidRDefault="00CB6024" w:rsidP="00CB6024">
      <w:pPr>
        <w:numPr>
          <w:ilvl w:val="0"/>
          <w:numId w:val="4"/>
        </w:numPr>
      </w:pPr>
      <w:r w:rsidRPr="00CB6024">
        <w:t>Nova tela/cartas com 10 espécies vegetais.</w:t>
      </w:r>
    </w:p>
    <w:p w14:paraId="430DB48B" w14:textId="77777777" w:rsidR="00CB6024" w:rsidRPr="00CB6024" w:rsidRDefault="00CB6024" w:rsidP="00CB6024">
      <w:pPr>
        <w:numPr>
          <w:ilvl w:val="0"/>
          <w:numId w:val="4"/>
        </w:numPr>
      </w:pPr>
      <w:r w:rsidRPr="00CB6024">
        <w:t>Mesma lógica: algumas são nativas da Amazônia, outras não.</w:t>
      </w:r>
    </w:p>
    <w:p w14:paraId="77978B82" w14:textId="77777777" w:rsidR="00CB6024" w:rsidRDefault="00CB6024" w:rsidP="00DD19D9"/>
    <w:p w14:paraId="0B423F05" w14:textId="77777777" w:rsidR="00CB6024" w:rsidRDefault="00CB6024" w:rsidP="00DD19D9"/>
    <w:sectPr w:rsidR="00CB6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8F8"/>
    <w:multiLevelType w:val="multilevel"/>
    <w:tmpl w:val="776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23CC3"/>
    <w:multiLevelType w:val="multilevel"/>
    <w:tmpl w:val="7E2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510E9"/>
    <w:multiLevelType w:val="hybridMultilevel"/>
    <w:tmpl w:val="BC2A2C66"/>
    <w:lvl w:ilvl="0" w:tplc="FEB61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836C7"/>
    <w:multiLevelType w:val="multilevel"/>
    <w:tmpl w:val="805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7392">
    <w:abstractNumId w:val="2"/>
  </w:num>
  <w:num w:numId="2" w16cid:durableId="531499024">
    <w:abstractNumId w:val="3"/>
  </w:num>
  <w:num w:numId="3" w16cid:durableId="1066878166">
    <w:abstractNumId w:val="1"/>
  </w:num>
  <w:num w:numId="4" w16cid:durableId="175879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D9"/>
    <w:rsid w:val="003D6CC5"/>
    <w:rsid w:val="007B2B44"/>
    <w:rsid w:val="0090723E"/>
    <w:rsid w:val="00C323B5"/>
    <w:rsid w:val="00CB6024"/>
    <w:rsid w:val="00DD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6B459"/>
  <w15:chartTrackingRefBased/>
  <w15:docId w15:val="{6A7DE296-8309-4C13-B0CB-3A52E960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1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1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1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1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1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19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1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19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1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1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19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9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19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19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1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689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DOMINGOS SEVERINO SANTIAGO TADS043</dc:creator>
  <cp:keywords/>
  <dc:description/>
  <cp:lastModifiedBy>DOMINGOS SEVERINO SANTIAGO TADS043</cp:lastModifiedBy>
  <cp:revision>1</cp:revision>
  <dcterms:created xsi:type="dcterms:W3CDTF">2025-04-15T02:40:00Z</dcterms:created>
  <dcterms:modified xsi:type="dcterms:W3CDTF">2025-04-15T02:56:00Z</dcterms:modified>
</cp:coreProperties>
</file>