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FB12" w14:textId="5EBA0FA4" w:rsidR="00FD35F2" w:rsidRPr="007A0DF1" w:rsidRDefault="008B5D76" w:rsidP="00FD35F2">
      <w:pPr>
        <w:pStyle w:val="Szmozatlancmsor"/>
      </w:pPr>
      <w:r w:rsidRPr="007A0DF1">
        <w:t>Általános információk</w:t>
      </w:r>
    </w:p>
    <w:p w14:paraId="0267C280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szerkezete:</w:t>
      </w:r>
    </w:p>
    <w:p w14:paraId="619D5D9F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Diplomaterv feladatkiírás</w:t>
      </w:r>
    </w:p>
    <w:p w14:paraId="6D1D94A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Címoldal</w:t>
      </w:r>
    </w:p>
    <w:p w14:paraId="22DC86C3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Tartalomjegyzék</w:t>
      </w:r>
    </w:p>
    <w:p w14:paraId="012AB465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diplomatervező nyilatkozata az önálló munkáról és az elektronikus adatok kezeléséről</w:t>
      </w:r>
    </w:p>
    <w:p w14:paraId="5E573A17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Tartalmi összefoglaló magyarul és angolul</w:t>
      </w:r>
    </w:p>
    <w:p w14:paraId="535C756C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Bevezetés: a feladat értelmezése, a tervezés célja, a feladat indokoltsága, a diplomaterv felépítésének rövid összefoglalása</w:t>
      </w:r>
    </w:p>
    <w:p w14:paraId="1D11993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feladatkiírás pontosítása és részletes elemzése</w:t>
      </w:r>
    </w:p>
    <w:p w14:paraId="472F7273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Előzmények (irodalomkutatás, hasonló alkotások), az ezekből levonható következtetések</w:t>
      </w:r>
    </w:p>
    <w:p w14:paraId="02468AB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tervezés részletes leírása, a döntési lehetőségek értékelése és a választott megoldások indoklása</w:t>
      </w:r>
    </w:p>
    <w:p w14:paraId="67440EEE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megtervezett műszaki alkotás értékelése, kritikai elemzése, továbbfejlesztési lehetőségek</w:t>
      </w:r>
    </w:p>
    <w:p w14:paraId="38FD9DC0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Esetleges köszönetnyilvánítások</w:t>
      </w:r>
    </w:p>
    <w:p w14:paraId="74999EB2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Részletesés pontos irodalomjegyzék</w:t>
      </w:r>
    </w:p>
    <w:p w14:paraId="446A0B99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Függelék(</w:t>
      </w:r>
      <w:proofErr w:type="spellStart"/>
      <w:r w:rsidRPr="007A0DF1">
        <w:rPr>
          <w:rStyle w:val="Tjkoztat"/>
        </w:rPr>
        <w:t>ek</w:t>
      </w:r>
      <w:proofErr w:type="spellEnd"/>
      <w:r w:rsidRPr="007A0DF1">
        <w:rPr>
          <w:rStyle w:val="Tjkoztat"/>
        </w:rPr>
        <w:t>)</w:t>
      </w:r>
    </w:p>
    <w:p w14:paraId="334BCD04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Felhasználható a következő oldaltól kezdődő Diplomaterv sablon dokumentum tartalma. Ügyeljen a konzulens nevét és a beadás évét jelölő szövegdobozokra, mert azokra külön ki kell adni a frissítést. A mezők tartalma a sablonban a dokumentum adatlapja alapján automatikusan kerül kitöltésre.</w:t>
      </w:r>
    </w:p>
    <w:p w14:paraId="7E04E38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szabványos méretű A4-es lapokra kerüljön. Az oldalak tükörmargóval készüljenek (mindenhol 2,5 cm, baloldalon 1 cm-es kötéssel). Az alapértelmezett betűkészlet a 12 pontos Times New Roman, másfeles sorközzel.</w:t>
      </w:r>
    </w:p>
    <w:p w14:paraId="1C997A0D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Minden oldalon – az első négy szerkezeti elem kivételével – szerepelnie kell az oldalszámnak.</w:t>
      </w:r>
    </w:p>
    <w:p w14:paraId="46EC0DA1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68D3A93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képeket lehetőleg rajzoló programmal készítsék el, az egyenleteket egyenlet-szerkesztő segítségével írják le.</w:t>
      </w:r>
    </w:p>
    <w:p w14:paraId="1B0F60A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 xml:space="preserve">Az irodalomjegyzék szövegközi hivatkozása történhet a Harvard-rendszerben (a szerző és az évszám megadásával) vagy </w:t>
      </w:r>
      <w:proofErr w:type="spellStart"/>
      <w:r w:rsidRPr="007A0DF1">
        <w:rPr>
          <w:rStyle w:val="Tjkoztat"/>
        </w:rPr>
        <w:t>sorszámozva</w:t>
      </w:r>
      <w:proofErr w:type="spellEnd"/>
      <w:r w:rsidRPr="007A0DF1">
        <w:rPr>
          <w:rStyle w:val="Tjkoztat"/>
        </w:rPr>
        <w:t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7FB8697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Fontos:</w:t>
      </w:r>
    </w:p>
    <w:p w14:paraId="476710DE" w14:textId="77777777" w:rsidR="00FD35F2" w:rsidRPr="007A0DF1" w:rsidRDefault="00FD35F2" w:rsidP="00FD35F2">
      <w:pPr>
        <w:pStyle w:val="ListParagraph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57FEEF76" w14:textId="77777777" w:rsidR="00FD35F2" w:rsidRPr="007A0DF1" w:rsidRDefault="00FD35F2" w:rsidP="00FD35F2">
      <w:pPr>
        <w:pStyle w:val="ListParagraph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mind a dolgozat, mind a melléklet maximálisan 15 MB méretű lehet!</w:t>
      </w:r>
    </w:p>
    <w:p w14:paraId="6A35616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Jó munkát, sikeres szakdolgozat készítést, ill. diplomatervezést kívánunk! </w:t>
      </w:r>
    </w:p>
    <w:p w14:paraId="1CE67699" w14:textId="77777777" w:rsidR="00FD35F2" w:rsidRPr="007A0DF1" w:rsidRDefault="008B5D76" w:rsidP="00FD35F2">
      <w:pPr>
        <w:pStyle w:val="Szmozatlancmsor"/>
      </w:pPr>
      <w:r w:rsidRPr="007A0DF1">
        <w:lastRenderedPageBreak/>
        <w:t>FeladatkiÍrás</w:t>
      </w:r>
    </w:p>
    <w:p w14:paraId="158231F3" w14:textId="088C5B42" w:rsidR="00CC7205" w:rsidRDefault="00CC7205" w:rsidP="00646088">
      <w:r>
        <w:t>TODO: pontosan mi idén a policy? Elvileg a tanszékvezető utólag aláírja.</w:t>
      </w:r>
    </w:p>
    <w:p w14:paraId="50609EAD" w14:textId="60E6E8EA" w:rsidR="008B5D76" w:rsidRPr="007A0DF1" w:rsidRDefault="00FD35F2" w:rsidP="00646088">
      <w:r w:rsidRPr="007A0DF1">
        <w:t>A feladatkiírást a tanszék saját előírása szerint vagy a tanszéki adminisztrációban lehet átvenni, és a tanszéki pecséttel ellátott, a tanszékvezető által aláírt lapot kell belefűzni a leadott munkába, vagy a tanszékvezető által elektronikusan jóváhagyott feladatkiírást kell a Diplomaterv Portálról letölteni és a leadott munkába belefűzni (ezen oldal HELYETT, ez az oldal csak útmutatás). Az elektronikusan feltöltött dolgozatban már nem kell</w:t>
      </w:r>
      <w:r w:rsidR="005A19E0">
        <w:t xml:space="preserve"> megismételni a feladatkiírást.</w:t>
      </w:r>
    </w:p>
    <w:p w14:paraId="25B43D8C" w14:textId="77777777" w:rsidR="00FD35F2" w:rsidRPr="007A0DF1" w:rsidRDefault="00D83AAD" w:rsidP="005A19E0">
      <w:pPr>
        <w:pStyle w:val="Cmlaplog"/>
      </w:pPr>
      <w:r>
        <w:rPr>
          <w:noProof/>
          <w:lang w:eastAsia="hu-HU"/>
        </w:rPr>
        <w:lastRenderedPageBreak/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Strong"/>
        </w:rPr>
      </w:pPr>
      <w:r w:rsidRPr="005A19E0">
        <w:rPr>
          <w:rStyle w:val="Strong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24E3955C" w:rsidR="00FD35F2" w:rsidRPr="007A0DF1" w:rsidRDefault="00000000" w:rsidP="005A19E0">
      <w:pPr>
        <w:pStyle w:val="Cmlapintzmny"/>
      </w:pPr>
      <w:fldSimple w:instr=" DOCPROPERTY  Company  \* MERGEFORMAT ">
        <w:r w:rsidR="006C7CC8">
          <w:t>Méréstechnika és Információs Rends</w:t>
        </w:r>
        <w:r w:rsidR="00A20E4A">
          <w:t>zerek</w:t>
        </w:r>
        <w:r w:rsidR="00D356A1">
          <w:t xml:space="preserve"> Tanszék</w:t>
        </w:r>
      </w:fldSimple>
    </w:p>
    <w:p w14:paraId="27C4E469" w14:textId="2759A263" w:rsidR="005A19E0" w:rsidRDefault="00000000" w:rsidP="009F38E7">
      <w:pPr>
        <w:pStyle w:val="Cmlapcm"/>
        <w:sectPr w:rsidR="005A19E0" w:rsidSect="00DE072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fldSimple w:instr=" TITLE   \* MERGEFORMAT ">
        <w:r w:rsidR="00A01146">
          <w:t xml:space="preserve">Elosztott, vezeték nélküli szenzorrendszer </w:t>
        </w:r>
        <w:r w:rsidR="00A01146" w:rsidRPr="009F38E7">
          <w:t>interaktív</w:t>
        </w:r>
        <w:r w:rsidR="00A01146">
          <w:t xml:space="preserve"> kezelőfelületekkel</w:t>
        </w:r>
      </w:fldSimple>
    </w:p>
    <w:p w14:paraId="477B61E4" w14:textId="77777777" w:rsidR="00FD35F2" w:rsidRPr="005A19E0" w:rsidRDefault="00FD35F2" w:rsidP="005A19E0">
      <w:pPr>
        <w:pStyle w:val="Cmlapszerzk"/>
        <w:rPr>
          <w:rStyle w:val="Emphasis"/>
        </w:rPr>
      </w:pPr>
      <w:r w:rsidRPr="005A19E0">
        <w:rPr>
          <w:rStyle w:val="Emphasis"/>
        </w:rPr>
        <w:t>Készítette</w:t>
      </w:r>
    </w:p>
    <w:p w14:paraId="6367482F" w14:textId="5D2B6788" w:rsidR="00FD35F2" w:rsidRPr="007A0DF1" w:rsidRDefault="00A01146" w:rsidP="005A19E0">
      <w:pPr>
        <w:pStyle w:val="Cmlapszerzk"/>
      </w:pPr>
      <w:r>
        <w:t xml:space="preserve">Papp Dominik Edvárd </w:t>
      </w:r>
      <w:r w:rsidR="005A19E0">
        <w:br w:type="column"/>
      </w:r>
      <w:r w:rsidR="00FD35F2" w:rsidRPr="005A19E0">
        <w:rPr>
          <w:rStyle w:val="Emphasis"/>
        </w:rPr>
        <w:t>Konzulens</w:t>
      </w:r>
    </w:p>
    <w:p w14:paraId="0C49238C" w14:textId="693AAFE5" w:rsidR="005A19E0" w:rsidRDefault="00000000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fldSimple w:instr=" DOCPROPERTY  Manager  \* MERGEFORMAT ">
        <w:r w:rsidR="00B34D5D">
          <w:t>Scherer Balázs</w:t>
        </w:r>
      </w:fldSimple>
      <w:r w:rsidR="00C56BF9">
        <w:t xml:space="preserve"> Attila</w:t>
      </w:r>
    </w:p>
    <w:p w14:paraId="6CE5579F" w14:textId="7649E5A5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661446">
        <w:t>2023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838ED1" w14:textId="3DFC4D4B" w:rsidR="006575C2" w:rsidRDefault="004B21EB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149816916" w:history="1">
            <w:r w:rsidR="006575C2" w:rsidRPr="00E8029C">
              <w:rPr>
                <w:rStyle w:val="Hyperlink"/>
                <w:noProof/>
              </w:rPr>
              <w:t>Összefoglaló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_Toc149816916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7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530AE19C" w14:textId="68ABAC1B" w:rsidR="006575C2" w:rsidRDefault="000000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17" w:history="1">
            <w:r w:rsidR="006575C2" w:rsidRPr="00E8029C">
              <w:rPr>
                <w:rStyle w:val="Hyperlink"/>
                <w:noProof/>
                <w:lang w:val="en-GB"/>
              </w:rPr>
              <w:t>Abstract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_Toc149816917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8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637DF6E9" w14:textId="21AE20F0" w:rsidR="006575C2" w:rsidRDefault="000000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18" w:history="1">
            <w:r w:rsidR="006575C2" w:rsidRPr="00E8029C">
              <w:rPr>
                <w:rStyle w:val="Hyperlink"/>
                <w:noProof/>
              </w:rPr>
              <w:t>1. Bevezetés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_Toc149816918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9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72762F4B" w14:textId="511B8EE7" w:rsidR="006575C2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19" w:history="1">
            <w:r w:rsidR="006575C2" w:rsidRPr="00E8029C">
              <w:rPr>
                <w:rStyle w:val="Hyperlink"/>
                <w:noProof/>
              </w:rPr>
              <w:t>1.1. Motivációm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_Toc149816919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9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3B014A9B" w14:textId="1D6E11E2" w:rsidR="006575C2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20" w:history="1">
            <w:r w:rsidR="006575C2" w:rsidRPr="00E8029C">
              <w:rPr>
                <w:rStyle w:val="Hyperlink"/>
                <w:noProof/>
              </w:rPr>
              <w:t>1.2. A feladat rövid értelmezése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_Toc149816920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9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3B97E79D" w14:textId="5AADFC5C" w:rsidR="006575C2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21" w:history="1">
            <w:r w:rsidR="006575C2" w:rsidRPr="00E8029C">
              <w:rPr>
                <w:rStyle w:val="Hyperlink"/>
                <w:noProof/>
              </w:rPr>
              <w:t>1.3. Felhasználhatóság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_Toc149816921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10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4D9D3A91" w14:textId="08F51ABF" w:rsidR="006575C2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22" w:history="1">
            <w:r w:rsidR="006575C2" w:rsidRPr="00E8029C">
              <w:rPr>
                <w:rStyle w:val="Hyperlink"/>
                <w:noProof/>
              </w:rPr>
              <w:t>1.4. A szakdolgozat felépítésének rövid összefoglalása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_Toc149816922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10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23DC9FEC" w14:textId="2969BA99" w:rsidR="006575C2" w:rsidRDefault="000000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23" w:history="1">
            <w:r w:rsidR="006575C2" w:rsidRPr="00E8029C">
              <w:rPr>
                <w:rStyle w:val="Hyperlink"/>
                <w:noProof/>
              </w:rPr>
              <w:t>2. Rendszer architektúra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_Toc149816923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11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61EFF301" w14:textId="3558A1A2" w:rsidR="006575C2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24" w:history="1">
            <w:r w:rsidR="006575C2" w:rsidRPr="00E8029C">
              <w:rPr>
                <w:rStyle w:val="Hyperlink"/>
                <w:noProof/>
              </w:rPr>
              <w:t>2.1. Adatgyűjtő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_Toc149816924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11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4D4A5823" w14:textId="6BE72BA2" w:rsidR="006575C2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25" w:history="1">
            <w:r w:rsidR="006575C2" w:rsidRPr="00E8029C">
              <w:rPr>
                <w:rStyle w:val="Hyperlink"/>
                <w:noProof/>
              </w:rPr>
              <w:t>2.2. Szerver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_Toc149816925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11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38240A56" w14:textId="19387FAD" w:rsidR="006575C2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26" w:history="1">
            <w:r w:rsidR="006575C2" w:rsidRPr="00E8029C">
              <w:rPr>
                <w:rStyle w:val="Hyperlink"/>
                <w:noProof/>
              </w:rPr>
              <w:t>2.3. Adatbázis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_Toc149816926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11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59AD53FE" w14:textId="4453A6B4" w:rsidR="006575C2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27" w:history="1">
            <w:r w:rsidR="006575C2" w:rsidRPr="00E8029C">
              <w:rPr>
                <w:rStyle w:val="Hyperlink"/>
                <w:noProof/>
              </w:rPr>
              <w:t>2.4. Web/Browser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_Toc149816927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12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697C0D70" w14:textId="30FC0952" w:rsidR="006575C2" w:rsidRDefault="000000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28" w:history="1">
            <w:r w:rsidR="006575C2" w:rsidRPr="00E8029C">
              <w:rPr>
                <w:rStyle w:val="Hyperlink"/>
                <w:noProof/>
              </w:rPr>
              <w:t>3. Alap alkotóelemek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_Toc149816928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13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571C7D8B" w14:textId="582069DD" w:rsidR="006575C2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29" w:history="1">
            <w:r w:rsidR="006575C2" w:rsidRPr="00E8029C">
              <w:rPr>
                <w:rStyle w:val="Hyperlink"/>
                <w:noProof/>
              </w:rPr>
              <w:t>3.1. Programozási nyelvek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_Toc149816929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13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7B0920FF" w14:textId="05E92DDB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30" w:history="1">
            <w:r w:rsidR="006575C2" w:rsidRPr="00E8029C">
              <w:rPr>
                <w:rStyle w:val="Hyperlink"/>
                <w:noProof/>
              </w:rPr>
              <w:t>3.1.1. C nyelv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_Toc149816930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13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2843DF3C" w14:textId="183C881D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31" w:history="1">
            <w:r w:rsidR="006575C2" w:rsidRPr="00E8029C">
              <w:rPr>
                <w:rStyle w:val="Hyperlink"/>
                <w:noProof/>
              </w:rPr>
              <w:t>3.1.2. C++ nyelv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_Toc149816931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13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4ED7B95E" w14:textId="5F108B0C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32" w:history="1">
            <w:r w:rsidR="006575C2" w:rsidRPr="00E8029C">
              <w:rPr>
                <w:rStyle w:val="Hyperlink"/>
                <w:noProof/>
              </w:rPr>
              <w:t>3.1.3. Python nyelv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_Toc149816932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13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44EF2A4F" w14:textId="0718F7F4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33" w:history="1">
            <w:r w:rsidR="006575C2" w:rsidRPr="00E8029C">
              <w:rPr>
                <w:rStyle w:val="Hyperlink"/>
                <w:noProof/>
              </w:rPr>
              <w:t>3.1.4. Webfejlesztési nyelvek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_Toc149816933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13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2636E667" w14:textId="2B2D8F74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34" w:history="1">
            <w:r w:rsidR="006575C2" w:rsidRPr="00E8029C">
              <w:rPr>
                <w:rStyle w:val="Hyperlink"/>
                <w:noProof/>
              </w:rPr>
              <w:t>3.1.5. Webfejlesztési keretrendszerek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_Toc149816934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14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2331BEC2" w14:textId="206FF80C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35" w:history="1">
            <w:r w:rsidR="006575C2" w:rsidRPr="00E8029C">
              <w:rPr>
                <w:rStyle w:val="Hyperlink"/>
                <w:noProof/>
              </w:rPr>
              <w:t>3.1.6. FreeRTOS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_Toc149816935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15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466FDAF0" w14:textId="6A68E269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36" w:history="1">
            <w:r w:rsidR="006575C2" w:rsidRPr="00E8029C">
              <w:rPr>
                <w:rStyle w:val="Hyperlink"/>
                <w:noProof/>
              </w:rPr>
              <w:t>3.1.7. MySQL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_Toc149816936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16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4C2F0772" w14:textId="7708EF9B" w:rsidR="006575C2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37" w:history="1">
            <w:r w:rsidR="006575C2" w:rsidRPr="00E8029C">
              <w:rPr>
                <w:rStyle w:val="Hyperlink"/>
                <w:noProof/>
              </w:rPr>
              <w:t>3.2. Verziókezelés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_Toc149816937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16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433D8D96" w14:textId="3E7C9410" w:rsidR="006575C2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38" w:history="1">
            <w:r w:rsidR="006575C2" w:rsidRPr="00E8029C">
              <w:rPr>
                <w:rStyle w:val="Hyperlink"/>
                <w:noProof/>
              </w:rPr>
              <w:t>3.3. Fejlesztőkörnyezetek, fejlesztőeszközök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_Toc149816938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16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2B6D7FEC" w14:textId="07E65697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39" w:history="1">
            <w:r w:rsidR="006575C2" w:rsidRPr="00E8029C">
              <w:rPr>
                <w:rStyle w:val="Hyperlink"/>
                <w:noProof/>
              </w:rPr>
              <w:t>3.3.1. Visual Studio Code (VS Code)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_Toc149816939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16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22D13EB4" w14:textId="1D5E008B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40" w:history="1">
            <w:r w:rsidR="006575C2" w:rsidRPr="00E8029C">
              <w:rPr>
                <w:rStyle w:val="Hyperlink"/>
                <w:noProof/>
              </w:rPr>
              <w:t>3.3.2. Node.js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_Toc149816940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17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505F3B2F" w14:textId="01DC44F2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41" w:history="1">
            <w:r w:rsidR="006575C2" w:rsidRPr="00E8029C">
              <w:rPr>
                <w:rStyle w:val="Hyperlink"/>
                <w:noProof/>
              </w:rPr>
              <w:t>3.3.3. STM32CubeIDE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_Toc149816941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17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706E51F6" w14:textId="38D78F2A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42" w:history="1">
            <w:r w:rsidR="006575C2" w:rsidRPr="00E8029C">
              <w:rPr>
                <w:rStyle w:val="Hyperlink"/>
                <w:noProof/>
              </w:rPr>
              <w:t>3.3.4. TouchGFX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_Toc149816942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17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534B4D0B" w14:textId="49839886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43" w:history="1">
            <w:r w:rsidR="006575C2" w:rsidRPr="00E8029C">
              <w:rPr>
                <w:rStyle w:val="Hyperlink"/>
                <w:noProof/>
              </w:rPr>
              <w:t>3.3.5. MySQL Workbench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_Toc149816943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17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0AD77072" w14:textId="48486E55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44" w:history="1">
            <w:r w:rsidR="006575C2" w:rsidRPr="00E8029C">
              <w:rPr>
                <w:rStyle w:val="Hyperlink"/>
                <w:noProof/>
              </w:rPr>
              <w:t>3.3.6. CoolTerm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_Toc149816944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18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060189E7" w14:textId="35F2FE73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45" w:history="1">
            <w:r w:rsidR="006575C2" w:rsidRPr="00E8029C">
              <w:rPr>
                <w:rStyle w:val="Hyperlink"/>
                <w:noProof/>
              </w:rPr>
              <w:t>3.3.7. Esptool.py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_Toc149816945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18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04141726" w14:textId="14475E6F" w:rsidR="006575C2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46" w:history="1">
            <w:r w:rsidR="006575C2" w:rsidRPr="00E8029C">
              <w:rPr>
                <w:rStyle w:val="Hyperlink"/>
                <w:noProof/>
              </w:rPr>
              <w:t>3.4. Hardver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_Toc149816946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18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11C8B113" w14:textId="155D2B49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47" w:history="1">
            <w:r w:rsidR="006575C2" w:rsidRPr="00E8029C">
              <w:rPr>
                <w:rStyle w:val="Hyperlink"/>
                <w:noProof/>
              </w:rPr>
              <w:t>3.4.1. STM32H750B-DK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_Toc149816947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18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5B3DD614" w14:textId="18346C53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48" w:history="1">
            <w:r w:rsidR="006575C2" w:rsidRPr="00E8029C">
              <w:rPr>
                <w:rStyle w:val="Hyperlink"/>
                <w:noProof/>
              </w:rPr>
              <w:t>3.4.2. ESP8266-01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_Toc149816948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19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6E4AB599" w14:textId="2DA11557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49" w:history="1">
            <w:r w:rsidR="006575C2" w:rsidRPr="00E8029C">
              <w:rPr>
                <w:rStyle w:val="Hyperlink"/>
                <w:noProof/>
              </w:rPr>
              <w:t>3.4.3. SHT31 SEN0385 Szenzor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_Toc149816949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20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4325A3D8" w14:textId="0293F592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50" w:history="1">
            <w:r w:rsidR="006575C2" w:rsidRPr="00E8029C">
              <w:rPr>
                <w:rStyle w:val="Hyperlink"/>
                <w:noProof/>
              </w:rPr>
              <w:t>3.4.4. Számítógépek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_Toc149816950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21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160B79A7" w14:textId="7E146D65" w:rsidR="006575C2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51" w:history="1">
            <w:r w:rsidR="006575C2" w:rsidRPr="00E8029C">
              <w:rPr>
                <w:rStyle w:val="Hyperlink"/>
                <w:noProof/>
              </w:rPr>
              <w:t>3.5. Szoftver (szoftveres alkotóelemek)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_Toc149816951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21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5146A986" w14:textId="5610A528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52" w:history="1">
            <w:r w:rsidR="006575C2" w:rsidRPr="00E8029C">
              <w:rPr>
                <w:rStyle w:val="Hyperlink"/>
                <w:noProof/>
              </w:rPr>
              <w:t>3.5.1. Mikrokontroller szoftvere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_Toc149816952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22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1EE259D1" w14:textId="6744C0ED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53" w:history="1">
            <w:r w:rsidR="006575C2" w:rsidRPr="00E8029C">
              <w:rPr>
                <w:rStyle w:val="Hyperlink"/>
                <w:noProof/>
              </w:rPr>
              <w:t>3.5.2. Adatbázis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_Toc149816953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22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6C9C5C1F" w14:textId="6B385C88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54" w:history="1">
            <w:r w:rsidR="006575C2" w:rsidRPr="00E8029C">
              <w:rPr>
                <w:rStyle w:val="Hyperlink"/>
                <w:noProof/>
              </w:rPr>
              <w:t>3.5.3. Server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_Toc149816954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22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4587101E" w14:textId="2B4ADA7B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55" w:history="1">
            <w:r w:rsidR="006575C2" w:rsidRPr="00E8029C">
              <w:rPr>
                <w:rStyle w:val="Hyperlink"/>
                <w:noProof/>
              </w:rPr>
              <w:t>3.5.4. Weboldal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_Toc149816955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22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6982164E" w14:textId="0EBF832B" w:rsidR="006575C2" w:rsidRDefault="000000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56" w:history="1">
            <w:r w:rsidR="006575C2" w:rsidRPr="00E8029C">
              <w:rPr>
                <w:rStyle w:val="Hyperlink"/>
                <w:noProof/>
              </w:rPr>
              <w:t>4. Komponensek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_Toc149816956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23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3E9E8C26" w14:textId="27FFF744" w:rsidR="006575C2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57" w:history="1">
            <w:r w:rsidR="006575C2" w:rsidRPr="00E8029C">
              <w:rPr>
                <w:rStyle w:val="Hyperlink"/>
                <w:noProof/>
              </w:rPr>
              <w:t>4.1. Adatgyűjtő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_Toc149816957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23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6373512A" w14:textId="097C14DE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58" w:history="1">
            <w:r w:rsidR="006575C2" w:rsidRPr="00E8029C">
              <w:rPr>
                <w:rStyle w:val="Hyperlink"/>
                <w:noProof/>
              </w:rPr>
              <w:t>4.1.1. ESP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_Toc149816958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23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59FD9D69" w14:textId="26893AD6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59" w:history="1">
            <w:r w:rsidR="006575C2" w:rsidRPr="00E8029C">
              <w:rPr>
                <w:rStyle w:val="Hyperlink"/>
                <w:noProof/>
              </w:rPr>
              <w:t>4.1.2. Sensor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_Toc149816959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23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718CA739" w14:textId="7D1718E7" w:rsidR="006575C2" w:rsidRDefault="000000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60" w:history="1">
            <w:r w:rsidR="006575C2" w:rsidRPr="00E8029C">
              <w:rPr>
                <w:rStyle w:val="Hyperlink"/>
                <w:noProof/>
              </w:rPr>
              <w:t>4.1.3. Szoftver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_Toc149816960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23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3BF82CFE" w14:textId="285907C1" w:rsidR="006575C2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61" w:history="1">
            <w:r w:rsidR="006575C2" w:rsidRPr="00E8029C">
              <w:rPr>
                <w:rStyle w:val="Hyperlink"/>
                <w:noProof/>
              </w:rPr>
              <w:t>4.2. Server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_Toc149816961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23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3AE2ECB5" w14:textId="0E1A5B4C" w:rsidR="006575C2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62" w:history="1">
            <w:r w:rsidR="006575C2" w:rsidRPr="00E8029C">
              <w:rPr>
                <w:rStyle w:val="Hyperlink"/>
                <w:noProof/>
              </w:rPr>
              <w:t>4.3. Adatbázis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_Toc149816962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23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2E9FACD4" w14:textId="222192C1" w:rsidR="006575C2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63" w:history="1">
            <w:r w:rsidR="006575C2" w:rsidRPr="00E8029C">
              <w:rPr>
                <w:rStyle w:val="Hyperlink"/>
                <w:noProof/>
              </w:rPr>
              <w:t>4.4. Weblap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_Toc149816963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23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3EB60906" w14:textId="0D550573" w:rsidR="006575C2" w:rsidRDefault="000000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64" w:history="1">
            <w:r w:rsidR="006575C2" w:rsidRPr="00E8029C">
              <w:rPr>
                <w:rStyle w:val="Hyperlink"/>
                <w:noProof/>
              </w:rPr>
              <w:t>5. Komponensek közvetlen kapcsolatai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_Toc149816964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24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6884F402" w14:textId="730535DE" w:rsidR="006575C2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65" w:history="1">
            <w:r w:rsidR="006575C2" w:rsidRPr="00E8029C">
              <w:rPr>
                <w:rStyle w:val="Hyperlink"/>
                <w:noProof/>
              </w:rPr>
              <w:t>5.1. Adatgyűjtő és szerver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_Toc149816965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24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4F91DFD8" w14:textId="50CE66A0" w:rsidR="006575C2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66" w:history="1">
            <w:r w:rsidR="006575C2" w:rsidRPr="00E8029C">
              <w:rPr>
                <w:rStyle w:val="Hyperlink"/>
                <w:noProof/>
              </w:rPr>
              <w:t>5.2. Szerver és weblap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_Toc149816966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24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2A45499F" w14:textId="108BEC61" w:rsidR="006575C2" w:rsidRDefault="000000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67" w:history="1">
            <w:r w:rsidR="006575C2" w:rsidRPr="00E8029C">
              <w:rPr>
                <w:rStyle w:val="Hyperlink"/>
                <w:noProof/>
              </w:rPr>
              <w:t>6. Komponensek közvetett kapcsolatai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_Toc149816967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25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3F261EAC" w14:textId="3CC20A53" w:rsidR="006575C2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68" w:history="1">
            <w:r w:rsidR="006575C2" w:rsidRPr="00E8029C">
              <w:rPr>
                <w:rStyle w:val="Hyperlink"/>
                <w:noProof/>
              </w:rPr>
              <w:t>6.1. Adatgyűjtő és adatbázis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_Toc149816968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25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34737205" w14:textId="2029C614" w:rsidR="006575C2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69" w:history="1">
            <w:r w:rsidR="006575C2" w:rsidRPr="00E8029C">
              <w:rPr>
                <w:rStyle w:val="Hyperlink"/>
                <w:noProof/>
              </w:rPr>
              <w:t>6.2. Adatgyűjtő és weblap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_Toc149816969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25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4BE9F2DF" w14:textId="5BED4F01" w:rsidR="006575C2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70" w:history="1">
            <w:r w:rsidR="006575C2" w:rsidRPr="00E8029C">
              <w:rPr>
                <w:rStyle w:val="Hyperlink"/>
                <w:noProof/>
              </w:rPr>
              <w:t>6.3. Adatbázis és weblab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_Toc149816970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25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691732AB" w14:textId="07B741C9" w:rsidR="006575C2" w:rsidRDefault="000000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71" w:history="1">
            <w:r w:rsidR="006575C2" w:rsidRPr="00E8029C">
              <w:rPr>
                <w:rStyle w:val="Hyperlink"/>
                <w:noProof/>
              </w:rPr>
              <w:t>7. Értékelés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_Toc149816971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26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39FFCC46" w14:textId="5B39CEEF" w:rsidR="006575C2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72" w:history="1">
            <w:r w:rsidR="006575C2" w:rsidRPr="00E8029C">
              <w:rPr>
                <w:rStyle w:val="Hyperlink"/>
                <w:noProof/>
              </w:rPr>
              <w:t>7.1. Elemzés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_Toc149816972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26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254C6077" w14:textId="7E93BD07" w:rsidR="006575C2" w:rsidRDefault="000000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73" w:history="1">
            <w:r w:rsidR="006575C2" w:rsidRPr="00E8029C">
              <w:rPr>
                <w:rStyle w:val="Hyperlink"/>
                <w:noProof/>
              </w:rPr>
              <w:t>7.2. Továbbfejleszthetőség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_Toc149816973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26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7E1D7032" w14:textId="7C37C103" w:rsidR="006575C2" w:rsidRDefault="000000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74" w:history="1">
            <w:r w:rsidR="006575C2" w:rsidRPr="00E8029C">
              <w:rPr>
                <w:rStyle w:val="Hyperlink"/>
                <w:noProof/>
              </w:rPr>
              <w:t>Köszönetnyilvánítás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_Toc149816974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27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4A662C7E" w14:textId="4FAFE128" w:rsidR="006575C2" w:rsidRDefault="000000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75" w:history="1">
            <w:r w:rsidR="006575C2" w:rsidRPr="00E8029C">
              <w:rPr>
                <w:rStyle w:val="Hyperlink"/>
                <w:noProof/>
              </w:rPr>
              <w:t>Irodalomjegyzék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_Toc149816975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28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4CC5C10E" w14:textId="677E9B83" w:rsidR="006575C2" w:rsidRDefault="000000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816976" w:history="1">
            <w:r w:rsidR="006575C2" w:rsidRPr="00E8029C">
              <w:rPr>
                <w:rStyle w:val="Hyperlink"/>
                <w:noProof/>
              </w:rPr>
              <w:t>Függelék</w:t>
            </w:r>
            <w:r w:rsidR="006575C2">
              <w:rPr>
                <w:noProof/>
                <w:webHidden/>
              </w:rPr>
              <w:tab/>
            </w:r>
            <w:r w:rsidR="006575C2">
              <w:rPr>
                <w:noProof/>
                <w:webHidden/>
              </w:rPr>
              <w:fldChar w:fldCharType="begin"/>
            </w:r>
            <w:r w:rsidR="006575C2">
              <w:rPr>
                <w:noProof/>
                <w:webHidden/>
              </w:rPr>
              <w:instrText xml:space="preserve"> PAGEREF _Toc149816976 \h </w:instrText>
            </w:r>
            <w:r w:rsidR="006575C2">
              <w:rPr>
                <w:noProof/>
                <w:webHidden/>
              </w:rPr>
            </w:r>
            <w:r w:rsidR="006575C2">
              <w:rPr>
                <w:noProof/>
                <w:webHidden/>
              </w:rPr>
              <w:fldChar w:fldCharType="separate"/>
            </w:r>
            <w:r w:rsidR="006575C2">
              <w:rPr>
                <w:noProof/>
                <w:webHidden/>
              </w:rPr>
              <w:t>30</w:t>
            </w:r>
            <w:r w:rsidR="006575C2">
              <w:rPr>
                <w:noProof/>
                <w:webHidden/>
              </w:rPr>
              <w:fldChar w:fldCharType="end"/>
            </w:r>
          </w:hyperlink>
        </w:p>
        <w:p w14:paraId="331ED5C2" w14:textId="598C0369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40FB46CC" w14:textId="77777777" w:rsidR="00FD35F2" w:rsidRPr="007A0DF1" w:rsidRDefault="008B5D76" w:rsidP="004B21EB">
      <w:pPr>
        <w:pStyle w:val="Szmozatlancmsor"/>
      </w:pPr>
      <w:r w:rsidRPr="007A0DF1">
        <w:lastRenderedPageBreak/>
        <w:t>Hallgatói nyilatkozat</w:t>
      </w:r>
    </w:p>
    <w:p w14:paraId="02D7D95A" w14:textId="39D6B665" w:rsidR="00FD35F2" w:rsidRPr="007A0DF1" w:rsidRDefault="00FD35F2" w:rsidP="00FD35F2">
      <w:r w:rsidRPr="007A0DF1">
        <w:t xml:space="preserve">Alulírott </w:t>
      </w:r>
      <w:r w:rsidR="002B6F89">
        <w:t>Papp Dominik Edvárd</w:t>
      </w:r>
      <w:r w:rsidRPr="007A0DF1">
        <w:t>, szigorló hallgató kijelentem, hogy ezt a szakdolgozatot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2DBA11FC" w14:textId="77777777" w:rsidR="00FD35F2" w:rsidRPr="007A0DF1" w:rsidRDefault="00FD35F2" w:rsidP="00FD35F2">
      <w:r w:rsidRPr="007A0DF1">
        <w:t>Hozzájárulok, hogy a jelen munkám alapadatait (szerző(k), cím, angol és magyar nyelvű tartalmi kivonat, készítés éve, konzulens(</w:t>
      </w:r>
      <w:proofErr w:type="spellStart"/>
      <w:r w:rsidRPr="007A0DF1">
        <w:t>ek</w:t>
      </w:r>
      <w:proofErr w:type="spellEnd"/>
      <w:r w:rsidRPr="007A0DF1">
        <w:t xml:space="preserve">) neve) a BME VIK nyilvánosan hozzáférhető elektronikus formában, a munka teljes szövegét pedig az egyetem belső hálózatán keresztül (vagy hitelesített felhasználók számára) </w:t>
      </w:r>
      <w:proofErr w:type="spellStart"/>
      <w:r w:rsidRPr="007A0DF1">
        <w:t>közzétegye</w:t>
      </w:r>
      <w:proofErr w:type="spellEnd"/>
      <w:r w:rsidRPr="007A0DF1">
        <w:t>. Kijelentem, hogy a benyújtott munka és annak elektronikus verziója megegyezik. Dékáni engedéllyel titkosított diplomatervek esetén a dolgozat szövege csak 3 év eltelte után válik hozzáférhetővé.</w:t>
      </w:r>
    </w:p>
    <w:p w14:paraId="5650C48B" w14:textId="206658F3" w:rsidR="00FD35F2" w:rsidRPr="007A0DF1" w:rsidRDefault="00FA0615" w:rsidP="00FD35F2">
      <w:r w:rsidRPr="007A0DF1">
        <w:t xml:space="preserve">Kelt: Budapest, </w:t>
      </w:r>
      <w:r w:rsidRPr="007A0DF1">
        <w:fldChar w:fldCharType="begin"/>
      </w:r>
      <w:r w:rsidRPr="007A0DF1">
        <w:instrText xml:space="preserve"> DATE \@ "yyyy. MM. dd." \* MERGEFORMAT </w:instrText>
      </w:r>
      <w:r w:rsidRPr="007A0DF1">
        <w:fldChar w:fldCharType="separate"/>
      </w:r>
      <w:r w:rsidR="00661446">
        <w:rPr>
          <w:noProof/>
        </w:rPr>
        <w:t>2023. 11. 03.</w:t>
      </w:r>
      <w:r w:rsidRPr="007A0DF1">
        <w:fldChar w:fldCharType="end"/>
      </w:r>
    </w:p>
    <w:p w14:paraId="7390EAB9" w14:textId="0DDD1A2E" w:rsidR="00FD35F2" w:rsidRPr="007A0DF1" w:rsidRDefault="00FD35F2" w:rsidP="003A5AAB">
      <w:pPr>
        <w:tabs>
          <w:tab w:val="left" w:pos="5103"/>
          <w:tab w:val="left" w:leader="dot" w:pos="8503"/>
        </w:tabs>
        <w:spacing w:before="720" w:after="0"/>
      </w:pPr>
      <w:r w:rsidRPr="007A0DF1">
        <w:tab/>
      </w:r>
      <w:r w:rsidRPr="007A0DF1">
        <w:tab/>
      </w:r>
    </w:p>
    <w:p w14:paraId="1989C06F" w14:textId="3A11C0F0" w:rsidR="00FD35F2" w:rsidRPr="007A0DF1" w:rsidRDefault="00FD35F2" w:rsidP="003A5AAB">
      <w:pPr>
        <w:tabs>
          <w:tab w:val="center" w:pos="6804"/>
        </w:tabs>
        <w:spacing w:before="0"/>
      </w:pPr>
      <w:r w:rsidRPr="007A0DF1">
        <w:tab/>
      </w:r>
      <w:r w:rsidR="002B6F89">
        <w:rPr>
          <w:bCs/>
        </w:rPr>
        <w:t>Papp Dominik Edvárd</w:t>
      </w:r>
    </w:p>
    <w:p w14:paraId="54A8144D" w14:textId="77777777" w:rsidR="00FD35F2" w:rsidRPr="007A0DF1" w:rsidRDefault="00FD35F2" w:rsidP="008B5D76">
      <w:pPr>
        <w:pStyle w:val="Heading1"/>
        <w:numPr>
          <w:ilvl w:val="0"/>
          <w:numId w:val="0"/>
        </w:numPr>
        <w:ind w:left="431" w:hanging="431"/>
      </w:pPr>
      <w:bookmarkStart w:id="0" w:name="_Toc149816916"/>
      <w:r w:rsidRPr="007A0DF1">
        <w:lastRenderedPageBreak/>
        <w:t>Összefoglaló</w:t>
      </w:r>
      <w:bookmarkEnd w:id="0"/>
    </w:p>
    <w:p w14:paraId="501E5941" w14:textId="77777777" w:rsidR="008D379F" w:rsidRDefault="008D379F" w:rsidP="008D379F">
      <w:commentRangeStart w:id="1"/>
      <w:r>
        <w:t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Fontos azonban, hogy a dolgozat elkészítésének folyamata számos csapdát is rejt magában</w:t>
      </w:r>
      <w:commentRangeEnd w:id="1"/>
      <w:r>
        <w:rPr>
          <w:rStyle w:val="CommentReference"/>
        </w:rPr>
        <w:commentReference w:id="1"/>
      </w:r>
      <w:r>
        <w:t xml:space="preserve">. </w:t>
      </w:r>
      <w:commentRangeStart w:id="2"/>
      <w:r>
        <w:t xml:space="preserve">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  <w:commentRangeEnd w:id="2"/>
      <w:r>
        <w:rPr>
          <w:rStyle w:val="CommentReference"/>
        </w:rPr>
        <w:commentReference w:id="2"/>
      </w:r>
    </w:p>
    <w:p w14:paraId="3752ECFA" w14:textId="77777777" w:rsidR="008D379F" w:rsidRDefault="008D379F" w:rsidP="008D379F">
      <w:commentRangeStart w:id="3"/>
      <w:r>
        <w:t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Bár mindenkire igazítható sablon természetesen nem létezik, megadjuk azokat az általános arányokat, oldalszámokat</w:t>
      </w:r>
      <w:commentRangeEnd w:id="3"/>
      <w:r>
        <w:rPr>
          <w:rStyle w:val="CommentReference"/>
        </w:rPr>
        <w:commentReference w:id="3"/>
      </w:r>
      <w:r>
        <w:t>,</w:t>
      </w:r>
      <w:commentRangeStart w:id="4"/>
      <w:r>
        <w:t xml:space="preserve"> amelyek betartásával jó eséllyel készíthetsz egy színvonalas dolgozatot. A részletes és pontokba szedett elvárás-lista nem csupán a dolgozat írásakor, de akár más dolgozatok értékelésekor is kiváló támpontként szolgálhat.</w:t>
      </w:r>
      <w:commentRangeEnd w:id="4"/>
      <w:r>
        <w:rPr>
          <w:rStyle w:val="CommentReference"/>
        </w:rPr>
        <w:commentReference w:id="4"/>
      </w:r>
    </w:p>
    <w:p w14:paraId="035A0EE9" w14:textId="77777777" w:rsidR="008D379F" w:rsidRPr="00D23BFC" w:rsidRDefault="008D379F" w:rsidP="008D379F">
      <w:commentRangeStart w:id="5"/>
      <w:r>
        <w:t>Az itt átadott ismeretek és szemléletmód nem csupán az aktuális feladatod leküzdésében segíthet, de hosszútávon is számos praktikus fogással bővítheti a szövegszerkesztési és dokumentumkészítési eszköztáradat.</w:t>
      </w:r>
      <w:commentRangeEnd w:id="5"/>
      <w:r>
        <w:rPr>
          <w:rStyle w:val="CommentReference"/>
        </w:rPr>
        <w:commentReference w:id="5"/>
      </w:r>
    </w:p>
    <w:p w14:paraId="0D58BE05" w14:textId="77777777" w:rsidR="00FD35F2" w:rsidRPr="00C22805" w:rsidRDefault="00FD35F2" w:rsidP="008B5D76">
      <w:pPr>
        <w:pStyle w:val="Heading1"/>
        <w:numPr>
          <w:ilvl w:val="0"/>
          <w:numId w:val="0"/>
        </w:numPr>
        <w:ind w:left="431" w:hanging="431"/>
        <w:rPr>
          <w:lang w:val="en-GB"/>
        </w:rPr>
      </w:pPr>
      <w:bookmarkStart w:id="6" w:name="_Toc149816917"/>
      <w:r w:rsidRPr="00C22805">
        <w:rPr>
          <w:lang w:val="en-GB"/>
        </w:rPr>
        <w:lastRenderedPageBreak/>
        <w:t>Abstract</w:t>
      </w:r>
      <w:bookmarkEnd w:id="6"/>
    </w:p>
    <w:p w14:paraId="207E8C8D" w14:textId="4DC162F4" w:rsidR="00FD35F2" w:rsidRPr="00C22805" w:rsidRDefault="00FD35F2" w:rsidP="00FD35F2">
      <w:pPr>
        <w:rPr>
          <w:lang w:val="en-GB"/>
        </w:rPr>
      </w:pPr>
      <w:r w:rsidRPr="00C22805">
        <w:rPr>
          <w:lang w:val="en-GB"/>
        </w:rPr>
        <w:t xml:space="preserve">English </w:t>
      </w:r>
      <w:r w:rsidR="008D379F">
        <w:rPr>
          <w:lang w:val="en-GB"/>
        </w:rPr>
        <w:t xml:space="preserve">translation of the </w:t>
      </w:r>
      <w:r w:rsidRPr="00C22805">
        <w:rPr>
          <w:lang w:val="en-GB"/>
        </w:rPr>
        <w:t xml:space="preserve">abstract of the thesis work. This summarises the content of the thesis in 0.5–1 </w:t>
      </w:r>
      <w:proofErr w:type="gramStart"/>
      <w:r w:rsidRPr="00C22805">
        <w:rPr>
          <w:lang w:val="en-GB"/>
        </w:rPr>
        <w:t>pages</w:t>
      </w:r>
      <w:proofErr w:type="gramEnd"/>
      <w:r w:rsidRPr="00C22805">
        <w:rPr>
          <w:lang w:val="en-GB"/>
        </w:rPr>
        <w:t xml:space="preserve"> and is uploaded to the Thesis Work Portal as well.</w:t>
      </w:r>
    </w:p>
    <w:p w14:paraId="32426EE4" w14:textId="77777777" w:rsidR="0057626E" w:rsidRDefault="0057626E" w:rsidP="0057626E">
      <w:pPr>
        <w:pStyle w:val="Heading1"/>
      </w:pPr>
      <w:bookmarkStart w:id="7" w:name="_Toc460785107"/>
      <w:bookmarkStart w:id="8" w:name="_Toc149816918"/>
      <w:bookmarkStart w:id="9" w:name="_Ref433098485"/>
      <w:bookmarkStart w:id="10" w:name="_Toc433184119"/>
      <w:r>
        <w:lastRenderedPageBreak/>
        <w:t>Bevezetés</w:t>
      </w:r>
      <w:bookmarkEnd w:id="7"/>
      <w:bookmarkEnd w:id="8"/>
    </w:p>
    <w:p w14:paraId="52D5586A" w14:textId="77777777" w:rsidR="006153F7" w:rsidRDefault="006153F7" w:rsidP="006153F7">
      <w:pPr>
        <w:pStyle w:val="Heading2"/>
      </w:pPr>
      <w:bookmarkStart w:id="11" w:name="_Toc149816919"/>
      <w:r>
        <w:t>Motivációm</w:t>
      </w:r>
      <w:bookmarkEnd w:id="11"/>
    </w:p>
    <w:p w14:paraId="5DADC13C" w14:textId="592AF333" w:rsidR="006153F7" w:rsidRDefault="006153F7" w:rsidP="006153F7">
      <w:r>
        <w:t>A motivációm a feladatra többrétű. A specializációm a beágyazott rendszerek világába vezetett be. Szerettem volna a webfejlesztés és az internet világával megismerkedni mindamellett, hogy a megszerzett beágyazott rendszerekhez kapcsolódó tudásomat felhasználom, fejlesztem és kamatoztatom. Szerettem volna továbbá számomra új, korszerű programnyelvekkel és technológiákkal megismerkedni.</w:t>
      </w:r>
      <w:r w:rsidR="0093605D">
        <w:t xml:space="preserve"> Célom volt az is, hogy ergonomikus felhasználói élményt tudjak biztosítani, kreativitásomat fel tudjam használni. </w:t>
      </w:r>
    </w:p>
    <w:p w14:paraId="79627FFF" w14:textId="71E87504" w:rsidR="006153F7" w:rsidRPr="004E4DDC" w:rsidRDefault="006153F7" w:rsidP="004E4DDC">
      <w:r>
        <w:t>A fejemben ezeket a feltételeket összegezvén és az engem érdeklő ipari területekkel összevetve, az olvasó által továbbiakban olvasott project ötlete fogant meg bennem.</w:t>
      </w:r>
    </w:p>
    <w:p w14:paraId="592595C4" w14:textId="0B68EF71" w:rsidR="00427E18" w:rsidRDefault="00427E18" w:rsidP="00427E18">
      <w:pPr>
        <w:pStyle w:val="Heading2"/>
      </w:pPr>
      <w:bookmarkStart w:id="12" w:name="_Toc149816920"/>
      <w:r>
        <w:t xml:space="preserve">A feladat </w:t>
      </w:r>
      <w:r w:rsidR="006D5E56">
        <w:t xml:space="preserve">rövid </w:t>
      </w:r>
      <w:r>
        <w:t>értelmezése</w:t>
      </w:r>
      <w:bookmarkEnd w:id="12"/>
    </w:p>
    <w:p w14:paraId="62480C8E" w14:textId="77777777" w:rsidR="008C3B33" w:rsidRDefault="00604553" w:rsidP="00604553">
      <w:r>
        <w:t>A szakdolgozat célja egy olyan mérnöki alkotás elkészítése</w:t>
      </w:r>
      <w:r w:rsidR="001073A0">
        <w:t xml:space="preserve">, amely képes egy távoli, a külvilággal fizikai összeköttetésekkel nem rendelkező szenzor állomás </w:t>
      </w:r>
      <w:r w:rsidR="00BA13D2">
        <w:t xml:space="preserve">(adatgyűjtő) </w:t>
      </w:r>
      <w:r w:rsidR="001073A0">
        <w:t>adatait helyben</w:t>
      </w:r>
      <w:r w:rsidR="008C3B33">
        <w:t xml:space="preserve"> (weboldalon)</w:t>
      </w:r>
      <w:r w:rsidR="001073A0">
        <w:t xml:space="preserve"> megjeleníteni.</w:t>
      </w:r>
    </w:p>
    <w:p w14:paraId="5D3CFFCA" w14:textId="3E29D3B0" w:rsidR="00604553" w:rsidRDefault="008C3B33" w:rsidP="00604553">
      <w:r>
        <w:t>Ehhez négy egység szükséges:</w:t>
      </w:r>
      <w:r w:rsidR="001073A0">
        <w:t xml:space="preserve"> </w:t>
      </w:r>
    </w:p>
    <w:p w14:paraId="6904F260" w14:textId="0F05E6D1" w:rsidR="008C3B33" w:rsidRDefault="008C3B33" w:rsidP="008C3B33">
      <w:pPr>
        <w:pStyle w:val="ListParagraph"/>
        <w:numPr>
          <w:ilvl w:val="0"/>
          <w:numId w:val="35"/>
        </w:numPr>
      </w:pPr>
      <w:r>
        <w:t>Egy adatgyűjtő állomás, amely képes nem fizikai kapcsolattal adatokat</w:t>
      </w:r>
      <w:r w:rsidR="00F62DE9">
        <w:t xml:space="preserve"> gyűjteni majd azokat</w:t>
      </w:r>
      <w:r>
        <w:t xml:space="preserve"> továbbítani</w:t>
      </w:r>
      <w:r w:rsidR="00F62DE9">
        <w:t>, és egy kijelző segítségével felhasználói utasításokat végrehajtani</w:t>
      </w:r>
      <w:r>
        <w:t>.</w:t>
      </w:r>
    </w:p>
    <w:p w14:paraId="429E5150" w14:textId="20DCA6C9" w:rsidR="008C3B33" w:rsidRDefault="008C3B33" w:rsidP="008C3B33">
      <w:pPr>
        <w:pStyle w:val="ListParagraph"/>
        <w:numPr>
          <w:ilvl w:val="0"/>
          <w:numId w:val="35"/>
        </w:numPr>
      </w:pPr>
      <w:r>
        <w:t>Egy szerver</w:t>
      </w:r>
      <w:r w:rsidR="00BD6DD0">
        <w:t>,</w:t>
      </w:r>
      <w:r>
        <w:t xml:space="preserve"> amely képes az adatgyűjtő állomás adatait kezelni, valamint képes a weboldal felé adatokat</w:t>
      </w:r>
      <w:r w:rsidR="00BD6DD0">
        <w:t>,</w:t>
      </w:r>
      <w:r>
        <w:t xml:space="preserve"> illetve </w:t>
      </w:r>
      <w:r w:rsidR="00D024AD">
        <w:t>webfileokat továbbítani.</w:t>
      </w:r>
    </w:p>
    <w:p w14:paraId="56A3EA77" w14:textId="7837BE6E" w:rsidR="00D024AD" w:rsidRDefault="00D024AD" w:rsidP="008C3B33">
      <w:pPr>
        <w:pStyle w:val="ListParagraph"/>
        <w:numPr>
          <w:ilvl w:val="0"/>
          <w:numId w:val="35"/>
        </w:numPr>
      </w:pPr>
      <w:r>
        <w:t>Egy weboldal</w:t>
      </w:r>
      <w:r w:rsidR="00BD6DD0">
        <w:t>,</w:t>
      </w:r>
      <w:r>
        <w:t xml:space="preserve"> amely segítségével megtekinthetjük az adatokat.</w:t>
      </w:r>
    </w:p>
    <w:p w14:paraId="09B7F58D" w14:textId="0D917907" w:rsidR="00D024AD" w:rsidRDefault="00D024AD" w:rsidP="008C3B33">
      <w:pPr>
        <w:pStyle w:val="ListParagraph"/>
        <w:numPr>
          <w:ilvl w:val="0"/>
          <w:numId w:val="35"/>
        </w:numPr>
      </w:pPr>
      <w:r>
        <w:t>Egy adatbázis</w:t>
      </w:r>
      <w:r w:rsidR="00BD6DD0">
        <w:t>,</w:t>
      </w:r>
      <w:r>
        <w:t xml:space="preserve"> amely képes az adatgyűjtő adatait és más segítő célú adatokat tárolni</w:t>
      </w:r>
    </w:p>
    <w:p w14:paraId="2A0D6D0A" w14:textId="4BFB547F" w:rsidR="00D024AD" w:rsidRDefault="00D024AD" w:rsidP="00D024AD">
      <w:r>
        <w:t xml:space="preserve"> Ennek a négy egységnek a logikai kapcsolatait a</w:t>
      </w:r>
      <w:r w:rsidR="00BD6DD0">
        <w:t>z 1-es ábra szemlélteti.</w:t>
      </w:r>
    </w:p>
    <w:p w14:paraId="6D62511B" w14:textId="77777777" w:rsidR="00BA13D2" w:rsidRPr="00604553" w:rsidRDefault="00BA13D2" w:rsidP="00604553"/>
    <w:p w14:paraId="3E63544B" w14:textId="77777777" w:rsidR="00D1687B" w:rsidRDefault="00B004B3" w:rsidP="00D1687B">
      <w:pPr>
        <w:pStyle w:val="Kp"/>
      </w:pPr>
      <w:r>
        <w:rPr>
          <w:noProof/>
        </w:rPr>
        <w:lastRenderedPageBreak/>
        <w:drawing>
          <wp:inline distT="0" distB="0" distL="0" distR="0" wp14:anchorId="285CF572" wp14:editId="1B2D9ED3">
            <wp:extent cx="3886743" cy="2236305"/>
            <wp:effectExtent l="0" t="0" r="0" b="0"/>
            <wp:docPr id="213879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02" b="46266"/>
                    <a:stretch/>
                  </pic:blipFill>
                  <pic:spPr bwMode="auto">
                    <a:xfrm>
                      <a:off x="0" y="0"/>
                      <a:ext cx="4344651" cy="24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50DC6" w14:textId="1ACAE572" w:rsidR="00095225" w:rsidRDefault="00D1687B" w:rsidP="00D1687B">
      <w:pPr>
        <w:pStyle w:val="Caption"/>
      </w:pPr>
      <w:r>
        <w:t xml:space="preserve">ábra </w:t>
      </w:r>
      <w:fldSimple w:instr=" SEQ ábra \* ARABIC ">
        <w:r w:rsidR="005C7707">
          <w:rPr>
            <w:noProof/>
          </w:rPr>
          <w:t>1</w:t>
        </w:r>
      </w:fldSimple>
    </w:p>
    <w:p w14:paraId="1787F6D5" w14:textId="1B28D5C4" w:rsidR="004E4DDC" w:rsidRDefault="004E4DDC" w:rsidP="004E4DDC">
      <w:pPr>
        <w:pStyle w:val="Heading2"/>
      </w:pPr>
      <w:bookmarkStart w:id="13" w:name="_Toc149816921"/>
      <w:r>
        <w:t>Felhasználhatóság</w:t>
      </w:r>
      <w:bookmarkEnd w:id="13"/>
    </w:p>
    <w:p w14:paraId="466226DA" w14:textId="5805807B" w:rsidR="001E62A6" w:rsidRDefault="001E62A6" w:rsidP="001E62A6">
      <w:r>
        <w:t>A szakdolgozatom munkáját egy alapváznak tekintem, amelyet számos területen fel lehet használni kisebb-nagyobb továb</w:t>
      </w:r>
      <w:r w:rsidR="00BA3A23">
        <w:t>b</w:t>
      </w:r>
      <w:r>
        <w:t>fejlesztésekkel.</w:t>
      </w:r>
      <w:r w:rsidR="00E4502D">
        <w:t xml:space="preserve"> A munka összköltségétől és az adott környezetben való gazdasági megfizethetőségétől most eltekintek, pusztán az ideális felhasználh</w:t>
      </w:r>
      <w:r w:rsidR="00BC7912">
        <w:t>atósága a szempont.</w:t>
      </w:r>
    </w:p>
    <w:p w14:paraId="280EBA47" w14:textId="5BF55975" w:rsidR="00393EFA" w:rsidRDefault="00393EFA" w:rsidP="001E62A6">
      <w:r>
        <w:t>Felhasználható:</w:t>
      </w:r>
    </w:p>
    <w:p w14:paraId="17140489" w14:textId="54BEF035" w:rsidR="00BA3A23" w:rsidRDefault="00BA3A23" w:rsidP="00393EFA">
      <w:pPr>
        <w:pStyle w:val="ListParagraph"/>
        <w:numPr>
          <w:ilvl w:val="0"/>
          <w:numId w:val="36"/>
        </w:numPr>
      </w:pPr>
      <w:r>
        <w:t>Okosotthon</w:t>
      </w:r>
      <w:r w:rsidR="00D6006A">
        <w:t xml:space="preserve">okban helyiségek </w:t>
      </w:r>
      <w:r w:rsidR="00E4502D">
        <w:t>szobahőm</w:t>
      </w:r>
      <w:r w:rsidR="00BC7912">
        <w:t xml:space="preserve">érsékletének, illetve egyéb tulajdonságainak a mérése és továbbítása a központi számítógép felé. Ez előnyös lehet olyan esetekben, ahol fizikai UDP kapcsolat létrehozása már túl költséges opció volna. </w:t>
      </w:r>
    </w:p>
    <w:p w14:paraId="53F90D78" w14:textId="01B188B8" w:rsidR="00393EFA" w:rsidRDefault="00393EFA" w:rsidP="00393EFA">
      <w:pPr>
        <w:pStyle w:val="ListParagraph"/>
        <w:numPr>
          <w:ilvl w:val="0"/>
          <w:numId w:val="36"/>
        </w:numPr>
      </w:pPr>
      <w:r>
        <w:t xml:space="preserve">Kültéri mérőállomásokon </w:t>
      </w:r>
      <w:r w:rsidR="00B67276">
        <w:t>gyűjtött adatok továbbítására távoli központokba.</w:t>
      </w:r>
    </w:p>
    <w:p w14:paraId="5303D947" w14:textId="164DEEF8" w:rsidR="00B67276" w:rsidRDefault="00B67276" w:rsidP="00B67276">
      <w:pPr>
        <w:pStyle w:val="ListParagraph"/>
        <w:numPr>
          <w:ilvl w:val="0"/>
          <w:numId w:val="36"/>
        </w:numPr>
      </w:pPr>
      <w:r>
        <w:t>Folyamatok elemzéséhez szükséges adatok összegyűjtésére és továbbítására.</w:t>
      </w:r>
    </w:p>
    <w:p w14:paraId="01241B8A" w14:textId="6204EC41" w:rsidR="0093605D" w:rsidRPr="001E62A6" w:rsidRDefault="00B67276" w:rsidP="001E62A6">
      <w:r>
        <w:t xml:space="preserve">Tulajdonképpen minden olyan helyzetben felhasználható, ahol az adatokra nem (csak) helyben van </w:t>
      </w:r>
      <w:r w:rsidR="006B37D0">
        <w:t>szükség, hanem egy távoli ponton (is).</w:t>
      </w:r>
    </w:p>
    <w:p w14:paraId="6683C501" w14:textId="0339B6DC" w:rsidR="00C54DCB" w:rsidRDefault="00C54DCB" w:rsidP="00C54DCB">
      <w:pPr>
        <w:pStyle w:val="Heading2"/>
      </w:pPr>
      <w:bookmarkStart w:id="14" w:name="_Toc149816922"/>
      <w:r>
        <w:t>A szakdolgozat felépítésének rövid összefoglalása</w:t>
      </w:r>
      <w:bookmarkEnd w:id="14"/>
    </w:p>
    <w:p w14:paraId="752A9785" w14:textId="23E252D3" w:rsidR="006B37D0" w:rsidRDefault="006B37D0" w:rsidP="006B37D0">
      <w:r>
        <w:t>A szakdolgozat olvasása során, a továbbiakkal fogunk megismerkedni, sorban:</w:t>
      </w:r>
    </w:p>
    <w:p w14:paraId="02D2AA4A" w14:textId="71B128BD" w:rsidR="006B37D0" w:rsidRDefault="006B37D0" w:rsidP="006B37D0">
      <w:pPr>
        <w:pStyle w:val="ListParagraph"/>
        <w:numPr>
          <w:ilvl w:val="0"/>
          <w:numId w:val="37"/>
        </w:numPr>
      </w:pPr>
      <w:r>
        <w:t xml:space="preserve">A Rendszer átfogó architektúrájával. Itt </w:t>
      </w:r>
      <w:r w:rsidR="000A3C80">
        <w:t xml:space="preserve">bemutatásra kerül az alkotás működése átfogólag, a legabsztraktabb szinten. </w:t>
      </w:r>
    </w:p>
    <w:p w14:paraId="7E00AFDD" w14:textId="6C442417" w:rsidR="000A3C80" w:rsidRDefault="000A3C80" w:rsidP="006B37D0">
      <w:pPr>
        <w:pStyle w:val="ListParagraph"/>
        <w:numPr>
          <w:ilvl w:val="0"/>
          <w:numId w:val="37"/>
        </w:numPr>
      </w:pPr>
      <w:r>
        <w:t>Az alkotáshoz felhasznált diszkrét alap alkotóelemekkel</w:t>
      </w:r>
      <w:r w:rsidR="00922A36">
        <w:t xml:space="preserve">, beleértve a fejlesztőkörnyezeteket és segédszoftvereket. </w:t>
      </w:r>
    </w:p>
    <w:p w14:paraId="0AFCA611" w14:textId="6A0B3BA0" w:rsidR="00922A36" w:rsidRDefault="00922A36" w:rsidP="006B37D0">
      <w:pPr>
        <w:pStyle w:val="ListParagraph"/>
        <w:numPr>
          <w:ilvl w:val="0"/>
          <w:numId w:val="37"/>
        </w:numPr>
      </w:pPr>
      <w:r>
        <w:t xml:space="preserve">Az alap alkotóelemekből alkotott komponensekkel, az 1-es ábrán bemutatott négy egységgel. </w:t>
      </w:r>
    </w:p>
    <w:p w14:paraId="1432463A" w14:textId="31970A24" w:rsidR="00922A36" w:rsidRDefault="000A2D58" w:rsidP="006B37D0">
      <w:pPr>
        <w:pStyle w:val="ListParagraph"/>
        <w:numPr>
          <w:ilvl w:val="0"/>
          <w:numId w:val="37"/>
        </w:numPr>
      </w:pPr>
      <w:r>
        <w:t>Az előbb említett komponensek közötti közvetlen kapcsolatokkal. Pl.: hogyan kommunikál az adatgyűjtő állomás a szerverrel.</w:t>
      </w:r>
    </w:p>
    <w:p w14:paraId="0A79B187" w14:textId="5BA8C79E" w:rsidR="000A2D58" w:rsidRDefault="000A2D58" w:rsidP="006B37D0">
      <w:pPr>
        <w:pStyle w:val="ListParagraph"/>
        <w:numPr>
          <w:ilvl w:val="0"/>
          <w:numId w:val="37"/>
        </w:numPr>
      </w:pPr>
      <w:r>
        <w:t>A közvetlen kapcsolattal nem rendelkező komponensek közötti közvetett, logikai kapcsolatokkal</w:t>
      </w:r>
    </w:p>
    <w:p w14:paraId="70722D35" w14:textId="6E1CF65A" w:rsidR="000A2D58" w:rsidRPr="006B37D0" w:rsidRDefault="000A2D58" w:rsidP="006B37D0">
      <w:pPr>
        <w:pStyle w:val="ListParagraph"/>
        <w:numPr>
          <w:ilvl w:val="0"/>
          <w:numId w:val="37"/>
        </w:numPr>
      </w:pPr>
      <w:r>
        <w:t xml:space="preserve">A szakdolgozat lezárásával, bemutatásával, értékelésével. </w:t>
      </w:r>
    </w:p>
    <w:p w14:paraId="2F391A42" w14:textId="3DF4E1EA" w:rsidR="00820942" w:rsidRDefault="005B186A" w:rsidP="0057626E">
      <w:pPr>
        <w:pStyle w:val="Heading1"/>
        <w:keepLines w:val="0"/>
        <w:spacing w:before="360" w:line="360" w:lineRule="auto"/>
        <w:ind w:left="0" w:firstLine="0"/>
      </w:pPr>
      <w:bookmarkStart w:id="15" w:name="_Toc149816923"/>
      <w:bookmarkStart w:id="16" w:name="_Ref433098505"/>
      <w:bookmarkStart w:id="17" w:name="_Toc433184097"/>
      <w:bookmarkStart w:id="18" w:name="_Toc460785111"/>
      <w:r>
        <w:lastRenderedPageBreak/>
        <w:t>R</w:t>
      </w:r>
      <w:r w:rsidR="008C5D7E">
        <w:t>endszer architektúra</w:t>
      </w:r>
      <w:bookmarkEnd w:id="15"/>
      <w:r w:rsidR="00820942">
        <w:t xml:space="preserve"> </w:t>
      </w:r>
    </w:p>
    <w:p w14:paraId="44029DDF" w14:textId="48CFC458" w:rsidR="00595CF3" w:rsidRDefault="00595CF3" w:rsidP="00595CF3">
      <w:r>
        <w:t xml:space="preserve">A rendszer architektúrája első ránézésre bonyolultnak tűnhet, azonban kellően logikusan tagolt és több, könnyen kezelhető részegységre bontható. </w:t>
      </w:r>
    </w:p>
    <w:p w14:paraId="59E06116" w14:textId="4FF1CE3F" w:rsidR="00A116C2" w:rsidRDefault="00A116C2" w:rsidP="00595CF3">
      <w:r>
        <w:t>Ebben a fejezetben be szeretném mutatni a rendszert a lehető legnagyobb absztrakcióval élve, ugyanis részletes tárgyalására számos későbbi fejezetben sor kerül.</w:t>
      </w:r>
    </w:p>
    <w:p w14:paraId="2961FD61" w14:textId="45BFD295" w:rsidR="005C7707" w:rsidRDefault="00595CF3" w:rsidP="00595CF3">
      <w:pPr>
        <w:pStyle w:val="Kp"/>
      </w:pPr>
      <w:r w:rsidRPr="00595CF3">
        <w:rPr>
          <w:noProof/>
        </w:rPr>
        <w:drawing>
          <wp:inline distT="0" distB="0" distL="0" distR="0" wp14:anchorId="5F81774A" wp14:editId="43A90208">
            <wp:extent cx="5390515" cy="2943225"/>
            <wp:effectExtent l="0" t="0" r="0" b="0"/>
            <wp:docPr id="17846309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7EE1" w14:textId="54B870F6" w:rsidR="009706D9" w:rsidRDefault="005C7707" w:rsidP="005C7707">
      <w:pPr>
        <w:pStyle w:val="Kp"/>
      </w:pPr>
      <w:r>
        <w:t xml:space="preserve">ábra </w:t>
      </w:r>
      <w:fldSimple w:instr=" SEQ ábra \* ARABIC ">
        <w:r>
          <w:rPr>
            <w:noProof/>
          </w:rPr>
          <w:t>2</w:t>
        </w:r>
      </w:fldSimple>
    </w:p>
    <w:p w14:paraId="769F5600" w14:textId="1E64E481" w:rsidR="002C0A1B" w:rsidRDefault="002C0A1B" w:rsidP="002C0A1B">
      <w:pPr>
        <w:pStyle w:val="Heading2"/>
      </w:pPr>
      <w:bookmarkStart w:id="19" w:name="_Toc149816924"/>
      <w:r>
        <w:t>Adatgyűjtő</w:t>
      </w:r>
      <w:bookmarkEnd w:id="19"/>
    </w:p>
    <w:p w14:paraId="0F91CCC0" w14:textId="40092570" w:rsidR="002C0A1B" w:rsidRDefault="002C0A1B" w:rsidP="002C0A1B">
      <w:r>
        <w:t>Az adatgyűjtő egy szenzor-mikrokontroller-ESP hármasból áll. Feladata az adat gyűjtése és továbbítása egy TCP szerver felé. Ez a kommunikáció egyirányú.</w:t>
      </w:r>
    </w:p>
    <w:p w14:paraId="7E7587F1" w14:textId="065D3135" w:rsidR="002C0A1B" w:rsidRDefault="002C0A1B" w:rsidP="002C0A1B">
      <w:pPr>
        <w:pStyle w:val="Heading2"/>
      </w:pPr>
      <w:bookmarkStart w:id="20" w:name="_Toc149816925"/>
      <w:bookmarkStart w:id="21" w:name="_Szerver"/>
      <w:bookmarkEnd w:id="21"/>
      <w:r>
        <w:t>Szerver</w:t>
      </w:r>
      <w:bookmarkEnd w:id="20"/>
    </w:p>
    <w:p w14:paraId="63BC0BE4" w14:textId="77777777" w:rsidR="007359DD" w:rsidRDefault="002C0A1B" w:rsidP="002C0A1B">
      <w:r>
        <w:t>A szerver egy TCP szerverből és egy</w:t>
      </w:r>
      <w:r w:rsidR="007359DD">
        <w:t xml:space="preserve"> Web Backendből áll. A kettő között kapcsolat nincs.</w:t>
      </w:r>
    </w:p>
    <w:p w14:paraId="6A67740C" w14:textId="1A12F134" w:rsidR="007359DD" w:rsidRDefault="007359DD" w:rsidP="002C0A1B">
      <w:r>
        <w:t>A TCP szerver adatokat fogad és elküldi egy adatbázis felé mentési kéréssel.</w:t>
      </w:r>
    </w:p>
    <w:p w14:paraId="4DECC4EA" w14:textId="1FC44763" w:rsidR="007359DD" w:rsidRDefault="007359DD" w:rsidP="002C0A1B">
      <w:r>
        <w:t>A Backend szolgál webserverként, azaz ki tud szolgálni egy weboldalt a megfelelő fileokkal</w:t>
      </w:r>
      <w:r w:rsidR="004C5E21">
        <w:t xml:space="preserve"> és szolgál API endpointként is. A API endpoint képes adatokat menteni és lekérdezni egy adatbázistól.</w:t>
      </w:r>
    </w:p>
    <w:p w14:paraId="7B5CAC54" w14:textId="2D377A0C" w:rsidR="004C5E21" w:rsidRDefault="004C5E21" w:rsidP="004C5E21">
      <w:pPr>
        <w:pStyle w:val="Heading2"/>
      </w:pPr>
      <w:bookmarkStart w:id="22" w:name="_Toc149816926"/>
      <w:r>
        <w:t>Adatbázis</w:t>
      </w:r>
      <w:bookmarkEnd w:id="22"/>
    </w:p>
    <w:p w14:paraId="129E0866" w14:textId="5FBDEE1B" w:rsidR="004C5E21" w:rsidRDefault="004C5E21" w:rsidP="004C5E21">
      <w:r>
        <w:t>Az adatbázis képes több kapcsolaton keresztül kéréseket kiszolgálni.</w:t>
      </w:r>
    </w:p>
    <w:p w14:paraId="699E8B6B" w14:textId="0EB3E1E6" w:rsidR="001C1E93" w:rsidRDefault="001C1E93" w:rsidP="001C1E93">
      <w:pPr>
        <w:pStyle w:val="Heading2"/>
      </w:pPr>
      <w:bookmarkStart w:id="23" w:name="_Toc149816927"/>
      <w:r>
        <w:lastRenderedPageBreak/>
        <w:t>Web/Browser</w:t>
      </w:r>
      <w:bookmarkEnd w:id="23"/>
    </w:p>
    <w:p w14:paraId="32C5EE43" w14:textId="7EC998B5" w:rsidR="001C1E93" w:rsidRPr="001C1E93" w:rsidRDefault="001C1E93" w:rsidP="001C1E93">
      <w:r>
        <w:t>A webes felület képes jelezni szükségét adatok kérése és mentése iránt, valamint azokat megjeleníteni formázottan a felhasználó képernyőjén.</w:t>
      </w:r>
    </w:p>
    <w:p w14:paraId="618D3016" w14:textId="77777777" w:rsidR="004C5E21" w:rsidRDefault="004C5E21" w:rsidP="002C0A1B"/>
    <w:p w14:paraId="533B23C1" w14:textId="42379BF9" w:rsidR="002C0A1B" w:rsidRPr="002C0A1B" w:rsidRDefault="007359DD" w:rsidP="002C0A1B">
      <w:r>
        <w:t xml:space="preserve"> </w:t>
      </w:r>
    </w:p>
    <w:p w14:paraId="13A0FC75" w14:textId="5650DA29" w:rsidR="0057626E" w:rsidRDefault="006D5D94" w:rsidP="0057626E">
      <w:pPr>
        <w:pStyle w:val="Heading1"/>
        <w:keepLines w:val="0"/>
        <w:spacing w:before="360" w:line="360" w:lineRule="auto"/>
        <w:ind w:left="0" w:firstLine="0"/>
      </w:pPr>
      <w:bookmarkStart w:id="24" w:name="_Toc149816928"/>
      <w:r>
        <w:lastRenderedPageBreak/>
        <w:t>Alap a</w:t>
      </w:r>
      <w:r w:rsidR="00B17D68">
        <w:t>lkotóelemek</w:t>
      </w:r>
      <w:bookmarkEnd w:id="16"/>
      <w:bookmarkEnd w:id="17"/>
      <w:bookmarkEnd w:id="18"/>
      <w:bookmarkEnd w:id="24"/>
    </w:p>
    <w:p w14:paraId="489380E3" w14:textId="2063113D" w:rsidR="00003972" w:rsidRPr="00003972" w:rsidRDefault="00003972" w:rsidP="00003972">
      <w:r>
        <w:t>Ahogy az előző fejezet 2-es ábráján láthattuk, a project</w:t>
      </w:r>
      <w:r w:rsidR="0064336D">
        <w:t xml:space="preserve"> meglehetősen</w:t>
      </w:r>
      <w:r>
        <w:t xml:space="preserve"> komplex. Emiatt sok és változatos technológiai </w:t>
      </w:r>
      <w:r w:rsidR="0064336D">
        <w:t>eszköz</w:t>
      </w:r>
      <w:r w:rsidR="005F6682">
        <w:t>öket</w:t>
      </w:r>
      <w:r w:rsidR="0064336D">
        <w:t xml:space="preserve"> igényel a megvalósítása. A felhasznált technológiákat ebben a fejezetben szeretném bemutatni az olvasónak. </w:t>
      </w:r>
    </w:p>
    <w:p w14:paraId="6D839567" w14:textId="77777777" w:rsidR="00E83317" w:rsidRDefault="00E83317" w:rsidP="00E83317">
      <w:pPr>
        <w:pStyle w:val="Heading2"/>
      </w:pPr>
      <w:bookmarkStart w:id="25" w:name="_Toc149816929"/>
      <w:r>
        <w:t>Programozási nyelvek</w:t>
      </w:r>
      <w:bookmarkEnd w:id="25"/>
    </w:p>
    <w:p w14:paraId="7666D19B" w14:textId="61AE92B1" w:rsidR="006575C2" w:rsidRPr="006575C2" w:rsidRDefault="006575C2" w:rsidP="006575C2">
      <w:r>
        <w:t xml:space="preserve">A projectben több programozási nyelv is felhasználásra került. Ebben az alfejezetben </w:t>
      </w:r>
      <w:r w:rsidR="004C5257">
        <w:t xml:space="preserve">szeretném összegyűjteni </w:t>
      </w:r>
      <w:r>
        <w:t>ezeknek az összességé</w:t>
      </w:r>
      <w:r w:rsidR="004C5257">
        <w:t>t és</w:t>
      </w:r>
      <w:r>
        <w:t xml:space="preserve"> rövid</w:t>
      </w:r>
      <w:r w:rsidR="004C5257">
        <w:t>en</w:t>
      </w:r>
      <w:r>
        <w:t xml:space="preserve"> bemutat</w:t>
      </w:r>
      <w:r w:rsidR="004C5257">
        <w:t>ni azokat</w:t>
      </w:r>
      <w:r>
        <w:t>.</w:t>
      </w:r>
    </w:p>
    <w:p w14:paraId="02FFCA0B" w14:textId="0FA0A7FC" w:rsidR="00756906" w:rsidRDefault="00756906" w:rsidP="00756906">
      <w:pPr>
        <w:pStyle w:val="Heading3"/>
      </w:pPr>
      <w:bookmarkStart w:id="26" w:name="_C_nyelv"/>
      <w:bookmarkStart w:id="27" w:name="_Toc149816930"/>
      <w:bookmarkEnd w:id="26"/>
      <w:r>
        <w:t>C nyelv</w:t>
      </w:r>
      <w:bookmarkEnd w:id="27"/>
    </w:p>
    <w:p w14:paraId="74E261AF" w14:textId="36F90D00" w:rsidR="00756906" w:rsidRDefault="00756906" w:rsidP="00756906">
      <w:r>
        <w:t xml:space="preserve">A </w:t>
      </w:r>
      <w:hyperlink r:id="rId15" w:history="1">
        <w:r w:rsidRPr="000F1522">
          <w:rPr>
            <w:rStyle w:val="Hyperlink"/>
          </w:rPr>
          <w:t>C programnyelv</w:t>
        </w:r>
      </w:hyperlink>
      <w:r w:rsidR="00CA1508">
        <w:fldChar w:fldCharType="begin"/>
      </w:r>
      <w:r w:rsidR="00CA1508">
        <w:instrText xml:space="preserve"> REF _Ref149403681 \r \h </w:instrText>
      </w:r>
      <w:r w:rsidR="00CA1508">
        <w:fldChar w:fldCharType="separate"/>
      </w:r>
      <w:r w:rsidR="00CA1508">
        <w:t>[1]</w:t>
      </w:r>
      <w:r w:rsidR="00CA1508">
        <w:fldChar w:fldCharType="end"/>
      </w:r>
      <w:r w:rsidR="00265A8C">
        <w:t xml:space="preserve"> (TODO: ha végleges mindenhova [] rakni)</w:t>
      </w:r>
      <w:r>
        <w:t xml:space="preserve"> minden</w:t>
      </w:r>
      <w:r w:rsidR="00CA1508">
        <w:t xml:space="preserve"> </w:t>
      </w:r>
      <w:r>
        <w:t xml:space="preserve">elektronikus eszköz programozásának egyik alappillére. </w:t>
      </w:r>
      <w:r w:rsidR="00CE0E66">
        <w:t>Jellegzetessége, hogy rendkívül hardverközeli programozást tesz lehetővé és mégis könnyebben kezelhető, mint az Assembly programozás</w:t>
      </w:r>
      <w:r w:rsidR="00E45769">
        <w:t xml:space="preserve">. </w:t>
      </w:r>
      <w:r w:rsidR="00E45769" w:rsidRPr="00E45769">
        <w:t>A C nyelvet sok területen használják, például operációs rendszerek fejlesztésében, beágyazott rendszerek programozásában</w:t>
      </w:r>
      <w:r w:rsidR="002C7521">
        <w:t xml:space="preserve"> </w:t>
      </w:r>
      <w:r w:rsidR="00E45769" w:rsidRPr="00E45769">
        <w:t xml:space="preserve">és számos </w:t>
      </w:r>
      <w:r w:rsidR="002C7521">
        <w:t xml:space="preserve">más </w:t>
      </w:r>
      <w:r w:rsidR="00E45769" w:rsidRPr="00E45769">
        <w:t>alkalmazásfejlesztési területen.</w:t>
      </w:r>
      <w:r w:rsidR="00E45769">
        <w:t xml:space="preserve"> </w:t>
      </w:r>
    </w:p>
    <w:p w14:paraId="10C85990" w14:textId="2F8A01DB" w:rsidR="00E45769" w:rsidRDefault="00E45769" w:rsidP="00E45769">
      <w:pPr>
        <w:pStyle w:val="Heading3"/>
      </w:pPr>
      <w:bookmarkStart w:id="28" w:name="_C++_nyelv"/>
      <w:bookmarkStart w:id="29" w:name="_Toc149816931"/>
      <w:bookmarkEnd w:id="28"/>
      <w:r>
        <w:t>C++ nyelv</w:t>
      </w:r>
      <w:bookmarkEnd w:id="29"/>
    </w:p>
    <w:p w14:paraId="7E633FCE" w14:textId="670B727A" w:rsidR="00E45769" w:rsidRPr="00E45769" w:rsidRDefault="00E45769" w:rsidP="00E45769">
      <w:r w:rsidRPr="00E45769">
        <w:t xml:space="preserve">A </w:t>
      </w:r>
      <w:hyperlink r:id="rId16" w:history="1">
        <w:r w:rsidRPr="002C7521">
          <w:rPr>
            <w:rStyle w:val="Hyperlink"/>
          </w:rPr>
          <w:t>C++</w:t>
        </w:r>
      </w:hyperlink>
      <w:r w:rsidRPr="00E45769">
        <w:t xml:space="preserve"> egy kiterjesztése és fejlesztése a </w:t>
      </w:r>
      <w:hyperlink w:anchor="_C_nyelv" w:history="1">
        <w:r w:rsidRPr="00B648DF">
          <w:rPr>
            <w:rStyle w:val="Hyperlink"/>
          </w:rPr>
          <w:t>C programozási nyelvnek</w:t>
        </w:r>
      </w:hyperlink>
      <w:r w:rsidRPr="00E45769">
        <w:t>. Ebbe a nyelvbe az objektumorientált programozás elvei is beépültek. A C++ lehetővé teszi a programozók számára, hogy adatokat és funkciókat csoportosítsanak osztályokba, ami nagyobb szervezettséget és újrafelhasználhatóságot eredményez.</w:t>
      </w:r>
      <w:r w:rsidR="00C57619">
        <w:t xml:space="preserve"> Az objektum orientáltság egy kritikus összetevője a jól skálázható, </w:t>
      </w:r>
      <w:r w:rsidR="00371D9F">
        <w:t>komplex</w:t>
      </w:r>
      <w:r w:rsidR="00C57619">
        <w:t xml:space="preserve"> szoftvereknek.</w:t>
      </w:r>
    </w:p>
    <w:p w14:paraId="4093BD78" w14:textId="25652C59" w:rsidR="00E45769" w:rsidRDefault="00E45769" w:rsidP="00E45769">
      <w:r w:rsidRPr="00E45769">
        <w:t>A C++-</w:t>
      </w:r>
      <w:r w:rsidR="00C57619">
        <w:t>nak</w:t>
      </w:r>
      <w:r w:rsidRPr="00E45769">
        <w:t xml:space="preserve"> sok alkalmazás</w:t>
      </w:r>
      <w:r w:rsidR="00C57619">
        <w:t>i területe van</w:t>
      </w:r>
      <w:r w:rsidRPr="00E45769">
        <w:t>, például szoftvertervezés, játékfejlesztés, valós idejű rendszerek tervezés</w:t>
      </w:r>
      <w:r w:rsidR="00C57619">
        <w:t>e</w:t>
      </w:r>
      <w:r w:rsidRPr="00E45769">
        <w:t xml:space="preserve"> és egyéb alkalmazások fejlesztés</w:t>
      </w:r>
      <w:r w:rsidR="00C57619">
        <w:t>e</w:t>
      </w:r>
      <w:r w:rsidRPr="00E45769">
        <w:t>.</w:t>
      </w:r>
    </w:p>
    <w:p w14:paraId="139C281D" w14:textId="2C5E71BC" w:rsidR="003F6714" w:rsidRDefault="003F6714" w:rsidP="003F6714">
      <w:pPr>
        <w:pStyle w:val="Heading3"/>
      </w:pPr>
      <w:bookmarkStart w:id="30" w:name="_Toc149816932"/>
      <w:bookmarkStart w:id="31" w:name="_Python_nyelv"/>
      <w:bookmarkEnd w:id="31"/>
      <w:r>
        <w:t>Python nyelv</w:t>
      </w:r>
      <w:bookmarkEnd w:id="30"/>
    </w:p>
    <w:p w14:paraId="29E66ED2" w14:textId="0B747E50" w:rsidR="003F6714" w:rsidRPr="003F6714" w:rsidRDefault="003F6714" w:rsidP="005B370D">
      <w:r w:rsidRPr="003F6714">
        <w:t xml:space="preserve">A </w:t>
      </w:r>
      <w:hyperlink r:id="rId17" w:history="1">
        <w:r w:rsidRPr="005B485F">
          <w:rPr>
            <w:rStyle w:val="Hyperlink"/>
          </w:rPr>
          <w:t>Python</w:t>
        </w:r>
      </w:hyperlink>
      <w:r w:rsidRPr="003F6714">
        <w:t xml:space="preserve"> egy magas szintű, általános célú programozási nyelv, melyet Guido van Rossum kezdett el fejleszteni az 1980-as években és azóta rendkívül népszerűvé vált a programoz</w:t>
      </w:r>
      <w:r w:rsidR="005B485F">
        <w:t>ó</w:t>
      </w:r>
      <w:r w:rsidRPr="003F6714">
        <w:t>i közösségben. A Python két fő vonzereje az olvashatóság és a könn</w:t>
      </w:r>
      <w:r w:rsidR="005B485F">
        <w:t>yen</w:t>
      </w:r>
      <w:r w:rsidRPr="003F6714">
        <w:t xml:space="preserve"> tanulhatóság. </w:t>
      </w:r>
    </w:p>
    <w:p w14:paraId="0836266A" w14:textId="66D16428" w:rsidR="005B370D" w:rsidRDefault="003F6714" w:rsidP="003F6714">
      <w:r w:rsidRPr="003F6714">
        <w:t>A Python széles körű alkalmazhatósággal rendelkezik és sokféle területen használják, beleértve a webfejlesztést (pl. Django keretrendszerrel), az adatelemzést (pl. NumPy és Pandas könyvtárakkal), a gépi tanulást (pl. TensorFlow és Scikit-learn), az automatizálást és még sok más területe</w:t>
      </w:r>
      <w:r w:rsidR="005B485F">
        <w:t>t</w:t>
      </w:r>
      <w:r w:rsidRPr="003F6714">
        <w:t>. A nyelvnek erős és aktív fejlesztői közössége van, ami folyamatosan bővíti a Python ökoszisztémáját, és számos hasznos könyvtárat és eszközt kínál a programozók számára.</w:t>
      </w:r>
    </w:p>
    <w:p w14:paraId="55A7AD8E" w14:textId="59D2AD55" w:rsidR="00AE3A79" w:rsidRDefault="004B60FE" w:rsidP="003F6714">
      <w:r>
        <w:t>A Python a folyamatos fejlesztések miatt kényes a verzió típusra</w:t>
      </w:r>
      <w:r w:rsidR="00BF63EA">
        <w:t>. Kényszerű megemlítenem, hogy a</w:t>
      </w:r>
      <w:r w:rsidR="00AE3A79">
        <w:t xml:space="preserve"> projectben mindenhol a Python 3.11.3-as verziója van használva!</w:t>
      </w:r>
    </w:p>
    <w:p w14:paraId="05C99E88" w14:textId="129EC1C6" w:rsidR="00062D2D" w:rsidRPr="00062D2D" w:rsidRDefault="005B370D" w:rsidP="00062D2D">
      <w:pPr>
        <w:pStyle w:val="Heading3"/>
      </w:pPr>
      <w:bookmarkStart w:id="32" w:name="_Toc149816933"/>
      <w:r>
        <w:lastRenderedPageBreak/>
        <w:t>Webfejlesztési nyelvek</w:t>
      </w:r>
      <w:bookmarkEnd w:id="32"/>
    </w:p>
    <w:p w14:paraId="4AB937D3" w14:textId="1E6E421E" w:rsidR="005B370D" w:rsidRDefault="005B370D" w:rsidP="005B370D">
      <w:pPr>
        <w:pStyle w:val="Heading4"/>
      </w:pPr>
      <w:bookmarkStart w:id="33" w:name="_HTML"/>
      <w:bookmarkEnd w:id="33"/>
      <w:r>
        <w:t>HTML</w:t>
      </w:r>
    </w:p>
    <w:p w14:paraId="5BDBD7D4" w14:textId="35B33A3E" w:rsidR="00062D2D" w:rsidRPr="00062D2D" w:rsidRDefault="00062D2D" w:rsidP="00AC0F22">
      <w:r w:rsidRPr="00062D2D">
        <w:t xml:space="preserve">A </w:t>
      </w:r>
      <w:hyperlink r:id="rId18" w:history="1">
        <w:r w:rsidRPr="00AC0F22">
          <w:rPr>
            <w:rStyle w:val="Hyperlink"/>
          </w:rPr>
          <w:t>HTML</w:t>
        </w:r>
      </w:hyperlink>
      <w:r w:rsidR="00265A8C" w:rsidRPr="00062D2D">
        <w:t xml:space="preserve"> </w:t>
      </w:r>
      <w:r w:rsidRPr="00062D2D">
        <w:t>(HyperText Markup Language) egy szöveg alapú jelölőnyelv a weboldalak készítéséhez. Az alapötlete az, hogy az oldal tartalmát, struktúráját és formázását címkékkel határozzuk meg. Ezek a címkék olyan elemeket reprezentálnak, mint fejlécek, bekezdések, képek, linkek és egyebek.</w:t>
      </w:r>
      <w:r w:rsidR="00AC0F22">
        <w:t xml:space="preserve"> Ezek a címkékhez, elemekhez</w:t>
      </w:r>
      <w:r w:rsidRPr="00062D2D">
        <w:t xml:space="preserve"> attribútumokat is hozzárendelhetünk, amelyek további információkat szolgáltatnak az elem</w:t>
      </w:r>
      <w:r w:rsidR="00710D5A">
        <w:t>hez</w:t>
      </w:r>
      <w:r w:rsidRPr="00062D2D">
        <w:t>.</w:t>
      </w:r>
    </w:p>
    <w:p w14:paraId="73303591" w14:textId="6AFF0385" w:rsidR="00062D2D" w:rsidRDefault="00062D2D" w:rsidP="00062D2D">
      <w:r w:rsidRPr="00062D2D">
        <w:t xml:space="preserve">A </w:t>
      </w:r>
      <w:r w:rsidR="00710D5A">
        <w:t>nyelv</w:t>
      </w:r>
      <w:r w:rsidRPr="00062D2D">
        <w:t xml:space="preserve"> kódja böngészők által értelmezett és megjelenített, így a felhasználók lát</w:t>
      </w:r>
      <w:r w:rsidR="00710D5A">
        <w:t>hatják</w:t>
      </w:r>
      <w:r w:rsidRPr="00062D2D">
        <w:t xml:space="preserve"> a formázott weboldalt. A HTML az alapja a weboldalaknak, és más technológiákkal, például</w:t>
      </w:r>
      <w:hyperlink w:anchor="_CSS" w:history="1">
        <w:r w:rsidRPr="00710D5A">
          <w:rPr>
            <w:rStyle w:val="Hyperlink"/>
          </w:rPr>
          <w:t xml:space="preserve"> CSS</w:t>
        </w:r>
      </w:hyperlink>
      <w:r w:rsidRPr="00062D2D">
        <w:t xml:space="preserve"> (Cascading Style Sheets) és </w:t>
      </w:r>
      <w:hyperlink w:anchor="_JavaScript" w:history="1">
        <w:r w:rsidRPr="00710D5A">
          <w:rPr>
            <w:rStyle w:val="Hyperlink"/>
          </w:rPr>
          <w:t>JavaScript</w:t>
        </w:r>
      </w:hyperlink>
      <w:r w:rsidRPr="00062D2D">
        <w:t xml:space="preserve"> segítségével személyre szabhatjuk az oldal stílusát és funkcionalitását. </w:t>
      </w:r>
      <w:r w:rsidR="000260A5">
        <w:t>Ez a nyelv</w:t>
      </w:r>
      <w:r w:rsidRPr="00062D2D">
        <w:t xml:space="preserve"> az első lépés a webfejlesztésben, és a </w:t>
      </w:r>
      <w:proofErr w:type="gramStart"/>
      <w:r w:rsidRPr="00062D2D">
        <w:t>tartalom</w:t>
      </w:r>
      <w:proofErr w:type="gramEnd"/>
      <w:r w:rsidRPr="00062D2D">
        <w:t xml:space="preserve"> </w:t>
      </w:r>
      <w:r w:rsidR="000260A5">
        <w:t>valamint a</w:t>
      </w:r>
      <w:r w:rsidRPr="00062D2D">
        <w:t xml:space="preserve"> struktúra meghatározására szolgál a webe</w:t>
      </w:r>
      <w:r>
        <w:t>n.</w:t>
      </w:r>
    </w:p>
    <w:p w14:paraId="1EA3196D" w14:textId="125FF072" w:rsidR="00511F65" w:rsidRDefault="003E568B" w:rsidP="00511F65">
      <w:pPr>
        <w:pStyle w:val="Heading4"/>
      </w:pPr>
      <w:bookmarkStart w:id="34" w:name="_CSS"/>
      <w:bookmarkEnd w:id="34"/>
      <w:r>
        <w:t>CSS</w:t>
      </w:r>
    </w:p>
    <w:p w14:paraId="6E1EF733" w14:textId="630164EB" w:rsidR="00511F65" w:rsidRPr="00511F65" w:rsidRDefault="00511F65" w:rsidP="00511F65">
      <w:r w:rsidRPr="00511F65">
        <w:t xml:space="preserve">A </w:t>
      </w:r>
      <w:hyperlink r:id="rId19" w:history="1">
        <w:r w:rsidRPr="00652469">
          <w:rPr>
            <w:rStyle w:val="Hyperlink"/>
          </w:rPr>
          <w:t>CSS</w:t>
        </w:r>
      </w:hyperlink>
      <w:r w:rsidR="00265A8C" w:rsidRPr="00511F65">
        <w:t xml:space="preserve"> </w:t>
      </w:r>
      <w:r w:rsidRPr="00511F65">
        <w:t>(Cascading Style Sheets) egy fontos eszköz a webfejlesztésben, amely segít a weboldalak kinézetének meghatározásában. Az alapötlete</w:t>
      </w:r>
      <w:r>
        <w:t xml:space="preserve"> az</w:t>
      </w:r>
      <w:r w:rsidRPr="00511F65">
        <w:t>, hogy különválasszuk a tartalmat</w:t>
      </w:r>
      <w:r>
        <w:t xml:space="preserve"> (</w:t>
      </w:r>
      <w:hyperlink w:anchor="_HTML" w:history="1">
        <w:r w:rsidRPr="00EF1163">
          <w:rPr>
            <w:rStyle w:val="Hyperlink"/>
          </w:rPr>
          <w:t>HTML</w:t>
        </w:r>
      </w:hyperlink>
      <w:r>
        <w:t>)</w:t>
      </w:r>
      <w:r w:rsidRPr="00511F65">
        <w:t xml:space="preserve"> és a stílust</w:t>
      </w:r>
      <w:r>
        <w:t xml:space="preserve"> (CSS)</w:t>
      </w:r>
      <w:r w:rsidRPr="00511F65">
        <w:t xml:space="preserve">. CSS-szabályokban meghatározhatjuk a színeket, betűtípusokat, </w:t>
      </w:r>
      <w:r w:rsidR="00EF1163">
        <w:t xml:space="preserve">az </w:t>
      </w:r>
      <w:r w:rsidRPr="00511F65">
        <w:t xml:space="preserve">elrendezést, és </w:t>
      </w:r>
      <w:r w:rsidR="00EF1163">
        <w:t>más</w:t>
      </w:r>
      <w:r w:rsidRPr="00511F65">
        <w:t xml:space="preserve"> stilisztikai tulajdonságokat. Ezek a szabályok</w:t>
      </w:r>
      <w:r w:rsidR="00EF1163">
        <w:t>at elhelyezhetjük</w:t>
      </w:r>
      <w:r w:rsidRPr="00511F65">
        <w:t xml:space="preserve"> külön fájlokban vagy közvetlenül a HTML-dokumentumban</w:t>
      </w:r>
      <w:r w:rsidR="00EF1163">
        <w:t xml:space="preserve"> is</w:t>
      </w:r>
      <w:r w:rsidRPr="00511F65">
        <w:t xml:space="preserve">. </w:t>
      </w:r>
    </w:p>
    <w:p w14:paraId="32A42F75" w14:textId="3AB331EF" w:rsidR="00511F65" w:rsidRPr="00511F65" w:rsidRDefault="00511F65" w:rsidP="00511F65">
      <w:r w:rsidRPr="00511F65">
        <w:t xml:space="preserve">A CSS alkalmazása nemcsak esztétikus megjelenést eredményez, hanem lehetővé teszi a responszív tervezést is. Ez azt jelenti, hogy az oldalak alkalmazkodnak különböző kijelzőméretekhez és eszközökhöz, például asztali számítógépekhez, táblagépekhez és mobiltelefonokhoz. A CSS segítségével egységes megjelenést érhetünk el a weboldalakon, </w:t>
      </w:r>
      <w:r w:rsidR="00A72E31">
        <w:t>valamint</w:t>
      </w:r>
      <w:r w:rsidRPr="00511F65">
        <w:t xml:space="preserve"> könnyen karbantartható és skálázható stílusokat hozhatunk létre. Ez</w:t>
      </w:r>
      <w:r w:rsidR="00A72E31">
        <w:t>ek által</w:t>
      </w:r>
      <w:r w:rsidRPr="00511F65">
        <w:t xml:space="preserve"> a CSS elengedhetetlen eszköz a modern webfejlesztésben, amely segít a felhasználók számára vonzó és jól működő weboldalak készítésében.</w:t>
      </w:r>
    </w:p>
    <w:p w14:paraId="21E53439" w14:textId="69B8D402" w:rsidR="003E568B" w:rsidRDefault="003E568B" w:rsidP="003E568B">
      <w:pPr>
        <w:pStyle w:val="Heading4"/>
      </w:pPr>
      <w:bookmarkStart w:id="35" w:name="_JavaScript"/>
      <w:bookmarkEnd w:id="35"/>
      <w:r>
        <w:t>Java</w:t>
      </w:r>
      <w:r w:rsidR="004C41B5">
        <w:t>S</w:t>
      </w:r>
      <w:r>
        <w:t>cript</w:t>
      </w:r>
    </w:p>
    <w:p w14:paraId="71B28513" w14:textId="2CB615AF" w:rsidR="004C41B5" w:rsidRDefault="00265A8C" w:rsidP="004C41B5">
      <w:r>
        <w:t xml:space="preserve">A </w:t>
      </w:r>
      <w:hyperlink r:id="rId20" w:history="1">
        <w:r w:rsidR="004C41B5" w:rsidRPr="00265A8C">
          <w:rPr>
            <w:rStyle w:val="Hyperlink"/>
          </w:rPr>
          <w:t>JavaScript</w:t>
        </w:r>
      </w:hyperlink>
      <w:r w:rsidR="00E75419">
        <w:t xml:space="preserve"> egy </w:t>
      </w:r>
      <w:r w:rsidR="004C41B5">
        <w:t>weboldalak interaktivitásának és dinamizmusának létrehozására használ</w:t>
      </w:r>
      <w:r w:rsidR="00E75419">
        <w:t>t programnyelv</w:t>
      </w:r>
      <w:r w:rsidR="004C41B5">
        <w:t xml:space="preserve">. </w:t>
      </w:r>
      <w:r w:rsidR="00E75419">
        <w:t xml:space="preserve">A </w:t>
      </w:r>
      <w:r w:rsidR="004C41B5">
        <w:t>JavaScript a böngészők által támogatott, tehát a felhasználók eszközein fut anélkül, hogy külön szoftvert kellene telepíteni. Ez lehetővé teszi a weboldalak dinamikus</w:t>
      </w:r>
      <w:r w:rsidR="00E75419">
        <w:t>, lo</w:t>
      </w:r>
      <w:r w:rsidR="00DC2C81">
        <w:t>k</w:t>
      </w:r>
      <w:r w:rsidR="00E75419">
        <w:t>ális</w:t>
      </w:r>
      <w:r w:rsidR="004C41B5">
        <w:t xml:space="preserve"> frissítését és az interaktivitás bevezetését. A nyelvnek számos beépített funkciója van, amelyek lehetővé teszik a </w:t>
      </w:r>
      <w:hyperlink r:id="rId21" w:history="1">
        <w:r w:rsidR="004C41B5" w:rsidRPr="00E75419">
          <w:rPr>
            <w:rStyle w:val="Hyperlink"/>
          </w:rPr>
          <w:t>DOM</w:t>
        </w:r>
      </w:hyperlink>
      <w:r w:rsidR="004C41B5">
        <w:t xml:space="preserve"> (Do</w:t>
      </w:r>
      <w:r w:rsidR="00861506">
        <w:t>cument</w:t>
      </w:r>
      <w:r w:rsidR="004C41B5">
        <w:t xml:space="preserve"> Obje</w:t>
      </w:r>
      <w:r w:rsidR="00861506">
        <w:t>ct</w:t>
      </w:r>
      <w:r w:rsidR="004C41B5">
        <w:t xml:space="preserve"> Model) manipulálását, eseménykezelést, AJAX hívásokat és még sok minden mást.</w:t>
      </w:r>
    </w:p>
    <w:p w14:paraId="086BA91B" w14:textId="373E3290" w:rsidR="004C41B5" w:rsidRPr="004C41B5" w:rsidRDefault="00E27108" w:rsidP="004C41B5">
      <w:r>
        <w:t xml:space="preserve">A </w:t>
      </w:r>
      <w:r w:rsidR="004C41B5">
        <w:t xml:space="preserve">JavaScript lehetővé teszi webalkalmazások fejlesztését, beleértve a játékokat, űrlapkezelést, adatkezelést, animációkat és sok más funkciót. </w:t>
      </w:r>
      <w:r w:rsidR="00DC2C81">
        <w:t>G</w:t>
      </w:r>
      <w:r w:rsidR="004C41B5">
        <w:t xml:space="preserve">yakran használják más technológiákkal, például </w:t>
      </w:r>
      <w:hyperlink w:anchor="_HTML" w:history="1">
        <w:r w:rsidR="004C41B5" w:rsidRPr="00536915">
          <w:rPr>
            <w:rStyle w:val="Hyperlink"/>
          </w:rPr>
          <w:t>HTML</w:t>
        </w:r>
      </w:hyperlink>
      <w:r w:rsidR="004C41B5">
        <w:t xml:space="preserve"> és </w:t>
      </w:r>
      <w:hyperlink w:anchor="_CSS" w:history="1">
        <w:r w:rsidR="004C41B5" w:rsidRPr="00536915">
          <w:rPr>
            <w:rStyle w:val="Hyperlink"/>
          </w:rPr>
          <w:t>CSS</w:t>
        </w:r>
      </w:hyperlink>
      <w:r w:rsidR="004C41B5">
        <w:t xml:space="preserve">, hogy teljes körű webalkalmazásokat hozzanak létre. A </w:t>
      </w:r>
      <w:r>
        <w:t>nyelv</w:t>
      </w:r>
      <w:r w:rsidR="004C41B5">
        <w:t xml:space="preserve"> ökoszisztémája gazdag és számos keretrendszer, könyvtár és eszköz elérhető a hatékonyabb fejlesztés érdekében. Az egyszerűsége és sokoldalúsága miatt a JavaScript ma az egyik legfontosabb nyelv a webfejlesztés területén.</w:t>
      </w:r>
    </w:p>
    <w:p w14:paraId="7083469F" w14:textId="77777777" w:rsidR="004C41B5" w:rsidRPr="004C41B5" w:rsidRDefault="004C41B5" w:rsidP="004C41B5"/>
    <w:p w14:paraId="2B44A78C" w14:textId="59241FC7" w:rsidR="00C908FF" w:rsidRDefault="00621E37" w:rsidP="00C908FF">
      <w:pPr>
        <w:pStyle w:val="Heading3"/>
      </w:pPr>
      <w:bookmarkStart w:id="36" w:name="_Toc149816934"/>
      <w:r>
        <w:lastRenderedPageBreak/>
        <w:t>Webfejlesztési k</w:t>
      </w:r>
      <w:r w:rsidR="00C908FF">
        <w:t>eretrendszerek</w:t>
      </w:r>
      <w:bookmarkEnd w:id="36"/>
    </w:p>
    <w:p w14:paraId="1B549CD7" w14:textId="4325F78C" w:rsidR="005A0B9E" w:rsidRPr="005A0B9E" w:rsidRDefault="005A0B9E" w:rsidP="005A0B9E">
      <w:r w:rsidRPr="005A0B9E">
        <w:t xml:space="preserve">A </w:t>
      </w:r>
      <w:r w:rsidR="00621E37">
        <w:t xml:space="preserve">webfejlesztési </w:t>
      </w:r>
      <w:r w:rsidRPr="005A0B9E">
        <w:t xml:space="preserve">keretrendszerek jelentős szerepet játszanak a modern webalkalmazások fejlesztésében. Ezek az eszközök elősegítik a hatékony és gyors fejlesztést, lehetővé teszik a könnyű újrafelhasználást és javítják a projekt skálázhatóságát. </w:t>
      </w:r>
      <w:r w:rsidR="00A524CC">
        <w:t>Nélkülük egy mai korszerű weblap belátható időn belül</w:t>
      </w:r>
      <w:r w:rsidR="00621E37">
        <w:t>i elkészítése</w:t>
      </w:r>
      <w:r w:rsidR="00A524CC">
        <w:t xml:space="preserve"> szinte elképzelhetetlen. </w:t>
      </w:r>
      <w:r w:rsidRPr="005A0B9E">
        <w:t>A keretrendszerek szabványosított és bevált megoldásokat kínálnak a gyakori webfejlesztési kihívásokra, mint például az adatkezelés, a felhasználói felület tervezése, a biztonság és a teljesítmény optimalizálása.</w:t>
      </w:r>
    </w:p>
    <w:p w14:paraId="6D1D5956" w14:textId="4BF01B27" w:rsidR="003E568B" w:rsidRDefault="003E568B" w:rsidP="003E568B">
      <w:pPr>
        <w:pStyle w:val="Heading4"/>
      </w:pPr>
      <w:bookmarkStart w:id="37" w:name="_React_és_JSX"/>
      <w:bookmarkEnd w:id="37"/>
      <w:r>
        <w:t>React</w:t>
      </w:r>
      <w:r w:rsidR="00436405">
        <w:t xml:space="preserve"> és</w:t>
      </w:r>
      <w:r w:rsidR="00C908FF">
        <w:t xml:space="preserve"> </w:t>
      </w:r>
      <w:r w:rsidR="00436405">
        <w:t>JSX</w:t>
      </w:r>
    </w:p>
    <w:p w14:paraId="38B3D974" w14:textId="2F3518E6" w:rsidR="00684655" w:rsidRPr="00684655" w:rsidRDefault="00684655" w:rsidP="00684655">
      <w:r>
        <w:t xml:space="preserve">A </w:t>
      </w:r>
      <w:hyperlink r:id="rId22" w:history="1">
        <w:r w:rsidRPr="00764E8D">
          <w:rPr>
            <w:rStyle w:val="Hyperlink"/>
          </w:rPr>
          <w:t>React</w:t>
        </w:r>
      </w:hyperlink>
      <w:r w:rsidRPr="00684655">
        <w:t xml:space="preserve"> egy népszerű </w:t>
      </w:r>
      <w:hyperlink w:anchor="_JavaScript" w:history="1">
        <w:r w:rsidRPr="00764E8D">
          <w:rPr>
            <w:rStyle w:val="Hyperlink"/>
          </w:rPr>
          <w:t>JavaScript</w:t>
        </w:r>
      </w:hyperlink>
      <w:r w:rsidRPr="00684655">
        <w:t xml:space="preserve"> könyvtár a felhasználói felületek (</w:t>
      </w:r>
      <w:hyperlink r:id="rId23" w:history="1">
        <w:r w:rsidRPr="007A40CD">
          <w:rPr>
            <w:rStyle w:val="Hyperlink"/>
          </w:rPr>
          <w:t>UI</w:t>
        </w:r>
      </w:hyperlink>
      <w:r>
        <w:t>, User Interface</w:t>
      </w:r>
      <w:r w:rsidRPr="00684655">
        <w:t xml:space="preserve">) építésére. A JSX egy kiegészítő szintaxis, amely lehetővé teszi a React komponensek deklaratív leírását. A React és a JSX segítségével webalkalmazásokat készíthetünk, amelyek dinamikusan reagálnak a felhasználói interakciókra. A React komponensek egységességet és újrafelhasználhatóságot biztosítanak, </w:t>
      </w:r>
      <w:r w:rsidR="00764E8D">
        <w:t>valamint</w:t>
      </w:r>
      <w:r w:rsidRPr="00684655">
        <w:t xml:space="preserve"> könnyen integrálhatók más projektekbe. A React az egyik legnépszerűbb front-end keretrendszer, amelyet sok nagy vállalat és fejlesztő használ a modern webalkalmazások fejlesztéséhez.</w:t>
      </w:r>
    </w:p>
    <w:p w14:paraId="323D44B5" w14:textId="7AD3FD58" w:rsidR="00C908FF" w:rsidRDefault="00C908FF" w:rsidP="00C908FF">
      <w:pPr>
        <w:pStyle w:val="Heading4"/>
      </w:pPr>
      <w:bookmarkStart w:id="38" w:name="_Bootstrap"/>
      <w:bookmarkEnd w:id="38"/>
      <w:r>
        <w:t>Bootstrap</w:t>
      </w:r>
    </w:p>
    <w:p w14:paraId="2466EF26" w14:textId="77777777" w:rsidR="001D2807" w:rsidRDefault="00000000" w:rsidP="00684655">
      <w:hyperlink r:id="rId24" w:history="1">
        <w:r w:rsidR="00684655" w:rsidRPr="007A40CD">
          <w:rPr>
            <w:rStyle w:val="Hyperlink"/>
          </w:rPr>
          <w:t>Bootstrap</w:t>
        </w:r>
      </w:hyperlink>
      <w:r w:rsidR="00684655" w:rsidRPr="00684655">
        <w:t xml:space="preserve"> egy nyílt forráskódú </w:t>
      </w:r>
      <w:hyperlink w:anchor="_CSS" w:history="1">
        <w:r w:rsidR="00684655" w:rsidRPr="007A40CD">
          <w:rPr>
            <w:rStyle w:val="Hyperlink"/>
          </w:rPr>
          <w:t>CSS</w:t>
        </w:r>
      </w:hyperlink>
      <w:r w:rsidR="00684655" w:rsidRPr="00684655">
        <w:t xml:space="preserve"> keretrendszer, amely segít az egységes és reszponzív webdizájn kialakításában. Bootstrap tartalmaz előre elkészített stílusokat, komponenseket és </w:t>
      </w:r>
      <w:hyperlink w:anchor="_JavaScript" w:history="1">
        <w:r w:rsidR="001D2807" w:rsidRPr="00764E8D">
          <w:rPr>
            <w:rStyle w:val="Hyperlink"/>
          </w:rPr>
          <w:t>JavaScript</w:t>
        </w:r>
      </w:hyperlink>
      <w:r w:rsidR="001D2807" w:rsidRPr="00684655">
        <w:t xml:space="preserve"> </w:t>
      </w:r>
      <w:r w:rsidR="00684655" w:rsidRPr="00684655">
        <w:t>funkciókat, amelyek felgyorsítják a weboldalak tervezését és fejlesztését. A Bootstrap alapvetően lehetővé teszi a fejlesztők számára, hogy gyorsan és egyszerűen hozzanak létre modern, mobilbarát weboldalakat anélkül, hogy mélyebb CSS vagy JavaScript tudással rendelkeznének. Bootstrap-</w:t>
      </w:r>
      <w:proofErr w:type="spellStart"/>
      <w:r w:rsidR="00684655" w:rsidRPr="00684655">
        <w:t>et</w:t>
      </w:r>
      <w:proofErr w:type="spellEnd"/>
      <w:r w:rsidR="00684655" w:rsidRPr="00684655">
        <w:t xml:space="preserve"> gyakran használják front-end fejlesztés során és egyesítik a React vagy más keretrendszerekkel, hogy még hatékonyabbá tegyék a webalkalmazás</w:t>
      </w:r>
      <w:r w:rsidR="001D2807">
        <w:t>ai</w:t>
      </w:r>
      <w:r w:rsidR="00684655" w:rsidRPr="00684655">
        <w:t xml:space="preserve">k </w:t>
      </w:r>
      <w:r w:rsidR="001D2807">
        <w:t>fejlesztését</w:t>
      </w:r>
    </w:p>
    <w:p w14:paraId="6884F44D" w14:textId="5D8B393F" w:rsidR="00684655" w:rsidRDefault="00655780" w:rsidP="00655780">
      <w:pPr>
        <w:pStyle w:val="Heading4"/>
      </w:pPr>
      <w:bookmarkStart w:id="39" w:name="_FontAwesome"/>
      <w:bookmarkEnd w:id="39"/>
      <w:r>
        <w:t>Font</w:t>
      </w:r>
      <w:r w:rsidR="00E03BC3">
        <w:t>A</w:t>
      </w:r>
      <w:r>
        <w:t>wesome</w:t>
      </w:r>
    </w:p>
    <w:p w14:paraId="309FA4A5" w14:textId="3620FCF6" w:rsidR="00106BB9" w:rsidRPr="00861506" w:rsidRDefault="00106BB9" w:rsidP="00861506">
      <w:r>
        <w:t xml:space="preserve">A </w:t>
      </w:r>
      <w:hyperlink r:id="rId25" w:history="1">
        <w:r w:rsidRPr="00E90200">
          <w:rPr>
            <w:rStyle w:val="Hyperlink"/>
          </w:rPr>
          <w:t>FontAwesome</w:t>
        </w:r>
      </w:hyperlink>
      <w:r w:rsidRPr="00106BB9">
        <w:t xml:space="preserve"> egy népszerű ikonkészlet és webes ikonfont, amely</w:t>
      </w:r>
      <w:r>
        <w:t xml:space="preserve">et </w:t>
      </w:r>
      <w:r w:rsidRPr="00106BB9">
        <w:t>a webfejleszt</w:t>
      </w:r>
      <w:r>
        <w:t>és során</w:t>
      </w:r>
      <w:r w:rsidRPr="00106BB9">
        <w:t xml:space="preserve"> gyakran használnak ikonok beillesztéséhez weboldalakba és webalkalmazás</w:t>
      </w:r>
      <w:r>
        <w:t>o</w:t>
      </w:r>
      <w:r w:rsidRPr="00106BB9">
        <w:t>kba. Az ikonok különböző kategóriákban érhetők el, és segítségükkel könnyen hozzáadhatók olyan vizuális elemek, amelyek javítják a weboldalak és alkalmazások felhasználói felületét.</w:t>
      </w:r>
    </w:p>
    <w:p w14:paraId="48A120CF" w14:textId="14893EB1" w:rsidR="00511F65" w:rsidRDefault="00511F65" w:rsidP="008C73DA">
      <w:pPr>
        <w:pStyle w:val="Heading3"/>
      </w:pPr>
      <w:bookmarkStart w:id="40" w:name="_FreeRTOS"/>
      <w:bookmarkStart w:id="41" w:name="_Toc149816935"/>
      <w:bookmarkEnd w:id="40"/>
      <w:r>
        <w:t>FreeR</w:t>
      </w:r>
      <w:r w:rsidR="00A366AD">
        <w:t>TOS</w:t>
      </w:r>
      <w:bookmarkEnd w:id="41"/>
    </w:p>
    <w:p w14:paraId="79FBAF3D" w14:textId="21FBA371" w:rsidR="008C73DA" w:rsidRDefault="008C73DA" w:rsidP="008C73DA">
      <w:r>
        <w:t xml:space="preserve">A </w:t>
      </w:r>
      <w:hyperlink r:id="rId26" w:history="1">
        <w:r w:rsidRPr="00EE4F7D">
          <w:rPr>
            <w:rStyle w:val="Hyperlink"/>
          </w:rPr>
          <w:t>FreeRTOS</w:t>
        </w:r>
      </w:hyperlink>
      <w:r>
        <w:t xml:space="preserve"> egy nyílt forráskódú valós idejű operációs rendszer (RTOS, Real Time Operating System), amelyet beágyazott rendszerekben használnak. Az RTOS olyan operációs rendszer, amely biztosítja a programok számára a valós idejű ütemezést, ami azt jelenti, hogy a rendszer képes szigorú időkorlátok mellett végrehajtani a feladatokat és</w:t>
      </w:r>
      <w:r w:rsidR="00EC1D15">
        <w:t xml:space="preserve"> az</w:t>
      </w:r>
      <w:r>
        <w:t xml:space="preserve"> eseményeket. </w:t>
      </w:r>
    </w:p>
    <w:p w14:paraId="477EA29B" w14:textId="29C00E93" w:rsidR="008C73DA" w:rsidRDefault="008C73DA" w:rsidP="008C73DA">
      <w:r>
        <w:t xml:space="preserve">A </w:t>
      </w:r>
      <w:r w:rsidR="00A366AD">
        <w:t>FreeRTOS</w:t>
      </w:r>
      <w:r>
        <w:t xml:space="preserve"> hatékony és kis </w:t>
      </w:r>
      <w:r w:rsidR="0040349F">
        <w:t>memóriaig</w:t>
      </w:r>
      <w:r w:rsidR="00AC5B93">
        <w:t>é</w:t>
      </w:r>
      <w:r w:rsidR="0040349F">
        <w:t>n</w:t>
      </w:r>
      <w:r w:rsidR="00AC5B93">
        <w:t>y</w:t>
      </w:r>
      <w:r w:rsidR="0040349F">
        <w:t>ű</w:t>
      </w:r>
      <w:r>
        <w:t xml:space="preserve">, így ideális beágyazott rendszerekhez, ahol a rendelkezésre álló memória és erőforrások korlátozottak. Az RTOS célja az </w:t>
      </w:r>
      <w:r>
        <w:lastRenderedPageBreak/>
        <w:t>alkalmazások strukturált szervezése és a prioritások kezelése, amelyek révén biztosítja, hogy a legfontosabb feladatok elsőbbséget élveznek. Emellett a FreeRTOS-t számos processzorra és mikrovezérlőre lehet „telepíteni”.</w:t>
      </w:r>
    </w:p>
    <w:p w14:paraId="60310047" w14:textId="2B9444B2" w:rsidR="008C73DA" w:rsidRDefault="00FC7AD4" w:rsidP="008C73DA">
      <w:r>
        <w:t xml:space="preserve">A </w:t>
      </w:r>
      <w:r w:rsidR="008C73DA">
        <w:t>FreeRTOS-h</w:t>
      </w:r>
      <w:r>
        <w:t>oz</w:t>
      </w:r>
      <w:r w:rsidR="008C73DA">
        <w:t xml:space="preserve"> gazdag fejlesztői támogatás és dokumentáció is tartozik, amelyek segítik a hatékony alkalmazás</w:t>
      </w:r>
      <w:r w:rsidR="0040349F">
        <w:t>ok fejlesztését</w:t>
      </w:r>
      <w:r w:rsidR="008C73DA">
        <w:t>. Az egyszerűsége és a valós idejű ütemezés képességei miatt a FreeRTOS a beágyazott rendszerek tervezésében és fejlesztésében népszerű megoldás.</w:t>
      </w:r>
    </w:p>
    <w:p w14:paraId="58286125" w14:textId="47E46528" w:rsidR="008C73DA" w:rsidRPr="008C73DA" w:rsidRDefault="00A366AD" w:rsidP="008C73DA">
      <w:r>
        <w:t xml:space="preserve">A FreeRTOS-nak több verziója is elérhető. </w:t>
      </w:r>
      <w:r w:rsidR="0040349F">
        <w:t xml:space="preserve">A szakdolgozatomban </w:t>
      </w:r>
      <w:r>
        <w:t xml:space="preserve">a </w:t>
      </w:r>
      <w:hyperlink r:id="rId27" w:history="1">
        <w:r w:rsidRPr="00A366AD">
          <w:rPr>
            <w:rStyle w:val="Hyperlink"/>
          </w:rPr>
          <w:t>CMSIS-RTOS2</w:t>
        </w:r>
      </w:hyperlink>
      <w:r>
        <w:t xml:space="preserve"> verzióját használtam.</w:t>
      </w:r>
    </w:p>
    <w:p w14:paraId="3F1ADA72" w14:textId="4D245752" w:rsidR="003E568B" w:rsidRDefault="003E568B" w:rsidP="003E568B">
      <w:pPr>
        <w:pStyle w:val="Heading3"/>
      </w:pPr>
      <w:bookmarkStart w:id="42" w:name="_MySQL"/>
      <w:bookmarkStart w:id="43" w:name="_Toc149816936"/>
      <w:bookmarkEnd w:id="42"/>
      <w:r>
        <w:t>MyS</w:t>
      </w:r>
      <w:r w:rsidR="00FC7AD4">
        <w:t>QL</w:t>
      </w:r>
      <w:bookmarkEnd w:id="43"/>
    </w:p>
    <w:p w14:paraId="62630461" w14:textId="115B59C4" w:rsidR="00FC7AD4" w:rsidRDefault="00296C52" w:rsidP="00FC7AD4">
      <w:r>
        <w:t xml:space="preserve">A </w:t>
      </w:r>
      <w:hyperlink r:id="rId28" w:history="1">
        <w:r w:rsidR="00FC7AD4" w:rsidRPr="0040349F">
          <w:rPr>
            <w:rStyle w:val="Hyperlink"/>
          </w:rPr>
          <w:t>MySQL</w:t>
        </w:r>
      </w:hyperlink>
      <w:r w:rsidR="00FC7AD4">
        <w:t xml:space="preserve"> egy népszerű nyílt forráskódú relációs adatbázis-kezelő rendszer</w:t>
      </w:r>
      <w:r w:rsidR="00177FDC">
        <w:t xml:space="preserve"> és programozási nyelv</w:t>
      </w:r>
      <w:r w:rsidR="00FC7AD4">
        <w:t>, amelyet széles körben használnak az alkalmazások adatbázis-kezelésére.</w:t>
      </w:r>
      <w:r w:rsidR="00177FDC">
        <w:t xml:space="preserve"> </w:t>
      </w:r>
      <w:r w:rsidR="00FC7AD4">
        <w:t>A MySQL teljes körű adatbázis-kezelési megoldás, amely támogatja a relációs adatbázisok tervezését és az SQL (Structured Query Language) használatát. Lehetővé teszi a felhasználók, jogosultságok és szerepkörök definiálását a biztonságos adathozzáféréshez és az adatintegritás megőrzéséhez.</w:t>
      </w:r>
    </w:p>
    <w:p w14:paraId="409AD943" w14:textId="0E21F5EE" w:rsidR="005B370D" w:rsidRPr="005B370D" w:rsidRDefault="00FC7AD4" w:rsidP="005B370D">
      <w:r>
        <w:t xml:space="preserve">A MySQL kiváló teljesítményt és skálázhatóságot nyújt, </w:t>
      </w:r>
      <w:r w:rsidR="00177FDC">
        <w:t>valamint</w:t>
      </w:r>
      <w:r>
        <w:t xml:space="preserve"> támogatja az indexeket, a tranzakciókat és a replikációt. Összességében a MySQL a világ egyik legelterjedtebb adatbázis-kezelő rendszere, és számos alkalmazásban használják adatainak hatékony kezelésére és tárolására.</w:t>
      </w:r>
    </w:p>
    <w:p w14:paraId="78BFBB74" w14:textId="77777777" w:rsidR="00E83317" w:rsidRDefault="00E83317" w:rsidP="00E83317">
      <w:pPr>
        <w:pStyle w:val="Heading2"/>
      </w:pPr>
      <w:bookmarkStart w:id="44" w:name="_Toc149816937"/>
      <w:r>
        <w:t>Verziókezelés</w:t>
      </w:r>
      <w:bookmarkEnd w:id="44"/>
    </w:p>
    <w:p w14:paraId="700BBD86" w14:textId="698C31AC" w:rsidR="00C738AD" w:rsidRDefault="00C738AD" w:rsidP="002F3A89">
      <w:r>
        <w:t xml:space="preserve">A </w:t>
      </w:r>
      <w:hyperlink r:id="rId29" w:history="1">
        <w:r w:rsidR="006F68B5" w:rsidRPr="00C738AD">
          <w:rPr>
            <w:rStyle w:val="Hyperlink"/>
          </w:rPr>
          <w:t>Git</w:t>
        </w:r>
      </w:hyperlink>
      <w:r w:rsidR="006F68B5">
        <w:t xml:space="preserve"> egy </w:t>
      </w:r>
      <w:r w:rsidR="009519F3">
        <w:t xml:space="preserve">terminálból vezérelhető </w:t>
      </w:r>
      <w:r w:rsidR="006F68B5">
        <w:t>verziókezelő rendszer, amelyet fejlesztők és csapatok használnak</w:t>
      </w:r>
      <w:r w:rsidR="009519F3">
        <w:t xml:space="preserve"> szoftverfejlesztési projektek során az együttműködésre és</w:t>
      </w:r>
      <w:r w:rsidR="006F68B5">
        <w:t xml:space="preserve"> a kódváltoztatások nyomon követésére</w:t>
      </w:r>
      <w:r w:rsidR="003655DF">
        <w:t xml:space="preserve"> </w:t>
      </w:r>
      <w:r w:rsidR="009519F3">
        <w:t>egyaránt</w:t>
      </w:r>
      <w:r w:rsidR="006F68B5">
        <w:t xml:space="preserve">. </w:t>
      </w:r>
      <w:r w:rsidR="002F3A89">
        <w:t xml:space="preserve">A </w:t>
      </w:r>
      <w:r w:rsidR="006F68B5">
        <w:t>Git rendkívül hatékony és alkalmas a kisebb</w:t>
      </w:r>
      <w:r>
        <w:t>-</w:t>
      </w:r>
      <w:r w:rsidR="006F68B5">
        <w:t>nagyobb projektekhez egyaránt.</w:t>
      </w:r>
      <w:r>
        <w:t xml:space="preserve"> A Git-nek elérthető </w:t>
      </w:r>
      <w:r w:rsidR="009519F3">
        <w:t xml:space="preserve">webes felülete is, a </w:t>
      </w:r>
      <w:hyperlink r:id="rId30" w:history="1">
        <w:r w:rsidR="009519F3" w:rsidRPr="0028232B">
          <w:rPr>
            <w:rStyle w:val="Hyperlink"/>
          </w:rPr>
          <w:t>GitHub</w:t>
        </w:r>
      </w:hyperlink>
      <w:r w:rsidR="009519F3">
        <w:t>.</w:t>
      </w:r>
    </w:p>
    <w:p w14:paraId="65933B51" w14:textId="0D903346" w:rsidR="00485801" w:rsidRDefault="006F68B5" w:rsidP="002F3A89">
      <w:r>
        <w:t>A fájlok változtatásai csak akkor kerülnek mentésre és verzióba</w:t>
      </w:r>
      <w:r w:rsidR="00485801">
        <w:t xml:space="preserve"> (etalon kódbázisba)</w:t>
      </w:r>
      <w:r>
        <w:t>, amikor a fejlesztő explicit módon megadja. Ez lehetővé teszi a precíz és tiszta verziókezelést, valamint a könnyű visszatérést korábbi verziókhoz.</w:t>
      </w:r>
      <w:r w:rsidR="00485801">
        <w:t xml:space="preserve"> </w:t>
      </w:r>
    </w:p>
    <w:p w14:paraId="6E8755B0" w14:textId="34688C33" w:rsidR="00E83317" w:rsidRDefault="002F3A89" w:rsidP="00E83317">
      <w:r>
        <w:t xml:space="preserve">A szakdolgozatom számos szoftver fejlesztéséből állt, így elengedhetetlen eszköz volt a Git. </w:t>
      </w:r>
      <w:r w:rsidR="00485801">
        <w:t>Mivel több számítógépet is használtam, így a számítógépek között</w:t>
      </w:r>
      <w:r w:rsidR="00436405">
        <w:t xml:space="preserve"> </w:t>
      </w:r>
      <w:r w:rsidR="0028232B">
        <w:t xml:space="preserve">is </w:t>
      </w:r>
      <w:r w:rsidR="00436405">
        <w:t>könnyen tudtam hordozni a kódjaimat.</w:t>
      </w:r>
    </w:p>
    <w:p w14:paraId="58EF2737" w14:textId="77777777" w:rsidR="00E83317" w:rsidRDefault="00E83317" w:rsidP="00E83317">
      <w:pPr>
        <w:pStyle w:val="Heading2"/>
      </w:pPr>
      <w:bookmarkStart w:id="45" w:name="_Toc149816938"/>
      <w:r>
        <w:t>Fejlesztőkörnyezetek, fejlesztőeszközök</w:t>
      </w:r>
      <w:bookmarkEnd w:id="45"/>
    </w:p>
    <w:p w14:paraId="020DB097" w14:textId="0B6D2352" w:rsidR="002E6C22" w:rsidRPr="002E6C22" w:rsidRDefault="002E6C22" w:rsidP="002E6C22">
      <w:r>
        <w:t xml:space="preserve">A project több, különböző programnyelv használatát tette szükségessé, amelyekkel való fejlesztéshez más-más fejlesztőkörnyezetek </w:t>
      </w:r>
      <w:r w:rsidR="00C829F1">
        <w:t>alkalmatosak. Bizonyos folyamatok megkönnyítésére, feladatok ellátására, illetve programnyelvek felhasználásához fejlesztőeszköz</w:t>
      </w:r>
      <w:r w:rsidR="00C917F1">
        <w:t>ökre</w:t>
      </w:r>
      <w:r w:rsidR="00C829F1">
        <w:t xml:space="preserve"> van </w:t>
      </w:r>
      <w:r w:rsidR="00C917F1">
        <w:t>szükség</w:t>
      </w:r>
      <w:r w:rsidR="00C829F1">
        <w:t xml:space="preserve">. </w:t>
      </w:r>
      <w:r w:rsidR="00C917F1">
        <w:t>Ezeket a fejlesztőkörnyezeteket és fejlesztőeszközöket gyűjtöttem össze és írtam róluk röviden ebben az alfejezetben.</w:t>
      </w:r>
    </w:p>
    <w:p w14:paraId="2BE8B7F9" w14:textId="7D2F3A55" w:rsidR="00481C2A" w:rsidRDefault="00481C2A" w:rsidP="00481C2A">
      <w:pPr>
        <w:pStyle w:val="Heading3"/>
      </w:pPr>
      <w:bookmarkStart w:id="46" w:name="_Toc149816939"/>
      <w:bookmarkStart w:id="47" w:name="_Visual_Studio_Code"/>
      <w:bookmarkEnd w:id="47"/>
      <w:r>
        <w:lastRenderedPageBreak/>
        <w:t>Visual Studio Code (VS Code)</w:t>
      </w:r>
      <w:bookmarkEnd w:id="46"/>
    </w:p>
    <w:p w14:paraId="33E8242B" w14:textId="7E351E12" w:rsidR="00481C2A" w:rsidRDefault="00481C2A" w:rsidP="00481C2A">
      <w:r w:rsidRPr="00481C2A">
        <w:t xml:space="preserve">A </w:t>
      </w:r>
      <w:hyperlink r:id="rId31" w:history="1">
        <w:r w:rsidRPr="00603F86">
          <w:rPr>
            <w:rStyle w:val="Hyperlink"/>
          </w:rPr>
          <w:t>Visual Studio Code</w:t>
        </w:r>
      </w:hyperlink>
      <w:r w:rsidRPr="00481C2A">
        <w:t xml:space="preserve"> egy</w:t>
      </w:r>
      <w:r w:rsidR="00603F86">
        <w:t xml:space="preserve"> Microsoft által fejlesztett</w:t>
      </w:r>
      <w:r w:rsidRPr="00481C2A">
        <w:t xml:space="preserve"> ingyenesen elérhető, nyílt forráskódú fejlesztőkörnyezet.</w:t>
      </w:r>
      <w:r w:rsidR="00603F86">
        <w:t xml:space="preserve"> A</w:t>
      </w:r>
      <w:r w:rsidRPr="00481C2A">
        <w:t xml:space="preserve"> VS Code könnyen </w:t>
      </w:r>
      <w:r w:rsidR="00D61BA7" w:rsidRPr="00481C2A">
        <w:t>testre szabható</w:t>
      </w:r>
      <w:r w:rsidRPr="00481C2A">
        <w:t>, bővíthető, és számos kiegészítővel rendelkezik, amelyek segítik a kódszerkesztést és a projektfejlesztést. Ez egy népszerű választás a web- és szoftverfejlesztéshez, és számos programozási nyelvet és keretrendszert</w:t>
      </w:r>
      <w:r w:rsidR="00603F86">
        <w:t xml:space="preserve"> támogat</w:t>
      </w:r>
      <w:r w:rsidR="001E7A62">
        <w:t>.</w:t>
      </w:r>
    </w:p>
    <w:p w14:paraId="50115FBC" w14:textId="77777777" w:rsidR="00EE4F7D" w:rsidRDefault="00EE4F7D" w:rsidP="00EE4F7D">
      <w:pPr>
        <w:pStyle w:val="Heading3"/>
      </w:pPr>
      <w:bookmarkStart w:id="48" w:name="_Toc149816940"/>
      <w:r>
        <w:t>Node.js</w:t>
      </w:r>
      <w:bookmarkEnd w:id="48"/>
    </w:p>
    <w:p w14:paraId="45929307" w14:textId="70496A35" w:rsidR="00EE4F7D" w:rsidRDefault="00EE4F7D" w:rsidP="00EE4F7D">
      <w:r>
        <w:t xml:space="preserve">A </w:t>
      </w:r>
      <w:hyperlink r:id="rId32" w:history="1">
        <w:r w:rsidRPr="001E7A62">
          <w:rPr>
            <w:rStyle w:val="Hyperlink"/>
          </w:rPr>
          <w:t>Node.js</w:t>
        </w:r>
      </w:hyperlink>
      <w:r w:rsidRPr="0081418D">
        <w:t xml:space="preserve"> egy szerveroldali </w:t>
      </w:r>
      <w:hyperlink w:anchor="_JavaScript" w:history="1">
        <w:r w:rsidRPr="00764E8D">
          <w:rPr>
            <w:rStyle w:val="Hyperlink"/>
          </w:rPr>
          <w:t>JavaScript</w:t>
        </w:r>
      </w:hyperlink>
      <w:r>
        <w:t xml:space="preserve"> </w:t>
      </w:r>
      <w:r w:rsidRPr="0081418D">
        <w:t>környezet, amely lehetővé teszi a JavaScript programok futtatását a szervereken és a hátt</w:t>
      </w:r>
      <w:r>
        <w:t>é</w:t>
      </w:r>
      <w:r w:rsidRPr="0081418D">
        <w:t>rben. A Node.js a Chrome V8 JavaScript</w:t>
      </w:r>
      <w:r>
        <w:t xml:space="preserve"> </w:t>
      </w:r>
      <w:r w:rsidRPr="0081418D">
        <w:t>motoron alap</w:t>
      </w:r>
      <w:r>
        <w:t xml:space="preserve">szik (Chrome böngésző JavaScript </w:t>
      </w:r>
      <w:proofErr w:type="spellStart"/>
      <w:r>
        <w:t>engine</w:t>
      </w:r>
      <w:proofErr w:type="spellEnd"/>
      <w:r>
        <w:t>-je)</w:t>
      </w:r>
      <w:r w:rsidRPr="0081418D">
        <w:t>, és lehetővé teszi a JavaScript kód végrehajtását szerveroldalon is, nem csak a böngészőben. Ez egy nyílt forráskódú platform, amely széles körben használ</w:t>
      </w:r>
      <w:r w:rsidR="004E45FB">
        <w:t>t</w:t>
      </w:r>
      <w:r w:rsidRPr="0081418D">
        <w:t xml:space="preserve"> különböző alkalmazások és webes szolgáltatások fejlesztésé</w:t>
      </w:r>
      <w:r w:rsidR="004E45FB">
        <w:t>ben</w:t>
      </w:r>
      <w:r w:rsidRPr="0081418D">
        <w:t>.</w:t>
      </w:r>
    </w:p>
    <w:p w14:paraId="2A01E52A" w14:textId="3F428384" w:rsidR="00EA35A2" w:rsidRDefault="00EA35A2" w:rsidP="00EE4F7D">
      <w:r>
        <w:t>(TODO átrakni webkomponenshez</w:t>
      </w:r>
      <w:r w:rsidR="003655DF">
        <w:t>, vagy vegyem ki?</w:t>
      </w:r>
      <w:r>
        <w:t>)</w:t>
      </w:r>
    </w:p>
    <w:p w14:paraId="2CABA623" w14:textId="0C75D3EC" w:rsidR="00EE4F7D" w:rsidRDefault="00EE4F7D" w:rsidP="00481C2A">
      <w:r>
        <w:t xml:space="preserve">Node.js segítségével lehet </w:t>
      </w:r>
      <w:hyperlink w:anchor="_React_és_JSX" w:history="1">
        <w:r w:rsidRPr="006E63A1">
          <w:rPr>
            <w:rStyle w:val="Hyperlink"/>
          </w:rPr>
          <w:t>React</w:t>
        </w:r>
      </w:hyperlink>
      <w:r>
        <w:t xml:space="preserve"> projectet indítani, amelyhez szervert is indít a </w:t>
      </w:r>
      <w:proofErr w:type="spellStart"/>
      <w:r>
        <w:t>localhost-on</w:t>
      </w:r>
      <w:proofErr w:type="spellEnd"/>
      <w:r>
        <w:t xml:space="preserve"> a könnyebb fejlesztés érdekében</w:t>
      </w:r>
      <w:r w:rsidR="004F4840">
        <w:t xml:space="preserve">. Továbbá lehet vele </w:t>
      </w:r>
      <w:hyperlink w:anchor="_Bootstrap" w:history="1">
        <w:r w:rsidR="004F4840" w:rsidRPr="006E63A1">
          <w:rPr>
            <w:rStyle w:val="Hyperlink"/>
          </w:rPr>
          <w:t>Bootstrap</w:t>
        </w:r>
      </w:hyperlink>
      <w:r w:rsidR="004F4840">
        <w:t xml:space="preserve"> és </w:t>
      </w:r>
      <w:hyperlink w:anchor="_FontAwesome" w:history="1">
        <w:r w:rsidR="004F4840" w:rsidRPr="006E63A1">
          <w:rPr>
            <w:rStyle w:val="Hyperlink"/>
          </w:rPr>
          <w:t>FontAwesome</w:t>
        </w:r>
      </w:hyperlink>
      <w:r w:rsidR="004F4840">
        <w:t xml:space="preserve"> könyvtárakat hozzáadni a React projecthez.</w:t>
      </w:r>
      <w:r w:rsidR="00B17A9C">
        <w:t xml:space="preserve"> </w:t>
      </w:r>
    </w:p>
    <w:p w14:paraId="08C6D9D1" w14:textId="2681A90D" w:rsidR="00B17A9C" w:rsidRDefault="00B17A9C" w:rsidP="00481C2A">
      <w:r>
        <w:t xml:space="preserve">Példakódként, a terminálból a következő </w:t>
      </w:r>
      <w:proofErr w:type="spellStart"/>
      <w:r>
        <w:t>képpen</w:t>
      </w:r>
      <w:proofErr w:type="spellEnd"/>
      <w:r>
        <w:t xml:space="preserve"> lehet kezelni:</w:t>
      </w:r>
    </w:p>
    <w:p w14:paraId="014CB393" w14:textId="73A33BB1" w:rsidR="004F4840" w:rsidRDefault="004F4840" w:rsidP="004F4840">
      <w:pPr>
        <w:pStyle w:val="Kd"/>
      </w:pPr>
      <w:proofErr w:type="spellStart"/>
      <w:r w:rsidRPr="004F4840">
        <w:t>npm</w:t>
      </w:r>
      <w:proofErr w:type="spellEnd"/>
      <w:r w:rsidRPr="004F4840">
        <w:t xml:space="preserve"> i -g </w:t>
      </w:r>
      <w:proofErr w:type="spellStart"/>
      <w:r w:rsidRPr="004F4840">
        <w:t>create</w:t>
      </w:r>
      <w:proofErr w:type="spellEnd"/>
      <w:r w:rsidRPr="004F4840">
        <w:t>-</w:t>
      </w:r>
      <w:proofErr w:type="spellStart"/>
      <w:r w:rsidRPr="004F4840">
        <w:t>react</w:t>
      </w:r>
      <w:proofErr w:type="spellEnd"/>
      <w:r w:rsidRPr="004F4840">
        <w:t>-app</w:t>
      </w:r>
      <w:r>
        <w:t xml:space="preserve"> // React </w:t>
      </w:r>
      <w:r w:rsidR="00B17A9C">
        <w:t>telepítő telepítése</w:t>
      </w:r>
    </w:p>
    <w:p w14:paraId="54BC9372" w14:textId="3E3C1F2C" w:rsidR="00B17A9C" w:rsidRDefault="00B17A9C" w:rsidP="004F4840">
      <w:pPr>
        <w:pStyle w:val="Kd"/>
      </w:pPr>
      <w:proofErr w:type="spellStart"/>
      <w:r w:rsidRPr="00B17A9C">
        <w:t>np</w:t>
      </w:r>
      <w:r>
        <w:t>m</w:t>
      </w:r>
      <w:proofErr w:type="spellEnd"/>
      <w:r w:rsidRPr="00B17A9C">
        <w:t xml:space="preserve"> </w:t>
      </w:r>
      <w:proofErr w:type="spellStart"/>
      <w:r w:rsidRPr="00B17A9C">
        <w:t>create</w:t>
      </w:r>
      <w:proofErr w:type="spellEnd"/>
      <w:r w:rsidRPr="00B17A9C">
        <w:t>-</w:t>
      </w:r>
      <w:proofErr w:type="spellStart"/>
      <w:r w:rsidRPr="00B17A9C">
        <w:t>react</w:t>
      </w:r>
      <w:proofErr w:type="spellEnd"/>
      <w:r w:rsidRPr="00B17A9C">
        <w:t>-app app</w:t>
      </w:r>
      <w:r w:rsidR="00D91CBA">
        <w:tab/>
        <w:t>// app nevű React project létrehozása</w:t>
      </w:r>
    </w:p>
    <w:p w14:paraId="27F5D499" w14:textId="7CDA1731" w:rsidR="002D362F" w:rsidRDefault="002D362F" w:rsidP="004F4840">
      <w:pPr>
        <w:pStyle w:val="Kd"/>
      </w:pPr>
      <w:r>
        <w:t>cd app</w:t>
      </w:r>
      <w:r w:rsidR="00D91CBA">
        <w:tab/>
      </w:r>
      <w:r w:rsidR="00D91CBA">
        <w:tab/>
      </w:r>
      <w:r w:rsidR="00D91CBA">
        <w:tab/>
      </w:r>
      <w:r w:rsidR="00D91CBA">
        <w:tab/>
        <w:t>// app</w:t>
      </w:r>
      <w:r w:rsidR="006E63A1">
        <w:t xml:space="preserve"> nevű projectkönyvtárba való belépés</w:t>
      </w:r>
    </w:p>
    <w:p w14:paraId="5FB0960C" w14:textId="26777A4D" w:rsidR="00D91CBA" w:rsidRDefault="00D91CBA" w:rsidP="004F4840">
      <w:pPr>
        <w:pStyle w:val="Kd"/>
      </w:pPr>
      <w:proofErr w:type="spellStart"/>
      <w:r>
        <w:t>npm</w:t>
      </w:r>
      <w:proofErr w:type="spellEnd"/>
      <w:r>
        <w:t xml:space="preserve"> start</w:t>
      </w:r>
      <w:r w:rsidR="006E63A1">
        <w:tab/>
      </w:r>
      <w:r w:rsidR="006E63A1">
        <w:tab/>
      </w:r>
      <w:r w:rsidR="006E63A1">
        <w:tab/>
        <w:t>// React applikáció elindítása (webservert is indít)</w:t>
      </w:r>
    </w:p>
    <w:p w14:paraId="576F7CF3" w14:textId="2C7EDE5C" w:rsidR="002D362F" w:rsidRDefault="002D362F" w:rsidP="004F4840">
      <w:pPr>
        <w:pStyle w:val="Kd"/>
      </w:pPr>
      <w:proofErr w:type="spellStart"/>
      <w:r w:rsidRPr="002D362F">
        <w:t>npm</w:t>
      </w:r>
      <w:proofErr w:type="spellEnd"/>
      <w:r w:rsidRPr="002D362F">
        <w:t xml:space="preserve"> i</w:t>
      </w:r>
      <w:r>
        <w:t xml:space="preserve"> </w:t>
      </w:r>
      <w:proofErr w:type="spellStart"/>
      <w:r w:rsidRPr="002D362F">
        <w:t>bootstrap</w:t>
      </w:r>
      <w:proofErr w:type="spellEnd"/>
      <w:r w:rsidR="006E63A1">
        <w:tab/>
      </w:r>
      <w:r w:rsidR="006E63A1">
        <w:tab/>
        <w:t>// Bootstrap installálása a projectbe</w:t>
      </w:r>
    </w:p>
    <w:p w14:paraId="0AFC06E0" w14:textId="72184029" w:rsidR="002D362F" w:rsidRPr="00B17A9C" w:rsidRDefault="002D362F" w:rsidP="004F4840">
      <w:pPr>
        <w:pStyle w:val="Kd"/>
      </w:pPr>
      <w:proofErr w:type="spellStart"/>
      <w:r w:rsidRPr="002D362F">
        <w:t>npm</w:t>
      </w:r>
      <w:proofErr w:type="spellEnd"/>
      <w:r w:rsidRPr="002D362F">
        <w:t xml:space="preserve"> i </w:t>
      </w:r>
      <w:proofErr w:type="spellStart"/>
      <w:r w:rsidRPr="002D362F">
        <w:t>fontawesome</w:t>
      </w:r>
      <w:proofErr w:type="spellEnd"/>
      <w:r w:rsidR="006E63A1">
        <w:tab/>
      </w:r>
      <w:r w:rsidR="006E63A1">
        <w:tab/>
        <w:t xml:space="preserve">// </w:t>
      </w:r>
      <w:proofErr w:type="spellStart"/>
      <w:r w:rsidR="006E63A1">
        <w:t>Fontawesome</w:t>
      </w:r>
      <w:proofErr w:type="spellEnd"/>
      <w:r w:rsidR="006E63A1">
        <w:t xml:space="preserve"> installálása projectbe</w:t>
      </w:r>
    </w:p>
    <w:p w14:paraId="7D08C6D0" w14:textId="2C48DA98" w:rsidR="00481C2A" w:rsidRDefault="00C05E2B" w:rsidP="00481C2A">
      <w:pPr>
        <w:pStyle w:val="Heading3"/>
      </w:pPr>
      <w:bookmarkStart w:id="49" w:name="_STM32CubeIDE"/>
      <w:bookmarkStart w:id="50" w:name="_Toc149816941"/>
      <w:bookmarkEnd w:id="49"/>
      <w:r>
        <w:t>STM32CubeIDE</w:t>
      </w:r>
      <w:bookmarkEnd w:id="50"/>
    </w:p>
    <w:p w14:paraId="3592260B" w14:textId="3BBE4D6E" w:rsidR="00603F86" w:rsidRPr="00603F86" w:rsidRDefault="00603F86" w:rsidP="00603F86">
      <w:r w:rsidRPr="00603F86">
        <w:t xml:space="preserve">Az </w:t>
      </w:r>
      <w:hyperlink r:id="rId33" w:history="1">
        <w:r w:rsidRPr="00AC5B93">
          <w:rPr>
            <w:rStyle w:val="Hyperlink"/>
          </w:rPr>
          <w:t>STM32CubeIDE</w:t>
        </w:r>
      </w:hyperlink>
      <w:r w:rsidRPr="00603F86">
        <w:t xml:space="preserve"> egy integrált fejlesztőkörnyezet, amelyet a </w:t>
      </w:r>
      <w:hyperlink r:id="rId34" w:history="1">
        <w:r w:rsidRPr="009F04AA">
          <w:rPr>
            <w:rStyle w:val="Hyperlink"/>
          </w:rPr>
          <w:t>STMicroelectronics</w:t>
        </w:r>
      </w:hyperlink>
      <w:r w:rsidRPr="00603F86">
        <w:t xml:space="preserve"> fejlesztett ki az STM32 mikrovezérlőkön alapuló alkalmazások fejlesztéséhez. A szoftver tartalmaz eszközöket a kódírás, a debuggolás és az eszközkezelés támogatására. Az STM32CubeIDE használatával a fejlesztők egyszerűen hozhatnak létre és tesztelhetnek beágyazott rendszereket az STM32 platformon.</w:t>
      </w:r>
      <w:r w:rsidR="00BF6CB9">
        <w:t xml:space="preserve"> Támogatja a C, C++ kód fejlesztését, valamint elérhető a FreeRTOS telepíthető szoftverkomponensként az STM32H750B-DK fejlesztőkártyára.</w:t>
      </w:r>
    </w:p>
    <w:p w14:paraId="72DE1135" w14:textId="56FE7A03" w:rsidR="00C05E2B" w:rsidRDefault="00C05E2B" w:rsidP="00C05E2B">
      <w:pPr>
        <w:pStyle w:val="Heading3"/>
      </w:pPr>
      <w:bookmarkStart w:id="51" w:name="_TouchGFX"/>
      <w:bookmarkStart w:id="52" w:name="_Toc149816942"/>
      <w:bookmarkEnd w:id="51"/>
      <w:r>
        <w:t>TouchGFX</w:t>
      </w:r>
      <w:bookmarkEnd w:id="52"/>
    </w:p>
    <w:p w14:paraId="005E29E1" w14:textId="1E2309C3" w:rsidR="00BF6CB9" w:rsidRDefault="00BF6CB9" w:rsidP="00BF6CB9">
      <w:r w:rsidRPr="00BF6CB9">
        <w:t xml:space="preserve">A </w:t>
      </w:r>
      <w:hyperlink r:id="rId35" w:history="1">
        <w:r w:rsidRPr="009F04AA">
          <w:rPr>
            <w:rStyle w:val="Hyperlink"/>
          </w:rPr>
          <w:t>TouchGFX</w:t>
        </w:r>
      </w:hyperlink>
      <w:r w:rsidRPr="00BF6CB9">
        <w:t xml:space="preserve"> egy </w:t>
      </w:r>
      <w:r w:rsidR="00DE6ACA" w:rsidRPr="00603F86">
        <w:t>STMicroelectronics</w:t>
      </w:r>
      <w:r w:rsidR="00DE6ACA" w:rsidRPr="00BF6CB9">
        <w:t xml:space="preserve"> </w:t>
      </w:r>
      <w:r w:rsidR="00DE6ACA">
        <w:t xml:space="preserve">által fejlesztett </w:t>
      </w:r>
      <w:r w:rsidRPr="00BF6CB9">
        <w:t xml:space="preserve">nyílt forráskódú, </w:t>
      </w:r>
      <w:r w:rsidR="00DE6ACA">
        <w:t xml:space="preserve">GUI </w:t>
      </w:r>
      <w:r w:rsidRPr="00BF6CB9">
        <w:t>(</w:t>
      </w:r>
      <w:r>
        <w:t>Graphical User Interface</w:t>
      </w:r>
      <w:r w:rsidRPr="00BF6CB9">
        <w:t>) keretrendszer olyan alkalmazásokhoz, amelyek érintőképernyővel működnek. A TouchGFX segítségével könnyen tervezhet</w:t>
      </w:r>
      <w:r w:rsidR="0010730A">
        <w:t>ők</w:t>
      </w:r>
      <w:r w:rsidRPr="00BF6CB9">
        <w:t xml:space="preserve"> és fejleszthet</w:t>
      </w:r>
      <w:r w:rsidR="0010730A">
        <w:t>ők</w:t>
      </w:r>
      <w:r w:rsidR="00816B91">
        <w:t xml:space="preserve"> </w:t>
      </w:r>
      <w:r w:rsidR="0010730A">
        <w:t>az</w:t>
      </w:r>
      <w:r w:rsidR="00816B91">
        <w:t xml:space="preserve"> </w:t>
      </w:r>
      <w:r w:rsidRPr="00BF6CB9">
        <w:t>alkalmazások</w:t>
      </w:r>
      <w:r w:rsidR="00816B91">
        <w:t xml:space="preserve"> </w:t>
      </w:r>
      <w:r w:rsidRPr="00BF6CB9">
        <w:t>grafikus felület</w:t>
      </w:r>
      <w:r w:rsidR="0010730A">
        <w:t>ei</w:t>
      </w:r>
      <w:r w:rsidRPr="00BF6CB9">
        <w:t>. A keretrendszer támogatja a modern, vonzó és reszponzív felhasználói élmény kialakítását különböző beágyazott eszközökön</w:t>
      </w:r>
      <w:r>
        <w:t>.</w:t>
      </w:r>
    </w:p>
    <w:p w14:paraId="0A77D789" w14:textId="1E661780" w:rsidR="00DE6ACA" w:rsidRPr="00BF6CB9" w:rsidRDefault="00DE6ACA" w:rsidP="00BF6CB9">
      <w:r>
        <w:t xml:space="preserve">A szoftver </w:t>
      </w:r>
      <w:r w:rsidR="00223063">
        <w:t xml:space="preserve">teljes funkcionalitása </w:t>
      </w:r>
      <w:r>
        <w:t>a</w:t>
      </w:r>
      <w:r w:rsidR="00223063">
        <w:t xml:space="preserve"> dolgozat írásakor még csak Windows operációs rendszeren volt elérhető</w:t>
      </w:r>
      <w:r w:rsidR="00816B91">
        <w:t>, macOS X és Linux nem volt támogatott</w:t>
      </w:r>
      <w:r w:rsidR="00223063">
        <w:t>.</w:t>
      </w:r>
    </w:p>
    <w:p w14:paraId="1AEAF09F" w14:textId="3598C6F1" w:rsidR="00C05E2B" w:rsidRDefault="00C05E2B" w:rsidP="00C05E2B">
      <w:pPr>
        <w:pStyle w:val="Heading3"/>
      </w:pPr>
      <w:bookmarkStart w:id="53" w:name="_Toc149816943"/>
      <w:bookmarkStart w:id="54" w:name="_MySQL_Workbench"/>
      <w:bookmarkEnd w:id="54"/>
      <w:r>
        <w:lastRenderedPageBreak/>
        <w:t>MySQL Workbench</w:t>
      </w:r>
      <w:bookmarkEnd w:id="53"/>
    </w:p>
    <w:p w14:paraId="25DCFDD3" w14:textId="2C69701F" w:rsidR="009319C7" w:rsidRPr="009319C7" w:rsidRDefault="009319C7" w:rsidP="009319C7">
      <w:r w:rsidRPr="009319C7">
        <w:t>A</w:t>
      </w:r>
      <w:r w:rsidR="008712E0">
        <w:t xml:space="preserve"> </w:t>
      </w:r>
      <w:hyperlink r:id="rId36" w:history="1">
        <w:r w:rsidR="008712E0" w:rsidRPr="008712E0">
          <w:rPr>
            <w:rStyle w:val="Hyperlink"/>
          </w:rPr>
          <w:t>My</w:t>
        </w:r>
        <w:r w:rsidRPr="008712E0">
          <w:rPr>
            <w:rStyle w:val="Hyperlink"/>
          </w:rPr>
          <w:t>SQL Workbench</w:t>
        </w:r>
      </w:hyperlink>
      <w:r w:rsidRPr="009319C7">
        <w:t xml:space="preserve"> egy népszerű </w:t>
      </w:r>
      <w:hyperlink w:anchor="_MySQL" w:history="1">
        <w:r w:rsidR="00A67755">
          <w:rPr>
            <w:rStyle w:val="Hyperlink"/>
          </w:rPr>
          <w:t>MySQL</w:t>
        </w:r>
      </w:hyperlink>
      <w:r w:rsidRPr="009319C7">
        <w:t xml:space="preserve"> adatbáziskezelő kliensalkalmazás, amely lehetővé teszi az adatbázisok</w:t>
      </w:r>
      <w:r w:rsidR="00A67755">
        <w:t>hoz való</w:t>
      </w:r>
      <w:r w:rsidRPr="009319C7">
        <w:t xml:space="preserve"> kapcsolódást, </w:t>
      </w:r>
      <w:r w:rsidR="00A67755">
        <w:t xml:space="preserve">a </w:t>
      </w:r>
      <w:r w:rsidRPr="009319C7">
        <w:t>lekérdezéseket és</w:t>
      </w:r>
      <w:r w:rsidR="00A67755">
        <w:t xml:space="preserve"> az </w:t>
      </w:r>
      <w:r w:rsidRPr="009319C7">
        <w:t>adatmanipulációt.</w:t>
      </w:r>
      <w:r w:rsidR="008712E0">
        <w:t xml:space="preserve"> </w:t>
      </w:r>
      <w:r w:rsidRPr="009319C7">
        <w:t xml:space="preserve">A </w:t>
      </w:r>
      <w:r w:rsidR="008712E0">
        <w:t>My</w:t>
      </w:r>
      <w:r w:rsidRPr="009319C7">
        <w:t xml:space="preserve">SQL Workbench segítségével a felhasználók könnyen létrehozhatnak, módosíthatnak és törölhetnek adatbázisokat, valamint futtathatnak lekérdezéseket a táblák és rekordok manipulálására. A </w:t>
      </w:r>
      <w:r w:rsidR="000F1522">
        <w:t>My</w:t>
      </w:r>
      <w:r w:rsidRPr="009319C7">
        <w:t>SQL Workbench beépített funkciókat kínál a tranzakciók kezeléséhez, az adatbázisok tervezéséhez és az adatmodell létrehozásához is.</w:t>
      </w:r>
    </w:p>
    <w:p w14:paraId="59C23E39" w14:textId="4204665D" w:rsidR="00C05E2B" w:rsidRDefault="00C05E2B" w:rsidP="00C05E2B">
      <w:pPr>
        <w:pStyle w:val="Heading3"/>
      </w:pPr>
      <w:bookmarkStart w:id="55" w:name="_Toc149816944"/>
      <w:r>
        <w:t>CoolTerm</w:t>
      </w:r>
      <w:bookmarkEnd w:id="55"/>
    </w:p>
    <w:p w14:paraId="24D9F092" w14:textId="7265C9FA" w:rsidR="00223063" w:rsidRPr="00223063" w:rsidRDefault="00223063" w:rsidP="00223063">
      <w:r w:rsidRPr="00223063">
        <w:t xml:space="preserve">A </w:t>
      </w:r>
      <w:hyperlink r:id="rId37" w:history="1">
        <w:r w:rsidRPr="008C31D8">
          <w:rPr>
            <w:rStyle w:val="Hyperlink"/>
          </w:rPr>
          <w:t>CoolTerm</w:t>
        </w:r>
      </w:hyperlink>
      <w:r w:rsidRPr="00223063">
        <w:t xml:space="preserve"> egy egyszerű soros kommunikációs szoftver,</w:t>
      </w:r>
      <w:r w:rsidR="00C21D07">
        <w:t xml:space="preserve"> egy </w:t>
      </w:r>
      <w:hyperlink r:id="rId38" w:history="1">
        <w:r w:rsidR="00E921B3" w:rsidRPr="00E921B3">
          <w:rPr>
            <w:rStyle w:val="Hyperlink"/>
          </w:rPr>
          <w:t>PuTTY</w:t>
        </w:r>
      </w:hyperlink>
      <w:r w:rsidR="00C21D07">
        <w:t xml:space="preserve"> alternatíva</w:t>
      </w:r>
      <w:r w:rsidRPr="00223063">
        <w:t>. A CoolTerm lehetővé teszi a soros porton keresztüli adatkapcsolatot, adatátvitelt és kommunikációt különböző eszközökkel, például mikrovezérlőkkel vagy egyéb hardverrel.</w:t>
      </w:r>
      <w:r w:rsidR="00C21D07">
        <w:t xml:space="preserve"> A </w:t>
      </w:r>
      <w:r w:rsidR="00E921B3">
        <w:t>PuTTY</w:t>
      </w:r>
      <w:r w:rsidR="00C21D07">
        <w:t xml:space="preserve"> nem elérhető </w:t>
      </w:r>
      <w:r w:rsidR="00E921B3">
        <w:t>m</w:t>
      </w:r>
      <w:r w:rsidR="00C21D07">
        <w:t xml:space="preserve">acOS rendszereken és a CoolTerm egy kompetens </w:t>
      </w:r>
      <w:r w:rsidR="009319C7">
        <w:t>alternatívának</w:t>
      </w:r>
      <w:r w:rsidR="00C21D07">
        <w:t xml:space="preserve"> bizony</w:t>
      </w:r>
      <w:r w:rsidR="009319C7">
        <w:t>ult.</w:t>
      </w:r>
    </w:p>
    <w:p w14:paraId="0302D19A" w14:textId="3B06E916" w:rsidR="00C05E2B" w:rsidRDefault="00C05E2B" w:rsidP="00C05E2B">
      <w:pPr>
        <w:pStyle w:val="Heading3"/>
      </w:pPr>
      <w:bookmarkStart w:id="56" w:name="_Esptool.py"/>
      <w:bookmarkStart w:id="57" w:name="_Toc149816945"/>
      <w:bookmarkEnd w:id="56"/>
      <w:r>
        <w:t>Esptool.py</w:t>
      </w:r>
      <w:bookmarkEnd w:id="57"/>
    </w:p>
    <w:p w14:paraId="1DB255F3" w14:textId="418A1CE3" w:rsidR="000F1522" w:rsidRPr="000F1522" w:rsidRDefault="000F1522" w:rsidP="000F1522">
      <w:r w:rsidRPr="000F1522">
        <w:t xml:space="preserve">Az </w:t>
      </w:r>
      <w:hyperlink r:id="rId39" w:history="1">
        <w:r>
          <w:rPr>
            <w:rStyle w:val="Hyperlink"/>
            <w:rFonts w:cs="Times New Roman"/>
          </w:rPr>
          <w:t>esptool.py</w:t>
        </w:r>
      </w:hyperlink>
      <w:r>
        <w:t xml:space="preserve"> e</w:t>
      </w:r>
      <w:r w:rsidRPr="000F1522">
        <w:t>gy parancssori eszköz a</w:t>
      </w:r>
      <w:r w:rsidR="00E921B3">
        <w:t>z</w:t>
      </w:r>
      <w:r w:rsidRPr="000F1522">
        <w:t xml:space="preserve"> Espressif </w:t>
      </w:r>
      <w:r w:rsidR="00E921B3">
        <w:t xml:space="preserve"> </w:t>
      </w:r>
      <w:hyperlink w:anchor="_ESP8266-01" w:history="1">
        <w:r w:rsidRPr="00E921B3">
          <w:rPr>
            <w:rStyle w:val="Hyperlink"/>
          </w:rPr>
          <w:t>ESP8266</w:t>
        </w:r>
      </w:hyperlink>
      <w:r w:rsidRPr="000F1522">
        <w:t xml:space="preserve"> és ESP32 WiFi mikrovezérlők programozásához és firmware frissítéséhez. A fejlesztők az esptool.py segítségével tudnak kommunikálni az ESP-eszközökkel, és feltölteni vagy lecserélni a firmware-t. A szoftver gyakran használják a beágyazott IoT </w:t>
      </w:r>
      <w:r w:rsidR="000D3044" w:rsidRPr="00A51EBB">
        <w:rPr>
          <w:rFonts w:cs="Times New Roman"/>
        </w:rPr>
        <w:t xml:space="preserve">(Internet of Things) </w:t>
      </w:r>
      <w:r w:rsidRPr="000F1522">
        <w:t>eszközök fejlesztése során.</w:t>
      </w:r>
    </w:p>
    <w:p w14:paraId="7AC62945" w14:textId="5AF0BB10" w:rsidR="00C92EF4" w:rsidRDefault="00C92EF4" w:rsidP="00C92EF4">
      <w:pPr>
        <w:pStyle w:val="Heading2"/>
      </w:pPr>
      <w:bookmarkStart w:id="58" w:name="_Hardver"/>
      <w:bookmarkStart w:id="59" w:name="_Toc149816946"/>
      <w:bookmarkEnd w:id="58"/>
      <w:r>
        <w:t>Hardver</w:t>
      </w:r>
      <w:bookmarkEnd w:id="59"/>
    </w:p>
    <w:p w14:paraId="53CA0925" w14:textId="654CDFFC" w:rsidR="00C917F1" w:rsidRPr="00C917F1" w:rsidRDefault="00C917F1" w:rsidP="00C917F1">
      <w:r>
        <w:t>A project megvalósításához fizikai eszközökre is szükség van</w:t>
      </w:r>
      <w:r w:rsidR="000B3C52">
        <w:t>. Ebben az alfejezetben a felhasznált fizikai elemeket mutatom be.</w:t>
      </w:r>
    </w:p>
    <w:p w14:paraId="1318DC03" w14:textId="58371BDA" w:rsidR="00700DAF" w:rsidRDefault="00700DAF" w:rsidP="00700DAF">
      <w:pPr>
        <w:pStyle w:val="Heading3"/>
      </w:pPr>
      <w:bookmarkStart w:id="60" w:name="_Toc149816947"/>
      <w:r>
        <w:t>STM32H750B-DK</w:t>
      </w:r>
      <w:bookmarkEnd w:id="60"/>
    </w:p>
    <w:p w14:paraId="46373978" w14:textId="5707E178" w:rsidR="00700DAF" w:rsidRDefault="00700DAF" w:rsidP="00700DAF">
      <w:pPr>
        <w:rPr>
          <w:rFonts w:cs="Times New Roman"/>
        </w:rPr>
      </w:pPr>
      <w:r w:rsidRPr="00700DAF">
        <w:rPr>
          <w:rFonts w:cs="Times New Roman"/>
        </w:rPr>
        <w:t xml:space="preserve">Az STMicroelectronics által gyártott </w:t>
      </w:r>
      <w:hyperlink r:id="rId40" w:anchor="overview" w:history="1">
        <w:r w:rsidRPr="001D6F92">
          <w:rPr>
            <w:rStyle w:val="Hyperlink"/>
            <w:rFonts w:cs="Times New Roman"/>
          </w:rPr>
          <w:t>STM32H750B-DK</w:t>
        </w:r>
      </w:hyperlink>
      <w:r w:rsidRPr="00700DAF">
        <w:rPr>
          <w:rFonts w:cs="Times New Roman"/>
        </w:rPr>
        <w:t xml:space="preserve"> (Discovery Kit) egy fejlesztői </w:t>
      </w:r>
      <w:r w:rsidR="00474A76">
        <w:rPr>
          <w:rFonts w:cs="Times New Roman"/>
        </w:rPr>
        <w:t>kártya</w:t>
      </w:r>
      <w:r w:rsidRPr="00700DAF">
        <w:rPr>
          <w:rFonts w:cs="Times New Roman"/>
        </w:rPr>
        <w:t>, amelyet a STM32 mikrovezérlőkkel történő alkalmazásfejlesztéshez terveztek. A kártya számos funkciót</w:t>
      </w:r>
      <w:r w:rsidR="00474A76">
        <w:rPr>
          <w:rFonts w:cs="Times New Roman"/>
        </w:rPr>
        <w:t>,</w:t>
      </w:r>
      <w:r w:rsidRPr="00700DAF">
        <w:rPr>
          <w:rFonts w:cs="Times New Roman"/>
        </w:rPr>
        <w:t xml:space="preserve"> hardvert</w:t>
      </w:r>
      <w:r w:rsidR="00474A76">
        <w:rPr>
          <w:rFonts w:cs="Times New Roman"/>
        </w:rPr>
        <w:t xml:space="preserve">, </w:t>
      </w:r>
      <w:r w:rsidR="00800E09">
        <w:rPr>
          <w:rFonts w:cs="Times New Roman"/>
        </w:rPr>
        <w:t>perifériát</w:t>
      </w:r>
      <w:r w:rsidR="003F7C10">
        <w:rPr>
          <w:rFonts w:cs="Times New Roman"/>
        </w:rPr>
        <w:t>,</w:t>
      </w:r>
      <w:r w:rsidR="00474A76">
        <w:rPr>
          <w:rFonts w:cs="Times New Roman"/>
        </w:rPr>
        <w:t xml:space="preserve"> szoftver</w:t>
      </w:r>
      <w:r w:rsidR="00EF0D67">
        <w:rPr>
          <w:rFonts w:cs="Times New Roman"/>
        </w:rPr>
        <w:t>t</w:t>
      </w:r>
      <w:r w:rsidR="003F7C10">
        <w:rPr>
          <w:rFonts w:cs="Times New Roman"/>
        </w:rPr>
        <w:t xml:space="preserve"> és beépített debuggert</w:t>
      </w:r>
      <w:r w:rsidR="00EF0D67">
        <w:rPr>
          <w:rFonts w:cs="Times New Roman"/>
        </w:rPr>
        <w:t xml:space="preserve"> </w:t>
      </w:r>
      <w:r w:rsidRPr="00700DAF">
        <w:rPr>
          <w:rFonts w:cs="Times New Roman"/>
        </w:rPr>
        <w:t xml:space="preserve">kínál </w:t>
      </w:r>
      <w:r w:rsidR="00474A76">
        <w:rPr>
          <w:rFonts w:cs="Times New Roman"/>
        </w:rPr>
        <w:t xml:space="preserve">mind a komplex, mind a </w:t>
      </w:r>
      <w:r w:rsidR="001D6F92">
        <w:rPr>
          <w:rFonts w:cs="Times New Roman"/>
        </w:rPr>
        <w:t>változatos igényű projectek fejlesztéséhez.</w:t>
      </w:r>
    </w:p>
    <w:p w14:paraId="22723CE6" w14:textId="77777777" w:rsidR="0048227D" w:rsidRDefault="00EE5D6E" w:rsidP="0048227D">
      <w:pPr>
        <w:pStyle w:val="Kp"/>
      </w:pPr>
      <w:r>
        <w:rPr>
          <w:noProof/>
        </w:rPr>
        <w:drawing>
          <wp:inline distT="0" distB="0" distL="0" distR="0" wp14:anchorId="20F71849" wp14:editId="76F4BF09">
            <wp:extent cx="2785929" cy="1536307"/>
            <wp:effectExtent l="0" t="0" r="0" b="635"/>
            <wp:docPr id="1509021428" name="Picture 1" descr="A close 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21428" name="Picture 1" descr="A close up of a circuit board&#10;&#10;Description automatically generated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92" cy="154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DA01" w14:textId="304FF1DC" w:rsidR="00EE5D6E" w:rsidRDefault="0048227D" w:rsidP="0048227D">
      <w:pPr>
        <w:pStyle w:val="Caption"/>
      </w:pPr>
      <w:bookmarkStart w:id="61" w:name="ábra1"/>
      <w:r>
        <w:t xml:space="preserve">ábra </w:t>
      </w:r>
      <w:fldSimple w:instr=" SEQ ábra \* ARABIC ">
        <w:r w:rsidR="005C7707">
          <w:rPr>
            <w:noProof/>
          </w:rPr>
          <w:t>3</w:t>
        </w:r>
      </w:fldSimple>
    </w:p>
    <w:bookmarkEnd w:id="61"/>
    <w:p w14:paraId="271AF3F2" w14:textId="77777777" w:rsidR="00C606FE" w:rsidRDefault="00700DAF" w:rsidP="00C606FE">
      <w:pPr>
        <w:pStyle w:val="Heading4"/>
        <w:rPr>
          <w:rFonts w:cs="Times New Roman"/>
        </w:rPr>
      </w:pPr>
      <w:r w:rsidRPr="00C606FE">
        <w:lastRenderedPageBreak/>
        <w:t>Mikrovezérlő</w:t>
      </w:r>
    </w:p>
    <w:p w14:paraId="4FA4911A" w14:textId="4B6026EF" w:rsidR="00700DAF" w:rsidRPr="00700DAF" w:rsidRDefault="00700DAF" w:rsidP="00700DAF">
      <w:pPr>
        <w:rPr>
          <w:rFonts w:cs="Times New Roman"/>
        </w:rPr>
      </w:pPr>
      <w:r w:rsidRPr="00700DAF">
        <w:rPr>
          <w:rFonts w:cs="Times New Roman"/>
        </w:rPr>
        <w:t xml:space="preserve"> A kártya középpontjában a</w:t>
      </w:r>
      <w:r w:rsidR="00EF0D67">
        <w:rPr>
          <w:rFonts w:cs="Times New Roman"/>
        </w:rPr>
        <w:t>z</w:t>
      </w:r>
      <w:r w:rsidRPr="00700DAF">
        <w:rPr>
          <w:rFonts w:cs="Times New Roman"/>
        </w:rPr>
        <w:t xml:space="preserve"> STM32H750 mikrovezérlő található, amely egy erős és sokoldalú </w:t>
      </w:r>
      <w:r w:rsidR="00800E09">
        <w:rPr>
          <w:rFonts w:cs="Times New Roman"/>
        </w:rPr>
        <w:t xml:space="preserve">ARM </w:t>
      </w:r>
      <w:r w:rsidRPr="00700DAF">
        <w:rPr>
          <w:rFonts w:cs="Times New Roman"/>
        </w:rPr>
        <w:t>Cortex-M7</w:t>
      </w:r>
      <w:r w:rsidR="00800E09">
        <w:rPr>
          <w:rFonts w:cs="Times New Roman"/>
        </w:rPr>
        <w:t xml:space="preserve"> 32 bites</w:t>
      </w:r>
      <w:r w:rsidRPr="00700DAF">
        <w:rPr>
          <w:rFonts w:cs="Times New Roman"/>
        </w:rPr>
        <w:t xml:space="preserve"> processzormaggal rendelkezik. </w:t>
      </w:r>
      <w:r w:rsidR="002D58C4" w:rsidRPr="002D58C4">
        <w:rPr>
          <w:rFonts w:cs="Times New Roman"/>
        </w:rPr>
        <w:t xml:space="preserve">Az órajel sebessége a </w:t>
      </w:r>
      <w:r w:rsidR="00647DCD">
        <w:rPr>
          <w:rFonts w:cs="Times New Roman"/>
        </w:rPr>
        <w:t>szoftveres beállítástól</w:t>
      </w:r>
      <w:r w:rsidR="002D58C4" w:rsidRPr="002D58C4">
        <w:rPr>
          <w:rFonts w:cs="Times New Roman"/>
        </w:rPr>
        <w:t xml:space="preserve"> függ, de akár 480 MHz-ig is terjedhet. </w:t>
      </w:r>
      <w:r w:rsidRPr="00700DAF">
        <w:rPr>
          <w:rFonts w:cs="Times New Roman"/>
        </w:rPr>
        <w:t>Ez a mikrovezérlő lehetővé teszi a magas teljesítmény</w:t>
      </w:r>
      <w:r w:rsidR="00180117">
        <w:rPr>
          <w:rFonts w:cs="Times New Roman"/>
        </w:rPr>
        <w:t xml:space="preserve"> igényű</w:t>
      </w:r>
      <w:r w:rsidRPr="00700DAF">
        <w:rPr>
          <w:rFonts w:cs="Times New Roman"/>
        </w:rPr>
        <w:t xml:space="preserve"> alkalmazások futtatását.</w:t>
      </w:r>
    </w:p>
    <w:p w14:paraId="421460AA" w14:textId="77777777" w:rsidR="00C606FE" w:rsidRDefault="00700DAF" w:rsidP="00C606FE">
      <w:pPr>
        <w:pStyle w:val="Heading4"/>
      </w:pPr>
      <w:r w:rsidRPr="00700DAF">
        <w:t>Kijelző</w:t>
      </w:r>
    </w:p>
    <w:p w14:paraId="775F6A7C" w14:textId="4733A703" w:rsidR="00700DAF" w:rsidRPr="00700DAF" w:rsidRDefault="00700DAF" w:rsidP="00700DAF">
      <w:pPr>
        <w:rPr>
          <w:rFonts w:cs="Times New Roman"/>
        </w:rPr>
      </w:pPr>
      <w:r w:rsidRPr="00700DAF">
        <w:rPr>
          <w:rFonts w:cs="Times New Roman"/>
        </w:rPr>
        <w:t>Az STM32H750B-DK egy színes</w:t>
      </w:r>
      <w:r w:rsidR="00EF0D67">
        <w:rPr>
          <w:rFonts w:cs="Times New Roman"/>
        </w:rPr>
        <w:t>, 480 x 272 pixeles felbontású</w:t>
      </w:r>
      <w:r w:rsidRPr="00700DAF">
        <w:rPr>
          <w:rFonts w:cs="Times New Roman"/>
        </w:rPr>
        <w:t xml:space="preserve"> LCD érintőképernyőt is tartalmaz, amely lehetővé teszi a grafikus felhasználói felületek kialakítását és tesztelését.</w:t>
      </w:r>
      <w:r w:rsidR="0075713F">
        <w:rPr>
          <w:rFonts w:cs="Times New Roman"/>
        </w:rPr>
        <w:t xml:space="preserve"> Ennek </w:t>
      </w:r>
      <w:r w:rsidR="00883621">
        <w:rPr>
          <w:rFonts w:cs="Times New Roman"/>
        </w:rPr>
        <w:t xml:space="preserve">a fejlesztéséhez az STMicroelectronics biztosít </w:t>
      </w:r>
      <w:r w:rsidR="005F0659">
        <w:rPr>
          <w:rFonts w:cs="Times New Roman"/>
        </w:rPr>
        <w:t xml:space="preserve">egy </w:t>
      </w:r>
      <w:hyperlink w:anchor="_TouchGFX" w:history="1">
        <w:r w:rsidR="005F0659" w:rsidRPr="00180117">
          <w:rPr>
            <w:rStyle w:val="Hyperlink"/>
            <w:rFonts w:cs="Times New Roman"/>
          </w:rPr>
          <w:t>TouchGFX</w:t>
        </w:r>
      </w:hyperlink>
      <w:r w:rsidR="005F0659">
        <w:rPr>
          <w:rFonts w:cs="Times New Roman"/>
        </w:rPr>
        <w:t xml:space="preserve"> nevű</w:t>
      </w:r>
      <w:r w:rsidR="00883621">
        <w:rPr>
          <w:rFonts w:cs="Times New Roman"/>
        </w:rPr>
        <w:t xml:space="preserve"> szoftvert</w:t>
      </w:r>
      <w:r w:rsidR="00EF0D67">
        <w:rPr>
          <w:rFonts w:cs="Times New Roman"/>
        </w:rPr>
        <w:t>.</w:t>
      </w:r>
      <w:r w:rsidR="005F0659">
        <w:rPr>
          <w:rFonts w:cs="Times New Roman"/>
        </w:rPr>
        <w:t xml:space="preserve"> </w:t>
      </w:r>
    </w:p>
    <w:p w14:paraId="36A26438" w14:textId="77777777" w:rsidR="00C606FE" w:rsidRDefault="00700DAF" w:rsidP="00C606FE">
      <w:pPr>
        <w:pStyle w:val="Heading4"/>
      </w:pPr>
      <w:r w:rsidRPr="00700DAF">
        <w:t>Csatlakozások</w:t>
      </w:r>
    </w:p>
    <w:p w14:paraId="2285014C" w14:textId="7A6959AE" w:rsidR="00700DAF" w:rsidRPr="00700DAF" w:rsidRDefault="00700DAF" w:rsidP="00700DAF">
      <w:pPr>
        <w:rPr>
          <w:rFonts w:cs="Times New Roman"/>
        </w:rPr>
      </w:pPr>
      <w:r w:rsidRPr="00700DAF">
        <w:rPr>
          <w:rFonts w:cs="Times New Roman"/>
        </w:rPr>
        <w:t xml:space="preserve"> A kártya számos beépített csatlakozóval rendelkezik, ideértve az USB, Ethernet és Audio interfészeket. Ez megkönnyíti a külső eszközökkel való kommunikációt.</w:t>
      </w:r>
    </w:p>
    <w:p w14:paraId="05DEF436" w14:textId="77777777" w:rsidR="00C606FE" w:rsidRDefault="00700DAF" w:rsidP="00C606FE">
      <w:pPr>
        <w:pStyle w:val="Heading4"/>
      </w:pPr>
      <w:r w:rsidRPr="00700DAF">
        <w:t>Szenzorok</w:t>
      </w:r>
    </w:p>
    <w:p w14:paraId="638F89D0" w14:textId="7C208017" w:rsidR="00700DAF" w:rsidRPr="00700DAF" w:rsidRDefault="00700DAF" w:rsidP="00700DAF">
      <w:pPr>
        <w:rPr>
          <w:rFonts w:cs="Times New Roman"/>
        </w:rPr>
      </w:pPr>
      <w:r w:rsidRPr="00700DAF">
        <w:rPr>
          <w:rFonts w:cs="Times New Roman"/>
        </w:rPr>
        <w:t xml:space="preserve"> Az STM32H750B-DK szenzorokat is tartalmaz, például gyorsulásmérőt és giroszkópot, amelyek segítségével érzékelhetjük a kártya mozgását.</w:t>
      </w:r>
    </w:p>
    <w:p w14:paraId="77B9FEBE" w14:textId="77777777" w:rsidR="00C606FE" w:rsidRDefault="00700DAF" w:rsidP="00C606FE">
      <w:pPr>
        <w:pStyle w:val="Heading4"/>
      </w:pPr>
      <w:r w:rsidRPr="00700DAF">
        <w:t>Bővítési lehetőségek</w:t>
      </w:r>
    </w:p>
    <w:p w14:paraId="740630C7" w14:textId="63FF2E6D" w:rsidR="008D04CB" w:rsidRPr="009632BC" w:rsidRDefault="00700DAF" w:rsidP="00700DAF">
      <w:pPr>
        <w:rPr>
          <w:rFonts w:cs="Times New Roman"/>
        </w:rPr>
      </w:pPr>
      <w:r w:rsidRPr="00700DAF">
        <w:rPr>
          <w:rFonts w:cs="Times New Roman"/>
        </w:rPr>
        <w:t xml:space="preserve"> A kártya számos bővítőhelyet kínál, például Arduino-illesztőknek megfelelő csatlakozókat,</w:t>
      </w:r>
      <w:r w:rsidR="00413518">
        <w:rPr>
          <w:rFonts w:cs="Times New Roman"/>
        </w:rPr>
        <w:t xml:space="preserve"> illetve egy úgynevezett „</w:t>
      </w:r>
      <w:hyperlink r:id="rId42" w:history="1">
        <w:r w:rsidR="00413518" w:rsidRPr="00370D22">
          <w:rPr>
            <w:rStyle w:val="Hyperlink"/>
            <w:rFonts w:cs="Times New Roman"/>
          </w:rPr>
          <w:t>Fanout board</w:t>
        </w:r>
      </w:hyperlink>
      <w:r w:rsidR="00413518">
        <w:rPr>
          <w:rFonts w:cs="Times New Roman"/>
        </w:rPr>
        <w:t>” is tartozéka.</w:t>
      </w:r>
      <w:r w:rsidRPr="00700DAF">
        <w:rPr>
          <w:rFonts w:cs="Times New Roman"/>
        </w:rPr>
        <w:t xml:space="preserve"> </w:t>
      </w:r>
      <w:r w:rsidR="00370D22">
        <w:rPr>
          <w:rFonts w:cs="Times New Roman"/>
        </w:rPr>
        <w:t xml:space="preserve">A </w:t>
      </w:r>
      <w:r w:rsidR="003F7C10">
        <w:rPr>
          <w:rFonts w:cs="Times New Roman"/>
        </w:rPr>
        <w:t xml:space="preserve">Fanout </w:t>
      </w:r>
      <w:r w:rsidR="00370D22">
        <w:rPr>
          <w:rFonts w:cs="Times New Roman"/>
        </w:rPr>
        <w:t>Boardon t</w:t>
      </w:r>
      <w:r w:rsidR="00D5476F">
        <w:rPr>
          <w:rFonts w:cs="Times New Roman"/>
        </w:rPr>
        <w:t>öbbek között található: UART, SCL, I2C interface és ESP-01 foglalat.</w:t>
      </w:r>
      <w:r w:rsidR="003F7C10">
        <w:rPr>
          <w:rFonts w:cs="Times New Roman"/>
        </w:rPr>
        <w:t xml:space="preserve"> A</w:t>
      </w:r>
      <w:r w:rsidR="004A08FA">
        <w:rPr>
          <w:rFonts w:cs="Times New Roman"/>
        </w:rPr>
        <w:t xml:space="preserve"> Board</w:t>
      </w:r>
      <w:r w:rsidR="00DD6B70">
        <w:rPr>
          <w:rFonts w:cs="Times New Roman"/>
        </w:rPr>
        <w:t xml:space="preserve"> fejlesztői kártyához való csatlakoztatása nem </w:t>
      </w:r>
      <w:r w:rsidR="00AA3C41">
        <w:rPr>
          <w:rFonts w:cs="Times New Roman"/>
        </w:rPr>
        <w:t>úgy történik ahogy elsőre gondolná az ember, ugyanis nem csak az intuícióval megy szembe a módja, de a gyártó által biztosított képeken is rosszul van feltüntetve.</w:t>
      </w:r>
      <w:r w:rsidR="00E350C5">
        <w:rPr>
          <w:rFonts w:cs="Times New Roman"/>
        </w:rPr>
        <w:t xml:space="preserve"> A</w:t>
      </w:r>
      <w:r w:rsidR="0048227D">
        <w:rPr>
          <w:rFonts w:cs="Times New Roman"/>
        </w:rPr>
        <w:t xml:space="preserve">z </w:t>
      </w:r>
      <w:hyperlink w:anchor="ábra1" w:history="1">
        <w:r w:rsidR="0048227D" w:rsidRPr="00F24D34">
          <w:rPr>
            <w:rStyle w:val="Hyperlink"/>
            <w:rFonts w:cs="Times New Roman"/>
          </w:rPr>
          <w:t>1-</w:t>
        </w:r>
        <w:r w:rsidR="00E350C5" w:rsidRPr="00F24D34">
          <w:rPr>
            <w:rStyle w:val="Hyperlink"/>
            <w:rFonts w:cs="Times New Roman"/>
          </w:rPr>
          <w:t>es ábrán</w:t>
        </w:r>
      </w:hyperlink>
      <w:r w:rsidR="00E350C5">
        <w:rPr>
          <w:rFonts w:cs="Times New Roman"/>
        </w:rPr>
        <w:t xml:space="preserve"> látható csatlakozási mód nem </w:t>
      </w:r>
      <w:r w:rsidR="004A08FA">
        <w:rPr>
          <w:rFonts w:cs="Times New Roman"/>
        </w:rPr>
        <w:t>alkalmas</w:t>
      </w:r>
      <w:r w:rsidR="00E350C5">
        <w:rPr>
          <w:rFonts w:cs="Times New Roman"/>
        </w:rPr>
        <w:t>. Vagy a kártyát, vagy a Fanout Boardot meg kell fordítani.</w:t>
      </w:r>
    </w:p>
    <w:p w14:paraId="59B1079D" w14:textId="299BF798" w:rsidR="00C92EF4" w:rsidRDefault="00C92EF4" w:rsidP="00C92EF4">
      <w:pPr>
        <w:pStyle w:val="Heading3"/>
      </w:pPr>
      <w:bookmarkStart w:id="62" w:name="_ESP8266-01"/>
      <w:bookmarkStart w:id="63" w:name="_Toc149816948"/>
      <w:bookmarkEnd w:id="62"/>
      <w:r>
        <w:t>ESP8266-01</w:t>
      </w:r>
      <w:bookmarkEnd w:id="63"/>
    </w:p>
    <w:p w14:paraId="0EC41F21" w14:textId="111BB00A" w:rsidR="00282F1C" w:rsidRDefault="00282F1C" w:rsidP="00282F1C">
      <w:pPr>
        <w:pStyle w:val="Heading4"/>
      </w:pPr>
      <w:r>
        <w:t>Ismertető</w:t>
      </w:r>
    </w:p>
    <w:p w14:paraId="3CBD60B8" w14:textId="7ADB77BB" w:rsidR="00282F1C" w:rsidRDefault="00A51EBB" w:rsidP="00282F1C">
      <w:pPr>
        <w:rPr>
          <w:rFonts w:cs="Times New Roman"/>
        </w:rPr>
      </w:pPr>
      <w:r>
        <w:rPr>
          <w:rFonts w:cs="Times New Roman"/>
        </w:rPr>
        <w:t xml:space="preserve">Az </w:t>
      </w:r>
      <w:hyperlink r:id="rId43" w:history="1">
        <w:r w:rsidR="00E31CB1">
          <w:rPr>
            <w:rStyle w:val="Hyperlink"/>
            <w:rFonts w:cs="Times New Roman"/>
          </w:rPr>
          <w:t>ESP8266-01</w:t>
        </w:r>
      </w:hyperlink>
      <w:r>
        <w:rPr>
          <w:rFonts w:cs="Times New Roman"/>
        </w:rPr>
        <w:t xml:space="preserve"> e</w:t>
      </w:r>
      <w:r w:rsidRPr="00A51EBB">
        <w:rPr>
          <w:rFonts w:cs="Times New Roman"/>
        </w:rPr>
        <w:t>gy kis méretű</w:t>
      </w:r>
      <w:r w:rsidR="00EC5703">
        <w:rPr>
          <w:rFonts w:cs="Times New Roman"/>
        </w:rPr>
        <w:t>, olcsó</w:t>
      </w:r>
      <w:r w:rsidRPr="00A51EBB">
        <w:rPr>
          <w:rFonts w:cs="Times New Roman"/>
        </w:rPr>
        <w:t xml:space="preserve">, de erős Wi-Fi modul, amelyet a Espressif Systems fejlesztett ki. </w:t>
      </w:r>
      <w:r w:rsidR="00547DFA">
        <w:rPr>
          <w:rFonts w:cs="Times New Roman"/>
        </w:rPr>
        <w:t>Mivel k</w:t>
      </w:r>
      <w:r w:rsidR="00547DFA" w:rsidRPr="00547DFA">
        <w:rPr>
          <w:rFonts w:cs="Times New Roman"/>
        </w:rPr>
        <w:t>épes kezelni a TCP/IP protokollt</w:t>
      </w:r>
      <w:r w:rsidR="00547DFA">
        <w:rPr>
          <w:rFonts w:cs="Times New Roman"/>
        </w:rPr>
        <w:t xml:space="preserve"> és apró méretű, </w:t>
      </w:r>
      <w:r w:rsidRPr="00A51EBB">
        <w:rPr>
          <w:rFonts w:cs="Times New Roman"/>
        </w:rPr>
        <w:t xml:space="preserve">nagyon népszerűvé vált az elektronikai és </w:t>
      </w:r>
      <w:r w:rsidR="000D3044">
        <w:rPr>
          <w:rFonts w:cs="Times New Roman"/>
        </w:rPr>
        <w:t xml:space="preserve">az </w:t>
      </w:r>
      <w:r w:rsidRPr="00A51EBB">
        <w:rPr>
          <w:rFonts w:cs="Times New Roman"/>
        </w:rPr>
        <w:t>IoT közösségben. Az ESP8266-01 számos alkalmazást támogat, például a szenzorok vezérlését, adatok továbbítását vagy akár távoli vezérlést Wi-Fi hálózatokon keresztül.</w:t>
      </w:r>
      <w:r w:rsidR="00EC5703">
        <w:rPr>
          <w:rFonts w:cs="Times New Roman"/>
        </w:rPr>
        <w:t xml:space="preserve"> </w:t>
      </w:r>
      <w:r w:rsidR="00282F1C">
        <w:rPr>
          <w:rFonts w:cs="Times New Roman"/>
        </w:rPr>
        <w:t>A</w:t>
      </w:r>
      <w:r w:rsidR="00EC5703">
        <w:rPr>
          <w:rFonts w:cs="Times New Roman"/>
        </w:rPr>
        <w:t xml:space="preserve"> modul </w:t>
      </w:r>
      <w:r w:rsidR="00282F1C">
        <w:rPr>
          <w:rFonts w:cs="Times New Roman"/>
        </w:rPr>
        <w:t>8 kivezetéssel rendelkezik</w:t>
      </w:r>
      <w:r w:rsidR="00EC5703">
        <w:rPr>
          <w:rFonts w:cs="Times New Roman"/>
        </w:rPr>
        <w:t xml:space="preserve"> és</w:t>
      </w:r>
      <w:r w:rsidR="00282F1C">
        <w:rPr>
          <w:rFonts w:cs="Times New Roman"/>
        </w:rPr>
        <w:t xml:space="preserve"> UART protokollt használ kommunikációra 115200</w:t>
      </w:r>
      <w:r w:rsidR="008D04CB">
        <w:rPr>
          <w:rFonts w:cs="Times New Roman"/>
        </w:rPr>
        <w:t>-as</w:t>
      </w:r>
      <w:r w:rsidR="00282F1C">
        <w:rPr>
          <w:rFonts w:cs="Times New Roman"/>
        </w:rPr>
        <w:t xml:space="preserve"> baudrat</w:t>
      </w:r>
      <w:r w:rsidR="00AA7153">
        <w:rPr>
          <w:rFonts w:cs="Times New Roman"/>
        </w:rPr>
        <w:t>et</w:t>
      </w:r>
      <w:r w:rsidR="00B65848">
        <w:rPr>
          <w:rFonts w:cs="Times New Roman"/>
        </w:rPr>
        <w:t>t</w:t>
      </w:r>
      <w:r w:rsidR="00282F1C">
        <w:rPr>
          <w:rFonts w:cs="Times New Roman"/>
        </w:rPr>
        <w:t>el</w:t>
      </w:r>
      <w:r w:rsidR="00EC5703">
        <w:rPr>
          <w:rFonts w:cs="Times New Roman"/>
        </w:rPr>
        <w:t>.</w:t>
      </w:r>
      <w:r w:rsidR="00F867E0">
        <w:rPr>
          <w:rFonts w:cs="Times New Roman"/>
        </w:rPr>
        <w:t xml:space="preserve"> A memória mérete változó. Az általam felhasznált eszközé 1MB.</w:t>
      </w:r>
    </w:p>
    <w:p w14:paraId="068D8F41" w14:textId="6D9591C4" w:rsidR="005E1229" w:rsidRDefault="005E1229" w:rsidP="005E1229">
      <w:pPr>
        <w:pStyle w:val="Heading4"/>
      </w:pPr>
      <w:r>
        <w:t>Bekötése</w:t>
      </w:r>
    </w:p>
    <w:p w14:paraId="45261672" w14:textId="77777777" w:rsidR="005E1229" w:rsidRDefault="005E1229" w:rsidP="005E1229">
      <w:r>
        <w:t>A bekötése a következő:</w:t>
      </w:r>
    </w:p>
    <w:p w14:paraId="52DAE5DB" w14:textId="77777777" w:rsidR="00644BC1" w:rsidRDefault="005E1229" w:rsidP="00644BC1">
      <w:r w:rsidRPr="00644BC1">
        <w:t xml:space="preserve">PIN1: </w:t>
      </w:r>
      <w:r w:rsidR="00644BC1" w:rsidRPr="00644BC1">
        <w:t>F</w:t>
      </w:r>
      <w:r w:rsidRPr="00644BC1">
        <w:t>öld, PIN2: UART_Rx</w:t>
      </w:r>
      <w:r w:rsidR="00644BC1" w:rsidRPr="00644BC1">
        <w:t xml:space="preserve"> (ESP ezen a lábon küld)</w:t>
      </w:r>
      <w:r w:rsidRPr="00644BC1">
        <w:t xml:space="preserve">, PIN3: </w:t>
      </w:r>
      <w:r w:rsidR="00644BC1" w:rsidRPr="00644BC1">
        <w:t>3V3</w:t>
      </w:r>
      <w:r w:rsidRPr="00644BC1">
        <w:t xml:space="preserve">, PIN4: </w:t>
      </w:r>
      <w:r w:rsidR="00644BC1" w:rsidRPr="00644BC1">
        <w:t>3V3</w:t>
      </w:r>
      <w:r w:rsidRPr="00644BC1">
        <w:t xml:space="preserve">, PIN5: </w:t>
      </w:r>
      <w:r w:rsidR="00644BC1" w:rsidRPr="00644BC1">
        <w:t>3V3</w:t>
      </w:r>
      <w:r w:rsidRPr="00644BC1">
        <w:t xml:space="preserve">, PIN6: </w:t>
      </w:r>
      <w:r w:rsidR="00644BC1" w:rsidRPr="00644BC1">
        <w:t>3V3</w:t>
      </w:r>
      <w:r w:rsidRPr="00644BC1">
        <w:t>, PIN7: UART_Tx</w:t>
      </w:r>
      <w:r w:rsidR="00644BC1" w:rsidRPr="00644BC1">
        <w:t xml:space="preserve"> (ESP ezen a lábon fogad)</w:t>
      </w:r>
      <w:r w:rsidRPr="00644BC1">
        <w:t>, PIN8: 3V3</w:t>
      </w:r>
    </w:p>
    <w:p w14:paraId="7F7498BE" w14:textId="77777777" w:rsidR="00644BC1" w:rsidRDefault="00644BC1" w:rsidP="00644BC1">
      <w:pPr>
        <w:pStyle w:val="Kp"/>
      </w:pPr>
      <w:r>
        <w:rPr>
          <w:noProof/>
        </w:rPr>
        <w:lastRenderedPageBreak/>
        <w:drawing>
          <wp:inline distT="0" distB="0" distL="0" distR="0" wp14:anchorId="7AC03381" wp14:editId="17263C7A">
            <wp:extent cx="3492500" cy="2057400"/>
            <wp:effectExtent l="0" t="0" r="0" b="0"/>
            <wp:docPr id="1770817958" name="Picture 2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17958" name="Picture 2" descr="A diagram of a circuit board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CFF1" w14:textId="67E4AE25" w:rsidR="005E1229" w:rsidRDefault="00644BC1" w:rsidP="00644BC1">
      <w:pPr>
        <w:pStyle w:val="Caption"/>
      </w:pPr>
      <w:r>
        <w:t xml:space="preserve">ábra </w:t>
      </w:r>
      <w:fldSimple w:instr=" SEQ ábra \* ARABIC ">
        <w:r w:rsidR="005C7707">
          <w:rPr>
            <w:noProof/>
          </w:rPr>
          <w:t>4</w:t>
        </w:r>
      </w:fldSimple>
    </w:p>
    <w:p w14:paraId="5BC3E673" w14:textId="37225D09" w:rsidR="00644BC1" w:rsidRDefault="00644BC1" w:rsidP="00644BC1">
      <w:r>
        <w:t>Ez a bekötés</w:t>
      </w:r>
      <w:r w:rsidR="00A00459">
        <w:t xml:space="preserve"> használati üzemmódba helyezi a modult. Programozási üzemmódhoz más bekötés szükséges.</w:t>
      </w:r>
    </w:p>
    <w:p w14:paraId="14F1410C" w14:textId="1713249E" w:rsidR="00A00459" w:rsidRDefault="00A00459" w:rsidP="00A00459">
      <w:pPr>
        <w:pStyle w:val="Heading4"/>
      </w:pPr>
      <w:r>
        <w:t>Programozás</w:t>
      </w:r>
    </w:p>
    <w:p w14:paraId="7B090957" w14:textId="38D8A058" w:rsidR="00500F41" w:rsidRDefault="00500F41" w:rsidP="00500F41">
      <w:r>
        <w:t>A modul programozása</w:t>
      </w:r>
      <w:r w:rsidR="003F0D16">
        <w:t xml:space="preserve"> </w:t>
      </w:r>
      <w:r>
        <w:t xml:space="preserve">eltérő huzalozást igényel. </w:t>
      </w:r>
      <w:r w:rsidR="003F0D16">
        <w:t>P</w:t>
      </w:r>
      <w:r>
        <w:t>rogramozható üzemmódba</w:t>
      </w:r>
      <w:r w:rsidR="003F0D16">
        <w:t xml:space="preserve"> bootoláshoz a PIN5 lábat földre kell kötni mielőtt tápot kapna és csak utána biztosítani a feszültséget</w:t>
      </w:r>
      <w:r>
        <w:t>.</w:t>
      </w:r>
      <w:r w:rsidR="004D3826">
        <w:t xml:space="preserve"> Ebben az üzemmódban </w:t>
      </w:r>
      <w:hyperlink w:anchor="_Esptool.py" w:history="1">
        <w:r w:rsidR="00344543">
          <w:rPr>
            <w:rStyle w:val="Hyperlink"/>
            <w:rFonts w:cs="Times New Roman"/>
          </w:rPr>
          <w:t>esptool.py</w:t>
        </w:r>
      </w:hyperlink>
      <w:r w:rsidR="00F006EB">
        <w:t xml:space="preserve"> </w:t>
      </w:r>
      <w:r w:rsidR="00344543">
        <w:t>i</w:t>
      </w:r>
      <w:r w:rsidR="004D3826">
        <w:t>lletve Arduino IDE segítségével programozható.</w:t>
      </w:r>
      <w:r w:rsidR="0054294D">
        <w:t xml:space="preserve"> (TODO: áthelyezni a továbbiakat a komponens leíráshoz, mivel itt csak az alapfunkciók </w:t>
      </w:r>
      <w:proofErr w:type="spellStart"/>
      <w:r w:rsidR="0054294D">
        <w:t>jerülnek</w:t>
      </w:r>
      <w:proofErr w:type="spellEnd"/>
      <w:r w:rsidR="0054294D">
        <w:t xml:space="preserve"> bemutatásra</w:t>
      </w:r>
      <w:r w:rsidR="003655DF">
        <w:t>, vagy vegyem ki</w:t>
      </w:r>
      <w:r w:rsidR="0054294D">
        <w:t xml:space="preserve">?) </w:t>
      </w:r>
      <w:r w:rsidR="00320F00">
        <w:t xml:space="preserve">A szakdolgozatom során az esptool.py-t használtam és </w:t>
      </w:r>
      <w:hyperlink r:id="rId45" w:history="1">
        <w:r w:rsidR="00D141D0" w:rsidRPr="00D141D0">
          <w:rPr>
            <w:rStyle w:val="Hyperlink"/>
          </w:rPr>
          <w:t>AT-Commandokat</w:t>
        </w:r>
      </w:hyperlink>
      <w:r w:rsidR="00D141D0">
        <w:t xml:space="preserve"> t</w:t>
      </w:r>
      <w:r w:rsidR="00320F00">
        <w:t>ámogató firmwaret töltöttem rá.</w:t>
      </w:r>
    </w:p>
    <w:p w14:paraId="0197A936" w14:textId="66939277" w:rsidR="005F0ADB" w:rsidRDefault="00500F41" w:rsidP="00500F41">
      <w:r>
        <w:t xml:space="preserve"> A feltölten</w:t>
      </w:r>
      <w:r w:rsidR="00B65848">
        <w:t>d</w:t>
      </w:r>
      <w:r>
        <w:t xml:space="preserve">ő firmware </w:t>
      </w:r>
      <w:hyperlink r:id="rId46" w:history="1">
        <w:r w:rsidRPr="008D4449">
          <w:rPr>
            <w:rStyle w:val="Hyperlink"/>
            <w:rFonts w:cs="Times New Roman"/>
          </w:rPr>
          <w:t>innen</w:t>
        </w:r>
      </w:hyperlink>
      <w:r>
        <w:t xml:space="preserve"> ingyenesen letölthető. </w:t>
      </w:r>
      <w:r w:rsidR="005F0ADB">
        <w:t>Ugyan elérhetőek több parancsot támogató firmwarek, azok nem megfel</w:t>
      </w:r>
      <w:r w:rsidR="00F45EF4">
        <w:t>előe</w:t>
      </w:r>
      <w:r w:rsidR="005F0ADB">
        <w:t>k. Az általam felhasznált ESP memória mérete 1MB, azok pedig nagyob</w:t>
      </w:r>
      <w:r w:rsidR="00F45EF4">
        <w:t>b</w:t>
      </w:r>
      <w:r w:rsidR="005F0ADB">
        <w:t xml:space="preserve"> helyigényűek. Meglepően nagy kihívást jelentett egy alkalmas méretű </w:t>
      </w:r>
      <w:r w:rsidR="00B65848">
        <w:t>firmware</w:t>
      </w:r>
      <w:r w:rsidR="005F0ADB">
        <w:t xml:space="preserve"> </w:t>
      </w:r>
      <w:r w:rsidR="00F45EF4">
        <w:t>megtalálása.</w:t>
      </w:r>
    </w:p>
    <w:p w14:paraId="33B9E118" w14:textId="77777777" w:rsidR="008E18CA" w:rsidRDefault="00500F41" w:rsidP="00500F41">
      <w:r>
        <w:t>Ha a modul csatlakoztatva van a számítógéphez programozói üzemmódban</w:t>
      </w:r>
      <w:r w:rsidR="008E18CA">
        <w:t xml:space="preserve"> és elérhető az esptool.py</w:t>
      </w:r>
      <w:r>
        <w:t>, akkor a következő paranccsal tölthető fel a firmware:</w:t>
      </w:r>
    </w:p>
    <w:p w14:paraId="16CBC17F" w14:textId="77777777" w:rsidR="008E18CA" w:rsidRDefault="00500F41" w:rsidP="008E18CA">
      <w:pPr>
        <w:pStyle w:val="Kd"/>
        <w:rPr>
          <w:lang w:eastAsia="en-GB"/>
        </w:rPr>
      </w:pPr>
      <w:r>
        <w:t xml:space="preserve"> </w:t>
      </w:r>
      <w:r w:rsidRPr="008B2D35">
        <w:rPr>
          <w:lang w:eastAsia="en-GB"/>
        </w:rPr>
        <w:t xml:space="preserve">esptool.py --chip </w:t>
      </w:r>
      <w:proofErr w:type="spellStart"/>
      <w:r w:rsidRPr="008B2D35">
        <w:rPr>
          <w:lang w:eastAsia="en-GB"/>
        </w:rPr>
        <w:t>auto</w:t>
      </w:r>
      <w:proofErr w:type="spellEnd"/>
      <w:r w:rsidRPr="008B2D35">
        <w:rPr>
          <w:lang w:eastAsia="en-GB"/>
        </w:rPr>
        <w:t xml:space="preserve"> --port /</w:t>
      </w:r>
      <w:proofErr w:type="spellStart"/>
      <w:r w:rsidRPr="008B2D35">
        <w:rPr>
          <w:lang w:eastAsia="en-GB"/>
        </w:rPr>
        <w:t>dev</w:t>
      </w:r>
      <w:proofErr w:type="spellEnd"/>
      <w:r w:rsidRPr="008B2D35">
        <w:rPr>
          <w:lang w:eastAsia="en-GB"/>
        </w:rPr>
        <w:t>/</w:t>
      </w:r>
      <w:proofErr w:type="spellStart"/>
      <w:r w:rsidRPr="008B2D35">
        <w:rPr>
          <w:lang w:eastAsia="en-GB"/>
        </w:rPr>
        <w:t>tty.usbserial</w:t>
      </w:r>
      <w:r>
        <w:rPr>
          <w:lang w:eastAsia="en-GB"/>
        </w:rPr>
        <w:t>name</w:t>
      </w:r>
      <w:proofErr w:type="spellEnd"/>
      <w:r w:rsidRPr="008B2D35">
        <w:rPr>
          <w:lang w:eastAsia="en-GB"/>
        </w:rPr>
        <w:t xml:space="preserve"> --</w:t>
      </w:r>
      <w:proofErr w:type="spellStart"/>
      <w:r w:rsidRPr="008B2D35">
        <w:rPr>
          <w:lang w:eastAsia="en-GB"/>
        </w:rPr>
        <w:t>baud</w:t>
      </w:r>
      <w:proofErr w:type="spellEnd"/>
      <w:r w:rsidRPr="008B2D35">
        <w:rPr>
          <w:lang w:eastAsia="en-GB"/>
        </w:rPr>
        <w:t xml:space="preserve"> 115200 --</w:t>
      </w:r>
      <w:proofErr w:type="spellStart"/>
      <w:r w:rsidRPr="008B2D35">
        <w:rPr>
          <w:lang w:eastAsia="en-GB"/>
        </w:rPr>
        <w:t>before</w:t>
      </w:r>
      <w:proofErr w:type="spellEnd"/>
      <w:r w:rsidRPr="008B2D35">
        <w:rPr>
          <w:lang w:eastAsia="en-GB"/>
        </w:rPr>
        <w:t xml:space="preserve"> </w:t>
      </w:r>
      <w:proofErr w:type="spellStart"/>
      <w:r w:rsidRPr="008B2D35">
        <w:rPr>
          <w:lang w:eastAsia="en-GB"/>
        </w:rPr>
        <w:t>default_reset</w:t>
      </w:r>
      <w:proofErr w:type="spellEnd"/>
      <w:r w:rsidRPr="008B2D35">
        <w:rPr>
          <w:lang w:eastAsia="en-GB"/>
        </w:rPr>
        <w:t xml:space="preserve"> --</w:t>
      </w:r>
      <w:proofErr w:type="spellStart"/>
      <w:r w:rsidRPr="008B2D35">
        <w:rPr>
          <w:lang w:eastAsia="en-GB"/>
        </w:rPr>
        <w:t>after</w:t>
      </w:r>
      <w:proofErr w:type="spellEnd"/>
      <w:r w:rsidRPr="008B2D35">
        <w:rPr>
          <w:lang w:eastAsia="en-GB"/>
        </w:rPr>
        <w:t xml:space="preserve"> </w:t>
      </w:r>
      <w:proofErr w:type="spellStart"/>
      <w:r w:rsidRPr="008B2D35">
        <w:rPr>
          <w:lang w:eastAsia="en-GB"/>
        </w:rPr>
        <w:t>hard_reset</w:t>
      </w:r>
      <w:proofErr w:type="spellEnd"/>
      <w:r w:rsidRPr="008B2D35">
        <w:rPr>
          <w:lang w:eastAsia="en-GB"/>
        </w:rPr>
        <w:t xml:space="preserve"> </w:t>
      </w:r>
      <w:proofErr w:type="spellStart"/>
      <w:r w:rsidRPr="008B2D35">
        <w:rPr>
          <w:lang w:eastAsia="en-GB"/>
        </w:rPr>
        <w:t>write_flash</w:t>
      </w:r>
      <w:proofErr w:type="spellEnd"/>
      <w:r w:rsidRPr="008B2D35">
        <w:rPr>
          <w:lang w:eastAsia="en-GB"/>
        </w:rPr>
        <w:t xml:space="preserve"> -z --</w:t>
      </w:r>
      <w:proofErr w:type="spellStart"/>
      <w:r w:rsidRPr="008B2D35">
        <w:rPr>
          <w:lang w:eastAsia="en-GB"/>
        </w:rPr>
        <w:t>flash_mode</w:t>
      </w:r>
      <w:proofErr w:type="spellEnd"/>
      <w:r w:rsidRPr="008B2D35">
        <w:rPr>
          <w:lang w:eastAsia="en-GB"/>
        </w:rPr>
        <w:t xml:space="preserve"> </w:t>
      </w:r>
      <w:proofErr w:type="spellStart"/>
      <w:r w:rsidRPr="008B2D35">
        <w:rPr>
          <w:lang w:eastAsia="en-GB"/>
        </w:rPr>
        <w:t>dio</w:t>
      </w:r>
      <w:proofErr w:type="spellEnd"/>
      <w:r w:rsidRPr="008B2D35">
        <w:rPr>
          <w:lang w:eastAsia="en-GB"/>
        </w:rPr>
        <w:t xml:space="preserve"> --</w:t>
      </w:r>
      <w:proofErr w:type="spellStart"/>
      <w:r w:rsidRPr="008B2D35">
        <w:rPr>
          <w:lang w:eastAsia="en-GB"/>
        </w:rPr>
        <w:t>flash_freq</w:t>
      </w:r>
      <w:proofErr w:type="spellEnd"/>
      <w:r w:rsidRPr="008B2D35">
        <w:rPr>
          <w:lang w:eastAsia="en-GB"/>
        </w:rPr>
        <w:t xml:space="preserve"> 40m --</w:t>
      </w:r>
      <w:proofErr w:type="spellStart"/>
      <w:r w:rsidRPr="008B2D35">
        <w:rPr>
          <w:lang w:eastAsia="en-GB"/>
        </w:rPr>
        <w:t>flash_size</w:t>
      </w:r>
      <w:proofErr w:type="spellEnd"/>
      <w:r w:rsidRPr="008B2D35">
        <w:rPr>
          <w:lang w:eastAsia="en-GB"/>
        </w:rPr>
        <w:t xml:space="preserve"> 1MB 0x0 #PathToBinFile/Cytron_ESP-01S_AT_Firmware_V2.2.0.bin</w:t>
      </w:r>
    </w:p>
    <w:p w14:paraId="562F98E2" w14:textId="4FA4EB48" w:rsidR="00500F41" w:rsidRPr="00500F41" w:rsidRDefault="00855CEB" w:rsidP="00500F41">
      <w:proofErr w:type="gramStart"/>
      <w:r>
        <w:t>,</w:t>
      </w:r>
      <w:r w:rsidR="00500F41">
        <w:t>ahol</w:t>
      </w:r>
      <w:proofErr w:type="gramEnd"/>
      <w:r w:rsidR="00500F41">
        <w:t xml:space="preserve"> </w:t>
      </w:r>
      <w:r w:rsidR="009D0DE1">
        <w:t>„/</w:t>
      </w:r>
      <w:proofErr w:type="spellStart"/>
      <w:r w:rsidR="009D0DE1">
        <w:t>dev</w:t>
      </w:r>
      <w:proofErr w:type="spellEnd"/>
      <w:r w:rsidR="009D0DE1">
        <w:t>/</w:t>
      </w:r>
      <w:proofErr w:type="spellStart"/>
      <w:r w:rsidR="009D0DE1">
        <w:t>tty.usbserialname</w:t>
      </w:r>
      <w:proofErr w:type="spellEnd"/>
      <w:r w:rsidR="009D0DE1">
        <w:t>”</w:t>
      </w:r>
      <w:r>
        <w:t xml:space="preserve"> </w:t>
      </w:r>
      <w:r w:rsidR="00500F41">
        <w:t xml:space="preserve">a csatlakoztatott programozó neve (cmd paranccsal való meghatározás Mac-en: </w:t>
      </w:r>
      <w:proofErr w:type="spellStart"/>
      <w:r w:rsidR="00500F41">
        <w:t>ls</w:t>
      </w:r>
      <w:proofErr w:type="spellEnd"/>
      <w:r w:rsidR="009D0DE1">
        <w:t xml:space="preserve"> </w:t>
      </w:r>
      <w:r w:rsidR="00500F41">
        <w:t xml:space="preserve"> /</w:t>
      </w:r>
      <w:proofErr w:type="spellStart"/>
      <w:r w:rsidR="00500F41">
        <w:t>dev</w:t>
      </w:r>
      <w:proofErr w:type="spellEnd"/>
      <w:r w:rsidR="00500F41">
        <w:t>/</w:t>
      </w:r>
      <w:proofErr w:type="spellStart"/>
      <w:r w:rsidR="00500F41">
        <w:t>tty</w:t>
      </w:r>
      <w:proofErr w:type="spellEnd"/>
      <w:r w:rsidR="00500F41">
        <w:t xml:space="preserve">.*) és </w:t>
      </w:r>
      <w:r w:rsidR="009D0DE1">
        <w:t>„#</w:t>
      </w:r>
      <w:proofErr w:type="spellStart"/>
      <w:r w:rsidR="009D0DE1">
        <w:t>PathToBinFile</w:t>
      </w:r>
      <w:proofErr w:type="spellEnd"/>
      <w:r w:rsidR="009D0DE1">
        <w:t xml:space="preserve">” </w:t>
      </w:r>
      <w:r w:rsidR="00500F41">
        <w:t>a letöltött .bin file</w:t>
      </w:r>
      <w:r w:rsidR="008E18CA">
        <w:t xml:space="preserve"> abszolút</w:t>
      </w:r>
      <w:r w:rsidR="00500F41">
        <w:t xml:space="preserve"> elérési útvonala. Ezek után nem programozói üzemmódban (PIN5: </w:t>
      </w:r>
      <w:r w:rsidR="00F45EF4">
        <w:t>3V3</w:t>
      </w:r>
      <w:r w:rsidR="00500F41">
        <w:t>) való rebootolás ut</w:t>
      </w:r>
      <w:r w:rsidR="00F45EF4">
        <w:t>á</w:t>
      </w:r>
      <w:r w:rsidR="00500F41">
        <w:t xml:space="preserve">n </w:t>
      </w:r>
      <w:r w:rsidR="00F45EF4">
        <w:t>AT Commandok</w:t>
      </w:r>
      <w:r w:rsidR="00500F41">
        <w:t xml:space="preserve"> segítségével vezérelhető </w:t>
      </w:r>
      <w:r w:rsidR="009D0DE1">
        <w:t xml:space="preserve">is </w:t>
      </w:r>
      <w:r w:rsidR="00500F41">
        <w:t xml:space="preserve">a modul. </w:t>
      </w:r>
    </w:p>
    <w:p w14:paraId="6AD4C757" w14:textId="7E01247E" w:rsidR="00C92EF4" w:rsidRDefault="005D7AB8" w:rsidP="005D7AB8">
      <w:pPr>
        <w:pStyle w:val="Heading3"/>
      </w:pPr>
      <w:bookmarkStart w:id="64" w:name="_Toc149816949"/>
      <w:r>
        <w:t>SHT31 SEN0385 Szenzor</w:t>
      </w:r>
      <w:bookmarkEnd w:id="64"/>
    </w:p>
    <w:p w14:paraId="515EC3BF" w14:textId="73BF6E29" w:rsidR="005D7AB8" w:rsidRDefault="002B24F5" w:rsidP="005D7AB8">
      <w:r>
        <w:t>A szenzor hőmérséklet és relatív páratartalom mérésére egyaránt alkalmas.</w:t>
      </w:r>
      <w:r w:rsidR="00F73151">
        <w:t xml:space="preserve"> Kellően pontos és a mérési tartományai is tágak. Pontos adatok a</w:t>
      </w:r>
      <w:r w:rsidR="00B61162">
        <w:t xml:space="preserve">z </w:t>
      </w:r>
      <w:hyperlink r:id="rId47" w:history="1">
        <w:r w:rsidR="00B61162" w:rsidRPr="00B61162">
          <w:rPr>
            <w:rStyle w:val="Hyperlink"/>
          </w:rPr>
          <w:t>adatlapjában</w:t>
        </w:r>
      </w:hyperlink>
      <w:r w:rsidR="00B61162">
        <w:t xml:space="preserve">, valamint </w:t>
      </w:r>
      <w:r w:rsidR="00D16545">
        <w:t xml:space="preserve">emészthetőbb bemutató leírás a </w:t>
      </w:r>
      <w:hyperlink r:id="rId48" w:history="1">
        <w:r w:rsidR="00D16545" w:rsidRPr="00D16545">
          <w:rPr>
            <w:rStyle w:val="Hyperlink"/>
          </w:rPr>
          <w:t>Dfrobot WIKI</w:t>
        </w:r>
      </w:hyperlink>
      <w:r w:rsidR="00D16545">
        <w:t xml:space="preserve"> oldalán található meg.</w:t>
      </w:r>
    </w:p>
    <w:p w14:paraId="222A461C" w14:textId="3B19D27C" w:rsidR="00FC45B4" w:rsidRDefault="00FC45B4" w:rsidP="005D7AB8">
      <w:r>
        <w:lastRenderedPageBreak/>
        <w:t>A szenzorral I2C interfacen lehet kommunikálni legfeljebb 1MHz SCK órajel sebességgel.</w:t>
      </w:r>
      <w:r w:rsidR="00DE6B5E">
        <w:t xml:space="preserve"> 3,3V – 5V feszültséggel optimálisan működtethető.</w:t>
      </w:r>
      <w:r>
        <w:t xml:space="preserve"> C nyelvű drivert konzulensem, Scherer Balázs biztosított hozzá. </w:t>
      </w:r>
    </w:p>
    <w:p w14:paraId="59FA7018" w14:textId="77777777" w:rsidR="002B24F5" w:rsidRDefault="002B24F5" w:rsidP="002B24F5">
      <w:pPr>
        <w:pStyle w:val="Kp"/>
      </w:pPr>
      <w:r>
        <w:rPr>
          <w:noProof/>
        </w:rPr>
        <w:drawing>
          <wp:inline distT="0" distB="0" distL="0" distR="0" wp14:anchorId="49FCF642" wp14:editId="60DAFC3B">
            <wp:extent cx="2956216" cy="2572131"/>
            <wp:effectExtent l="0" t="0" r="3175" b="6350"/>
            <wp:docPr id="1557343199" name="Picture 3" descr="A close-up of a c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43199" name="Picture 3" descr="A close-up of a cable&#10;&#10;Description automatically generated"/>
                    <pic:cNvPicPr/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4" t="10098" r="17932" b="6225"/>
                    <a:stretch/>
                  </pic:blipFill>
                  <pic:spPr bwMode="auto">
                    <a:xfrm>
                      <a:off x="0" y="0"/>
                      <a:ext cx="3101859" cy="269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41B82" w14:textId="78716064" w:rsidR="005E1229" w:rsidRDefault="002B24F5" w:rsidP="00093501">
      <w:pPr>
        <w:pStyle w:val="Caption"/>
      </w:pPr>
      <w:r>
        <w:t xml:space="preserve">ábra </w:t>
      </w:r>
      <w:fldSimple w:instr=" SEQ ábra \* ARABIC ">
        <w:r w:rsidR="005C7707">
          <w:rPr>
            <w:noProof/>
          </w:rPr>
          <w:t>5</w:t>
        </w:r>
      </w:fldSimple>
    </w:p>
    <w:p w14:paraId="0DE2E0FE" w14:textId="273AF270" w:rsidR="003C2416" w:rsidRDefault="00C13910" w:rsidP="003C2416">
      <w:pPr>
        <w:pStyle w:val="Heading3"/>
      </w:pPr>
      <w:bookmarkStart w:id="65" w:name="_Toc149816950"/>
      <w:r>
        <w:t>Számítógépek</w:t>
      </w:r>
      <w:bookmarkEnd w:id="65"/>
    </w:p>
    <w:p w14:paraId="383107C1" w14:textId="55BFF5F1" w:rsidR="00C13910" w:rsidRPr="00C13910" w:rsidRDefault="00C13910" w:rsidP="00C13910">
      <w:r>
        <w:t xml:space="preserve">A </w:t>
      </w:r>
      <w:r w:rsidR="001F688F">
        <w:t xml:space="preserve">szoftverek </w:t>
      </w:r>
      <w:r>
        <w:t>fejlesztés</w:t>
      </w:r>
      <w:r w:rsidR="001F688F">
        <w:t>é</w:t>
      </w:r>
      <w:r>
        <w:t xml:space="preserve">hez </w:t>
      </w:r>
      <w:r w:rsidR="001F688F">
        <w:t>két számítógépet használtam. A fejlesztés döntő része macOS Ventura és macOS Sonoma operációs rendszereken tört</w:t>
      </w:r>
      <w:r w:rsidR="00E5265D">
        <w:t xml:space="preserve">ént, </w:t>
      </w:r>
      <w:r w:rsidR="00B974F2">
        <w:t xml:space="preserve">ezeken </w:t>
      </w:r>
      <w:r w:rsidR="00E5265D">
        <w:t xml:space="preserve">azonban a </w:t>
      </w:r>
      <w:hyperlink w:anchor="_TouchGFX" w:history="1">
        <w:r w:rsidR="00E5265D" w:rsidRPr="00E5265D">
          <w:rPr>
            <w:rStyle w:val="Hyperlink"/>
          </w:rPr>
          <w:t>TouchGFX</w:t>
        </w:r>
      </w:hyperlink>
      <w:r w:rsidR="00E5265D">
        <w:t xml:space="preserve"> nem volt támogatv</w:t>
      </w:r>
      <w:r w:rsidR="00B974F2">
        <w:t>a</w:t>
      </w:r>
      <w:r w:rsidR="00E5265D">
        <w:t xml:space="preserve">. A </w:t>
      </w:r>
      <w:r w:rsidR="00EE360F">
        <w:t>TouchGFX-szel</w:t>
      </w:r>
      <w:r w:rsidR="00E5265D">
        <w:t xml:space="preserve"> történő fejlesztés Windows 10-en</w:t>
      </w:r>
      <w:r w:rsidR="002A312F">
        <w:t>, egy külön számítógépen</w:t>
      </w:r>
      <w:r w:rsidR="00E5265D">
        <w:t xml:space="preserve"> esett meg. </w:t>
      </w:r>
    </w:p>
    <w:p w14:paraId="10A678A6" w14:textId="77777777" w:rsidR="00436405" w:rsidRDefault="00436405" w:rsidP="00436405">
      <w:pPr>
        <w:pStyle w:val="Heading2"/>
      </w:pPr>
      <w:bookmarkStart w:id="66" w:name="_Toc149816951"/>
      <w:r>
        <w:t>Szoftver (szoftveres alkotóelemek)</w:t>
      </w:r>
      <w:bookmarkEnd w:id="66"/>
    </w:p>
    <w:p w14:paraId="737240FB" w14:textId="28424C64" w:rsidR="00F43816" w:rsidRPr="00F43816" w:rsidRDefault="00F43816" w:rsidP="00F43816">
      <w:r>
        <w:t xml:space="preserve">Az előző </w:t>
      </w:r>
      <w:hyperlink w:anchor="_Hardver" w:history="1">
        <w:r w:rsidRPr="00F43816">
          <w:rPr>
            <w:rStyle w:val="Hyperlink"/>
          </w:rPr>
          <w:t>Hardver</w:t>
        </w:r>
      </w:hyperlink>
      <w:r>
        <w:t xml:space="preserve"> fejezetben bemutatott elemek kezeléséhez, illetve a project</w:t>
      </w:r>
      <w:r w:rsidR="00347537">
        <w:t xml:space="preserve"> egyéb komponenseinek a</w:t>
      </w:r>
      <w:r>
        <w:t xml:space="preserve"> me</w:t>
      </w:r>
      <w:r w:rsidR="00347537">
        <w:t>gvalósításához különböző szoftverek megírására volt szükség. Ebben a fejezetben az általam írt szoftverek vannak összegyűjtve és</w:t>
      </w:r>
      <w:r w:rsidR="00A714AF">
        <w:t xml:space="preserve"> átfogó funkcióik, felhasznált technológiáik által</w:t>
      </w:r>
      <w:r w:rsidR="00347537">
        <w:t xml:space="preserve"> röviden bemutatva.</w:t>
      </w:r>
    </w:p>
    <w:p w14:paraId="3914C381" w14:textId="2C0EA4ED" w:rsidR="003F0CE9" w:rsidRDefault="003F0CE9" w:rsidP="003F0CE9">
      <w:r>
        <w:t>Csak a szoftverek célja, milyen problémát milyen szoftver old meg milyen technológiákkal. Részletes bemutatás később.</w:t>
      </w:r>
    </w:p>
    <w:p w14:paraId="4943DEA7" w14:textId="3438FAEC" w:rsidR="006138F5" w:rsidRDefault="006138F5" w:rsidP="006138F5">
      <w:pPr>
        <w:pStyle w:val="Heading3"/>
      </w:pPr>
      <w:r>
        <w:t>Adatbázis</w:t>
      </w:r>
    </w:p>
    <w:p w14:paraId="3101E372" w14:textId="66F68DF9" w:rsidR="007E4361" w:rsidRDefault="007E4361" w:rsidP="007E4361">
      <w:r>
        <w:t xml:space="preserve">Az adatbázis egy </w:t>
      </w:r>
      <w:hyperlink w:anchor="_MySQL" w:history="1">
        <w:r w:rsidRPr="007E4361">
          <w:rPr>
            <w:rStyle w:val="Hyperlink"/>
          </w:rPr>
          <w:t>MySQL</w:t>
        </w:r>
      </w:hyperlink>
      <w:r>
        <w:t xml:space="preserve"> adatbázis és a </w:t>
      </w:r>
      <w:hyperlink w:anchor="_MySQL_Workbench" w:history="1">
        <w:r w:rsidRPr="007E4361">
          <w:rPr>
            <w:rStyle w:val="Hyperlink"/>
          </w:rPr>
          <w:t xml:space="preserve">MySQL Workbench </w:t>
        </w:r>
      </w:hyperlink>
      <w:r>
        <w:t>segítségével könnyen manipulálhatóak az adattáblák. Kapcsolat is létesíthető az adatbázissal</w:t>
      </w:r>
      <w:r w:rsidR="00961B3C">
        <w:t>,</w:t>
      </w:r>
      <w:r>
        <w:t xml:space="preserve"> ha az adott programnyelven megvan a megfelelő </w:t>
      </w:r>
      <w:r w:rsidR="00BB17E8">
        <w:t>könyvtár</w:t>
      </w:r>
      <w:r>
        <w:t xml:space="preserve"> hozzá.</w:t>
      </w:r>
    </w:p>
    <w:p w14:paraId="153C6F3F" w14:textId="7CEA5624" w:rsidR="007E4361" w:rsidRPr="007E4361" w:rsidRDefault="007E4361" w:rsidP="007E4361">
      <w:r>
        <w:t>Az adatbázis</w:t>
      </w:r>
      <w:r w:rsidR="00961B3C">
        <w:t xml:space="preserve"> parancsokkal is vezérelhető, úgynevezett </w:t>
      </w:r>
      <w:hyperlink r:id="rId50" w:anchor=":~:text=A%20database%20query%20is%20either,other%20forms%20of%20data%20manipulation." w:history="1">
        <w:r w:rsidR="00961B3C" w:rsidRPr="00961B3C">
          <w:rPr>
            <w:rStyle w:val="Hyperlink"/>
            <w:i/>
            <w:iCs/>
          </w:rPr>
          <w:t>que</w:t>
        </w:r>
        <w:r w:rsidR="00961B3C" w:rsidRPr="00961B3C">
          <w:rPr>
            <w:rStyle w:val="Hyperlink"/>
            <w:i/>
            <w:iCs/>
          </w:rPr>
          <w:t>r</w:t>
        </w:r>
        <w:r w:rsidR="00961B3C" w:rsidRPr="00961B3C">
          <w:rPr>
            <w:rStyle w:val="Hyperlink"/>
            <w:i/>
            <w:iCs/>
          </w:rPr>
          <w:t>y</w:t>
        </w:r>
      </w:hyperlink>
      <w:r w:rsidR="00961B3C">
        <w:t>-kkal.</w:t>
      </w:r>
      <w:r w:rsidR="00F63AC5">
        <w:t xml:space="preserve"> Ezek, és a megfelelő </w:t>
      </w:r>
      <w:r w:rsidR="00BB17E8">
        <w:t>könyvtár</w:t>
      </w:r>
      <w:r w:rsidR="00F63AC5">
        <w:t xml:space="preserve"> segítségével távolról is </w:t>
      </w:r>
      <w:r w:rsidR="000446AB">
        <w:t>módosítható az adatbázis.</w:t>
      </w:r>
    </w:p>
    <w:p w14:paraId="61BDAF1A" w14:textId="5704C69F" w:rsidR="007A60E8" w:rsidRDefault="007A60E8" w:rsidP="007A60E8">
      <w:pPr>
        <w:pStyle w:val="Heading3"/>
      </w:pPr>
      <w:bookmarkStart w:id="67" w:name="_Toc149816952"/>
      <w:r>
        <w:lastRenderedPageBreak/>
        <w:t>Mikrokontroller szoftvere</w:t>
      </w:r>
      <w:bookmarkEnd w:id="67"/>
    </w:p>
    <w:p w14:paraId="484AC1E2" w14:textId="259A51AC" w:rsidR="00205057" w:rsidRPr="00205057" w:rsidRDefault="004A203F" w:rsidP="00205057">
      <w:r>
        <w:t>A mikrokontrollert vezérlő szoftver két fő egységre osztható. Egyrészről</w:t>
      </w:r>
      <w:r w:rsidR="00F62DE9">
        <w:t xml:space="preserve"> </w:t>
      </w:r>
      <w:r w:rsidR="00D726B4">
        <w:t>kezelnie kell az érintőkijelzőt, másrészről adatokat kell beolvasnia és továbbítania.</w:t>
      </w:r>
    </w:p>
    <w:p w14:paraId="00312529" w14:textId="2AE22498" w:rsidR="007A60E8" w:rsidRDefault="006575C2" w:rsidP="007A60E8">
      <w:pPr>
        <w:pStyle w:val="Heading4"/>
      </w:pPr>
      <w:r>
        <w:t>F</w:t>
      </w:r>
      <w:r w:rsidR="00D726B4">
        <w:t>őprogram</w:t>
      </w:r>
    </w:p>
    <w:p w14:paraId="2759CFD4" w14:textId="77777777" w:rsidR="00DB27FF" w:rsidRDefault="00D726B4" w:rsidP="00D726B4">
      <w:r>
        <w:t xml:space="preserve">A főprogram </w:t>
      </w:r>
      <w:hyperlink w:anchor="_FreeRTOS" w:history="1">
        <w:r w:rsidRPr="00D726B4">
          <w:rPr>
            <w:rStyle w:val="Hyperlink"/>
          </w:rPr>
          <w:t>FreeRTOS</w:t>
        </w:r>
      </w:hyperlink>
      <w:r>
        <w:t>, taszkok segítségével</w:t>
      </w:r>
      <w:r w:rsidR="007D60F9">
        <w:t xml:space="preserve"> látja el feladatait. A kódja </w:t>
      </w:r>
      <w:hyperlink w:anchor="_STM32CubeIDE" w:history="1">
        <w:r w:rsidR="007D60F9" w:rsidRPr="007D60F9">
          <w:rPr>
            <w:rStyle w:val="Hyperlink"/>
          </w:rPr>
          <w:t>STM32CubeIDE</w:t>
        </w:r>
      </w:hyperlink>
      <w:r w:rsidR="007D60F9">
        <w:t xml:space="preserve"> fejlesztőkörnyezetben íródott </w:t>
      </w:r>
      <w:hyperlink w:anchor="_C_nyelv" w:history="1">
        <w:r w:rsidR="007D60F9" w:rsidRPr="007D60F9">
          <w:rPr>
            <w:rStyle w:val="Hyperlink"/>
          </w:rPr>
          <w:t>C nyelven</w:t>
        </w:r>
      </w:hyperlink>
      <w:r w:rsidR="007D60F9">
        <w:t>.</w:t>
      </w:r>
    </w:p>
    <w:p w14:paraId="3A73AFDE" w14:textId="7BF2A967" w:rsidR="00D726B4" w:rsidRDefault="00DB27FF" w:rsidP="00D726B4">
      <w:r>
        <w:t>Feladatai között megemlítjük:</w:t>
      </w:r>
    </w:p>
    <w:p w14:paraId="6FA09CB8" w14:textId="1B2EB36A" w:rsidR="00DB27FF" w:rsidRDefault="00DB27FF" w:rsidP="00DB27FF">
      <w:pPr>
        <w:pStyle w:val="ListParagraph"/>
        <w:numPr>
          <w:ilvl w:val="0"/>
          <w:numId w:val="38"/>
        </w:numPr>
      </w:pPr>
      <w:r>
        <w:t>Perifériák inicializálása és kezelése</w:t>
      </w:r>
    </w:p>
    <w:p w14:paraId="11A3DFCD" w14:textId="5B969526" w:rsidR="00DB27FF" w:rsidRDefault="00DB27FF" w:rsidP="00DB27FF">
      <w:pPr>
        <w:pStyle w:val="ListParagraph"/>
        <w:numPr>
          <w:ilvl w:val="0"/>
          <w:numId w:val="38"/>
        </w:numPr>
      </w:pPr>
      <w:r>
        <w:t xml:space="preserve">Adatok beolvasása </w:t>
      </w:r>
      <w:r w:rsidR="00884FE0">
        <w:t>mérőeszközről, majd azok megformázása</w:t>
      </w:r>
    </w:p>
    <w:p w14:paraId="7313385A" w14:textId="268FEB49" w:rsidR="00884FE0" w:rsidRDefault="00884FE0" w:rsidP="00DB27FF">
      <w:pPr>
        <w:pStyle w:val="ListParagraph"/>
        <w:numPr>
          <w:ilvl w:val="0"/>
          <w:numId w:val="38"/>
        </w:numPr>
      </w:pPr>
      <w:r>
        <w:t>Adatok továbbítása</w:t>
      </w:r>
    </w:p>
    <w:p w14:paraId="40AB2584" w14:textId="5DE5ABB0" w:rsidR="007A60E8" w:rsidRDefault="007A60E8" w:rsidP="007A60E8">
      <w:pPr>
        <w:pStyle w:val="Heading4"/>
      </w:pPr>
      <w:r>
        <w:t>Touchgfx</w:t>
      </w:r>
    </w:p>
    <w:p w14:paraId="586A9CA6" w14:textId="39CB3C47" w:rsidR="003310CF" w:rsidRDefault="00884FE0" w:rsidP="00884FE0">
      <w:r>
        <w:t xml:space="preserve">Ez az egység ugyan a főprogram egyik </w:t>
      </w:r>
      <w:r w:rsidR="00791E14">
        <w:t xml:space="preserve">eleme, mégis külön egységként kezelendő. Ennek oka, hogy nem csak egy külön nyelven, külön fejlesztőkörnyezet segítségével </w:t>
      </w:r>
      <w:r w:rsidR="003310CF">
        <w:t xml:space="preserve">is </w:t>
      </w:r>
      <w:r w:rsidR="00791E14">
        <w:t>íródott, hanem egy nagyon konkrét feladatot is lát el</w:t>
      </w:r>
      <w:r w:rsidR="003310CF">
        <w:t>:</w:t>
      </w:r>
      <w:r w:rsidR="00791E14">
        <w:t xml:space="preserve"> </w:t>
      </w:r>
      <w:r w:rsidR="003310CF">
        <w:t>a</w:t>
      </w:r>
      <w:r w:rsidR="00791E14">
        <w:t>z érintőkijelzőt hivatott teljes mértékben kezelni.</w:t>
      </w:r>
    </w:p>
    <w:p w14:paraId="56C96523" w14:textId="68E1625F" w:rsidR="00884FE0" w:rsidRDefault="00000000" w:rsidP="00884FE0">
      <w:hyperlink w:anchor="_C++_nyelv" w:history="1">
        <w:r w:rsidR="00791E14" w:rsidRPr="00791E14">
          <w:rPr>
            <w:rStyle w:val="Hyperlink"/>
          </w:rPr>
          <w:t>C++ nyelven</w:t>
        </w:r>
      </w:hyperlink>
      <w:r w:rsidR="003310CF">
        <w:t xml:space="preserve">, a </w:t>
      </w:r>
      <w:hyperlink w:anchor="_TouchGFX" w:history="1">
        <w:r w:rsidR="003310CF" w:rsidRPr="00BF24F4">
          <w:rPr>
            <w:rStyle w:val="Hyperlink"/>
          </w:rPr>
          <w:t>TouchGFX</w:t>
        </w:r>
      </w:hyperlink>
      <w:r w:rsidR="003310CF">
        <w:t xml:space="preserve"> és </w:t>
      </w:r>
      <w:hyperlink w:anchor="_STM32CubeIDE" w:history="1">
        <w:r w:rsidR="003310CF" w:rsidRPr="00BF24F4">
          <w:rPr>
            <w:rStyle w:val="Hyperlink"/>
          </w:rPr>
          <w:t>STM32CubeIDE</w:t>
        </w:r>
      </w:hyperlink>
      <w:r w:rsidR="003310CF">
        <w:t xml:space="preserve"> fejlesztőkörnyezetek segítségével íródott.</w:t>
      </w:r>
      <w:r w:rsidR="00282481" w:rsidRPr="00282481">
        <w:t xml:space="preserve"> </w:t>
      </w:r>
      <w:r w:rsidR="00282481">
        <w:t>A kijelzőn megjelenítendő elemek felfoghatók objektumokként, így szinte evidens a C++ használata.</w:t>
      </w:r>
      <w:r w:rsidR="00BF24F4">
        <w:t xml:space="preserve"> A TouchGFX szoftver segítségével viszonylag egyszerűen lehet vizuális elemeket létrehozni. Ezeket </w:t>
      </w:r>
      <w:r w:rsidR="00282481">
        <w:t>az elemeket a szoftver automatikusan C++ kóddá alakítja. Bizonyoson funkciók megvalósításához szükség volt a generált kód kiegészítéséhez, amit STM32CubeIDE segítségével lehetett eszközölni.</w:t>
      </w:r>
      <w:r w:rsidR="003310CF">
        <w:t xml:space="preserve"> </w:t>
      </w:r>
    </w:p>
    <w:p w14:paraId="07F73902" w14:textId="49AF6A33" w:rsidR="00BF24F4" w:rsidRPr="00884FE0" w:rsidRDefault="005127C4" w:rsidP="00884FE0">
      <w:r>
        <w:t xml:space="preserve">A </w:t>
      </w:r>
      <w:r w:rsidR="00282481">
        <w:t>Touchgfx szoftveregység feladata</w:t>
      </w:r>
      <w:r w:rsidR="00661446">
        <w:t xml:space="preserve"> </w:t>
      </w:r>
      <w:r w:rsidR="00BF24F4">
        <w:t>a kijelzőn kapott érintések értelmezése</w:t>
      </w:r>
      <w:r>
        <w:t>,</w:t>
      </w:r>
      <w:r w:rsidR="00BF24F4">
        <w:t xml:space="preserve"> és a kijelzőn ezeknek megfelelő változások kirajzolása.</w:t>
      </w:r>
      <w:r>
        <w:t xml:space="preserve"> Ezek mellett valamilyen módon a C nyelvű főprogram felé továbbítja a felhasználó által bevitt és felhasználandó adatokat.</w:t>
      </w:r>
      <w:r w:rsidR="00BF24F4">
        <w:t xml:space="preserve"> </w:t>
      </w:r>
    </w:p>
    <w:p w14:paraId="118629FA" w14:textId="34950CAA" w:rsidR="003655DF" w:rsidRDefault="00371D9F" w:rsidP="003655DF">
      <w:pPr>
        <w:pStyle w:val="Heading3"/>
      </w:pPr>
      <w:bookmarkStart w:id="68" w:name="_Toc149816954"/>
      <w:r>
        <w:t>S</w:t>
      </w:r>
      <w:r w:rsidR="00CD4A32">
        <w:t>z</w:t>
      </w:r>
      <w:r>
        <w:t>erver</w:t>
      </w:r>
      <w:bookmarkEnd w:id="68"/>
    </w:p>
    <w:p w14:paraId="7DACAD3F" w14:textId="28CD43A5" w:rsidR="00654B11" w:rsidRPr="00C61D37" w:rsidRDefault="00801B94" w:rsidP="00C61D37">
      <w:r>
        <w:t>A szervernek két nagyon fontos feladata van: TCP</w:t>
      </w:r>
      <w:r w:rsidR="00654B11">
        <w:t xml:space="preserve"> üzeneteket tudjon fogadni és </w:t>
      </w:r>
      <w:r w:rsidR="005F79B6">
        <w:t xml:space="preserve">HTTP </w:t>
      </w:r>
      <w:r w:rsidR="00654B11">
        <w:t>kéréseket tudjon kiszolgálni</w:t>
      </w:r>
      <w:r>
        <w:t>.</w:t>
      </w:r>
    </w:p>
    <w:p w14:paraId="7059C0B4" w14:textId="7AAF0541" w:rsidR="00371D9F" w:rsidRDefault="00371D9F" w:rsidP="00371D9F">
      <w:pPr>
        <w:pStyle w:val="Heading4"/>
      </w:pPr>
      <w:r>
        <w:t>TCP server</w:t>
      </w:r>
    </w:p>
    <w:p w14:paraId="48E4C071" w14:textId="77777777" w:rsidR="00D81D32" w:rsidRDefault="005F79B6" w:rsidP="005F79B6">
      <w:r>
        <w:t xml:space="preserve">A TCP szerver </w:t>
      </w:r>
      <w:hyperlink w:anchor="_Python_nyelv" w:history="1">
        <w:r w:rsidRPr="005F79B6">
          <w:rPr>
            <w:rStyle w:val="Hyperlink"/>
          </w:rPr>
          <w:t>Py</w:t>
        </w:r>
        <w:r w:rsidRPr="005F79B6">
          <w:rPr>
            <w:rStyle w:val="Hyperlink"/>
          </w:rPr>
          <w:t>t</w:t>
        </w:r>
        <w:r w:rsidRPr="005F79B6">
          <w:rPr>
            <w:rStyle w:val="Hyperlink"/>
          </w:rPr>
          <w:t>hon</w:t>
        </w:r>
      </w:hyperlink>
      <w:r>
        <w:t xml:space="preserve"> nyelven íródott a </w:t>
      </w:r>
      <w:hyperlink w:anchor="_Visual_Studio_Code" w:history="1">
        <w:r w:rsidRPr="005F79B6">
          <w:rPr>
            <w:rStyle w:val="Hyperlink"/>
          </w:rPr>
          <w:t xml:space="preserve">VS Code </w:t>
        </w:r>
      </w:hyperlink>
      <w:r>
        <w:t xml:space="preserve">fejlesztőkörnyezetben. </w:t>
      </w:r>
    </w:p>
    <w:p w14:paraId="35B55BBD" w14:textId="77777777" w:rsidR="00D81D32" w:rsidRDefault="00D81D32" w:rsidP="005F79B6">
      <w:r>
        <w:t>Főbb feladatai:</w:t>
      </w:r>
    </w:p>
    <w:p w14:paraId="1C5ACB4C" w14:textId="2E80BBD1" w:rsidR="005F79B6" w:rsidRDefault="00D81D32" w:rsidP="00D81D32">
      <w:pPr>
        <w:pStyle w:val="ListParagraph"/>
        <w:numPr>
          <w:ilvl w:val="0"/>
          <w:numId w:val="39"/>
        </w:numPr>
      </w:pPr>
      <w:r>
        <w:t>TCP kapcsolatok létesítése több porton is, párhuzamosan</w:t>
      </w:r>
    </w:p>
    <w:p w14:paraId="16C8B045" w14:textId="060B521D" w:rsidR="00D81D32" w:rsidRDefault="00D81D32" w:rsidP="00D81D32">
      <w:pPr>
        <w:pStyle w:val="ListParagraph"/>
        <w:numPr>
          <w:ilvl w:val="0"/>
          <w:numId w:val="39"/>
        </w:numPr>
      </w:pPr>
      <w:r>
        <w:t>TCP üzenetekből adatok kinyerése</w:t>
      </w:r>
    </w:p>
    <w:p w14:paraId="3DC221CD" w14:textId="66A03B45" w:rsidR="00D81D32" w:rsidRDefault="00D81D32" w:rsidP="00D81D32">
      <w:pPr>
        <w:pStyle w:val="ListParagraph"/>
        <w:numPr>
          <w:ilvl w:val="0"/>
          <w:numId w:val="39"/>
        </w:numPr>
      </w:pPr>
      <w:r>
        <w:t>A kinyert adatok formázása és lementése</w:t>
      </w:r>
      <w:r w:rsidR="006138F5">
        <w:t xml:space="preserve"> adatbázisba</w:t>
      </w:r>
    </w:p>
    <w:p w14:paraId="513D6924" w14:textId="18B616B3" w:rsidR="000446AB" w:rsidRPr="005F79B6" w:rsidRDefault="000446AB" w:rsidP="000446AB">
      <w:pPr>
        <w:ind w:left="62"/>
      </w:pPr>
      <w:r>
        <w:t xml:space="preserve">Az adatbázishoz való hozzáférés miatt feltétlenül szükség van a </w:t>
      </w:r>
      <w:hyperlink r:id="rId51" w:history="1">
        <w:r w:rsidR="00C629DF" w:rsidRPr="00C629DF">
          <w:rPr>
            <w:rStyle w:val="Hyperlink"/>
          </w:rPr>
          <w:t>mysql-connector</w:t>
        </w:r>
      </w:hyperlink>
      <w:r>
        <w:t xml:space="preserve"> </w:t>
      </w:r>
      <w:r w:rsidR="00BB17E8">
        <w:t>könyvtárra</w:t>
      </w:r>
      <w:r>
        <w:t>.</w:t>
      </w:r>
      <w:r w:rsidR="00BB17E8">
        <w:t xml:space="preserve"> A TCP kapcsolatok kezelése végett pedig a </w:t>
      </w:r>
      <w:hyperlink r:id="rId52" w:history="1">
        <w:r w:rsidR="00BB17E8" w:rsidRPr="00C629DF">
          <w:rPr>
            <w:rStyle w:val="Hyperlink"/>
          </w:rPr>
          <w:t>socket</w:t>
        </w:r>
      </w:hyperlink>
      <w:r w:rsidR="00BB17E8">
        <w:t xml:space="preserve"> könyvtárra van szükség.</w:t>
      </w:r>
    </w:p>
    <w:p w14:paraId="16DB0236" w14:textId="0FB3A506" w:rsidR="00371D9F" w:rsidRDefault="00C61D37" w:rsidP="00371D9F">
      <w:pPr>
        <w:pStyle w:val="Heading4"/>
      </w:pPr>
      <w:r>
        <w:lastRenderedPageBreak/>
        <w:t>Web backend</w:t>
      </w:r>
    </w:p>
    <w:p w14:paraId="3E2F1FD2" w14:textId="4041C1B3" w:rsidR="00A83E74" w:rsidRDefault="00A83E74" w:rsidP="00A83E74">
      <w:r>
        <w:t xml:space="preserve">A szerver szolgál webszerverként is és API endpointként is. </w:t>
      </w:r>
      <w:r w:rsidR="00040504">
        <w:t xml:space="preserve">Webserver, mert képes kiszolgálni egy weboldal forrás filejait, és API endpoint, mert </w:t>
      </w:r>
      <w:r w:rsidR="0010202F">
        <w:t>képes HTTP protokoll segítségével adatokat szolgáltatni, jelen esetben adatbázis adatait.</w:t>
      </w:r>
    </w:p>
    <w:p w14:paraId="427201D9" w14:textId="3BF69CFF" w:rsidR="00263D99" w:rsidRDefault="00263D99" w:rsidP="00A83E74">
      <w:r>
        <w:t xml:space="preserve">Mindkét funkcionalitás megvalósításához a </w:t>
      </w:r>
      <w:hyperlink r:id="rId53" w:history="1">
        <w:r w:rsidRPr="00263D99">
          <w:rPr>
            <w:rStyle w:val="Hyperlink"/>
          </w:rPr>
          <w:t>flask</w:t>
        </w:r>
      </w:hyperlink>
      <w:r>
        <w:t xml:space="preserve"> könyvtárat használtam, amely rendelkezik beépített fejlesztői szerverrel</w:t>
      </w:r>
      <w:r w:rsidR="00AC3E29">
        <w:t xml:space="preserve">. Production szervernek a </w:t>
      </w:r>
      <w:hyperlink r:id="rId54" w:history="1">
        <w:r w:rsidR="00E56D34">
          <w:rPr>
            <w:rStyle w:val="Hyperlink"/>
          </w:rPr>
          <w:t>gunicorn</w:t>
        </w:r>
      </w:hyperlink>
      <w:r w:rsidR="00E56D34">
        <w:t xml:space="preserve"> </w:t>
      </w:r>
      <w:r w:rsidR="00AC3E29">
        <w:t xml:space="preserve">HTTP szervert használtam. </w:t>
      </w:r>
    </w:p>
    <w:p w14:paraId="6B4B8AE5" w14:textId="3AAE7998" w:rsidR="0010202F" w:rsidRPr="00A83E74" w:rsidRDefault="0010202F" w:rsidP="00A83E74">
      <w:r>
        <w:t>Az adatbázishoz való hozzáféréshez itt is elengedhetetlen a mysql-connector használata.</w:t>
      </w:r>
    </w:p>
    <w:p w14:paraId="65FDA504" w14:textId="485B4369" w:rsidR="00371D9F" w:rsidRDefault="00371D9F" w:rsidP="00371D9F">
      <w:pPr>
        <w:pStyle w:val="Heading3"/>
      </w:pPr>
      <w:bookmarkStart w:id="69" w:name="_Toc149816955"/>
      <w:r>
        <w:t>Weboldal</w:t>
      </w:r>
      <w:bookmarkEnd w:id="69"/>
    </w:p>
    <w:p w14:paraId="6873D386" w14:textId="0CB4043B" w:rsidR="0010202F" w:rsidRPr="0010202F" w:rsidRDefault="00E56D34" w:rsidP="0010202F">
      <w:r>
        <w:t>A weboldalnak egy fő feladata van, mégpedig</w:t>
      </w:r>
      <w:r w:rsidR="00BF64CF">
        <w:t>,</w:t>
      </w:r>
      <w:r>
        <w:t xml:space="preserve"> hogy adatokat tudjon megjeleníteni. </w:t>
      </w:r>
      <w:r w:rsidR="007569E7">
        <w:t xml:space="preserve">Ennek eléréséhez a </w:t>
      </w:r>
      <w:hyperlink w:anchor="_React_és_JSX" w:history="1">
        <w:r w:rsidR="007569E7" w:rsidRPr="007569E7">
          <w:rPr>
            <w:rStyle w:val="Hyperlink"/>
          </w:rPr>
          <w:t>React</w:t>
        </w:r>
      </w:hyperlink>
      <w:r w:rsidR="007569E7">
        <w:t xml:space="preserve"> könyvtárat használtam a számos alkönyvtárával együtt. API endpointokon képes adatokat kérni. A we</w:t>
      </w:r>
      <w:r w:rsidR="00D4330B">
        <w:t xml:space="preserve">boldal kiszolgálásáért a már tárgyalt </w:t>
      </w:r>
      <w:hyperlink w:anchor="_Szerver" w:history="1">
        <w:r w:rsidR="00D4330B" w:rsidRPr="00D4330B">
          <w:rPr>
            <w:rStyle w:val="Hyperlink"/>
          </w:rPr>
          <w:t>szerver</w:t>
        </w:r>
      </w:hyperlink>
      <w:r w:rsidR="00D4330B">
        <w:t xml:space="preserve"> felel. A weboldal esztétikájának megvalósításához a </w:t>
      </w:r>
      <w:hyperlink w:anchor="_Bootstrap" w:history="1">
        <w:r w:rsidR="00D4330B" w:rsidRPr="00D4330B">
          <w:rPr>
            <w:rStyle w:val="Hyperlink"/>
          </w:rPr>
          <w:t>Bootstrap</w:t>
        </w:r>
      </w:hyperlink>
      <w:r w:rsidR="00D4330B">
        <w:t xml:space="preserve"> és a </w:t>
      </w:r>
      <w:hyperlink w:anchor="_FontAwesome" w:history="1">
        <w:r w:rsidR="00D4330B" w:rsidRPr="00D4330B">
          <w:rPr>
            <w:rStyle w:val="Hyperlink"/>
          </w:rPr>
          <w:t>FontAwesome</w:t>
        </w:r>
      </w:hyperlink>
      <w:r w:rsidR="00D4330B">
        <w:t xml:space="preserve"> CSS keretrendszereket alkalmaztam.</w:t>
      </w:r>
    </w:p>
    <w:p w14:paraId="31E613A9" w14:textId="16BC0231" w:rsidR="00C037E3" w:rsidRDefault="006D5D94" w:rsidP="006D5D94">
      <w:pPr>
        <w:pStyle w:val="Heading1"/>
      </w:pPr>
      <w:bookmarkStart w:id="70" w:name="_Toc149816956"/>
      <w:r>
        <w:lastRenderedPageBreak/>
        <w:t>Komponensek</w:t>
      </w:r>
      <w:bookmarkEnd w:id="70"/>
    </w:p>
    <w:p w14:paraId="48EC6C32" w14:textId="0F3E3B13" w:rsidR="00EB162C" w:rsidRDefault="007773CA" w:rsidP="00EB162C">
      <w:r>
        <w:t>(Nagy)</w:t>
      </w:r>
      <w:r w:rsidR="00EB162C">
        <w:t xml:space="preserve">Komponensek közti kapcsolatokról semmi, csak izolált </w:t>
      </w:r>
      <w:proofErr w:type="gramStart"/>
      <w:r w:rsidR="00EB162C">
        <w:t>funkciók(</w:t>
      </w:r>
      <w:proofErr w:type="gramEnd"/>
      <w:r w:rsidR="00EB162C">
        <w:t>ide le is írni mit lehet majd olvasni, felkészíteni az olvasót logikailag mi következik)</w:t>
      </w:r>
    </w:p>
    <w:p w14:paraId="2E339B8E" w14:textId="16E113EA" w:rsidR="007773CA" w:rsidRPr="00EB162C" w:rsidRDefault="007773CA" w:rsidP="00EB162C">
      <w:r>
        <w:t xml:space="preserve">Nagy </w:t>
      </w:r>
      <w:proofErr w:type="spellStart"/>
      <w:r>
        <w:t>komponsensek</w:t>
      </w:r>
      <w:proofErr w:type="spellEnd"/>
      <w:r>
        <w:t xml:space="preserve"> közötti kapcsolatokról nem írok, de hogy az </w:t>
      </w:r>
      <w:proofErr w:type="gramStart"/>
      <w:r>
        <w:t>alkomponenseken(</w:t>
      </w:r>
      <w:proofErr w:type="spellStart"/>
      <w:proofErr w:type="gramEnd"/>
      <w:r>
        <w:t>pl</w:t>
      </w:r>
      <w:proofErr w:type="spellEnd"/>
      <w:r>
        <w:t xml:space="preserve"> adatgyűjtőben az </w:t>
      </w:r>
      <w:proofErr w:type="spellStart"/>
      <w:r>
        <w:t>esp</w:t>
      </w:r>
      <w:proofErr w:type="spellEnd"/>
      <w:r>
        <w:t xml:space="preserve"> </w:t>
      </w:r>
      <w:proofErr w:type="spellStart"/>
      <w:r>
        <w:t>stb</w:t>
      </w:r>
      <w:proofErr w:type="spellEnd"/>
      <w:r>
        <w:t>) belüli kapcsolatok mik, igen!</w:t>
      </w:r>
    </w:p>
    <w:p w14:paraId="35D47F6D" w14:textId="2070C152" w:rsidR="006D5D94" w:rsidRDefault="006D5D94" w:rsidP="006D5D94">
      <w:pPr>
        <w:pStyle w:val="Heading2"/>
      </w:pPr>
      <w:bookmarkStart w:id="71" w:name="_Toc149816957"/>
      <w:r>
        <w:t>Adatgyűjtő</w:t>
      </w:r>
      <w:bookmarkEnd w:id="71"/>
    </w:p>
    <w:p w14:paraId="7196CEF4" w14:textId="2932FB9E" w:rsidR="00CB4B45" w:rsidRDefault="00CB4B45" w:rsidP="00CB4B45">
      <w:proofErr w:type="spellStart"/>
      <w:r>
        <w:t>Kb</w:t>
      </w:r>
      <w:proofErr w:type="spellEnd"/>
      <w:r>
        <w:t xml:space="preserve"> 2.1-es ábra </w:t>
      </w:r>
      <w:proofErr w:type="spellStart"/>
      <w:r>
        <w:t>bezoomolva</w:t>
      </w:r>
      <w:proofErr w:type="spellEnd"/>
      <w:r>
        <w:t xml:space="preserve">, </w:t>
      </w:r>
      <w:proofErr w:type="spellStart"/>
      <w:r>
        <w:t>esp</w:t>
      </w:r>
      <w:proofErr w:type="spellEnd"/>
      <w:r>
        <w:t xml:space="preserve"> szerepe, </w:t>
      </w:r>
      <w:proofErr w:type="spellStart"/>
      <w:r>
        <w:t>sensor</w:t>
      </w:r>
      <w:proofErr w:type="spellEnd"/>
      <w:r>
        <w:t xml:space="preserve"> szerepe, stm32 a </w:t>
      </w:r>
      <w:proofErr w:type="gramStart"/>
      <w:r>
        <w:t>fő ”agy</w:t>
      </w:r>
      <w:proofErr w:type="gramEnd"/>
      <w:r>
        <w:t>”</w:t>
      </w:r>
      <w:r w:rsidR="00EB162C">
        <w:t>, mi miben íródott</w:t>
      </w:r>
    </w:p>
    <w:p w14:paraId="4752F46E" w14:textId="7D773D36" w:rsidR="00B625FD" w:rsidRDefault="00B625FD" w:rsidP="00B625FD">
      <w:pPr>
        <w:pStyle w:val="Heading3"/>
      </w:pPr>
      <w:bookmarkStart w:id="72" w:name="_Toc149816958"/>
      <w:r>
        <w:t>ESP</w:t>
      </w:r>
      <w:bookmarkEnd w:id="72"/>
    </w:p>
    <w:p w14:paraId="1E862575" w14:textId="00BE7E58" w:rsidR="00B625FD" w:rsidRDefault="00B625FD" w:rsidP="00B625FD">
      <w:pPr>
        <w:pStyle w:val="Heading3"/>
      </w:pPr>
      <w:bookmarkStart w:id="73" w:name="_Toc149816959"/>
      <w:proofErr w:type="spellStart"/>
      <w:r>
        <w:t>Sensor</w:t>
      </w:r>
      <w:bookmarkEnd w:id="73"/>
      <w:proofErr w:type="spellEnd"/>
    </w:p>
    <w:p w14:paraId="7E16959F" w14:textId="25F3B7EE" w:rsidR="00B625FD" w:rsidRDefault="00B625FD" w:rsidP="00B625FD">
      <w:pPr>
        <w:pStyle w:val="Heading3"/>
      </w:pPr>
      <w:bookmarkStart w:id="74" w:name="_Toc149816960"/>
      <w:r>
        <w:t>Szoftver</w:t>
      </w:r>
      <w:bookmarkEnd w:id="74"/>
    </w:p>
    <w:p w14:paraId="6EA9EDFA" w14:textId="4F485B33" w:rsidR="00B625FD" w:rsidRDefault="00B625FD" w:rsidP="00B625FD">
      <w:pPr>
        <w:pStyle w:val="Heading4"/>
      </w:pPr>
      <w:r>
        <w:t>Touchgfx</w:t>
      </w:r>
    </w:p>
    <w:p w14:paraId="0C6A3EE2" w14:textId="6F919133" w:rsidR="00B625FD" w:rsidRPr="00B625FD" w:rsidRDefault="00B625FD" w:rsidP="00B625FD">
      <w:pPr>
        <w:pStyle w:val="Heading4"/>
      </w:pPr>
      <w:r>
        <w:t>Főprogram</w:t>
      </w:r>
    </w:p>
    <w:p w14:paraId="64734780" w14:textId="2C006541" w:rsidR="006D5D94" w:rsidRDefault="006D5D94" w:rsidP="006D5D94">
      <w:pPr>
        <w:pStyle w:val="Heading2"/>
      </w:pPr>
      <w:bookmarkStart w:id="75" w:name="_Toc149816961"/>
      <w:r>
        <w:t>Server</w:t>
      </w:r>
      <w:bookmarkEnd w:id="75"/>
    </w:p>
    <w:p w14:paraId="39CC800A" w14:textId="6970DABD" w:rsidR="0077208E" w:rsidRDefault="00167042" w:rsidP="00563882">
      <w:proofErr w:type="spellStart"/>
      <w:r>
        <w:t>Kb</w:t>
      </w:r>
      <w:proofErr w:type="spellEnd"/>
      <w:r>
        <w:t xml:space="preserve"> 2.1-es ábra </w:t>
      </w:r>
      <w:proofErr w:type="spellStart"/>
      <w:r>
        <w:t>bezoomolva</w:t>
      </w:r>
      <w:proofErr w:type="spellEnd"/>
      <w:r>
        <w:t xml:space="preserve">, </w:t>
      </w:r>
      <w:r w:rsidR="00EB162C">
        <w:t xml:space="preserve">programnyelv, </w:t>
      </w:r>
      <w:proofErr w:type="spellStart"/>
      <w:r>
        <w:t>tcp</w:t>
      </w:r>
      <w:proofErr w:type="spellEnd"/>
      <w:r>
        <w:t>, szálak, mi a logika, felszabadítás, hasz</w:t>
      </w:r>
      <w:r w:rsidR="00EB162C">
        <w:t>n</w:t>
      </w:r>
      <w:r>
        <w:t>álat</w:t>
      </w:r>
    </w:p>
    <w:p w14:paraId="2DBC7DFD" w14:textId="71E1568E" w:rsidR="00167042" w:rsidRDefault="00167042" w:rsidP="00167042">
      <w:pPr>
        <w:pStyle w:val="Heading2"/>
      </w:pPr>
      <w:bookmarkStart w:id="76" w:name="_Toc149816962"/>
      <w:r>
        <w:t>Adatbázis</w:t>
      </w:r>
      <w:bookmarkEnd w:id="76"/>
    </w:p>
    <w:p w14:paraId="7BFB3A7E" w14:textId="68FD692A" w:rsidR="00167042" w:rsidRPr="00167042" w:rsidRDefault="00167042" w:rsidP="00167042">
      <w:proofErr w:type="gramStart"/>
      <w:r>
        <w:t>Tábla</w:t>
      </w:r>
      <w:r w:rsidR="00EB162C">
        <w:t>(</w:t>
      </w:r>
      <w:proofErr w:type="spellStart"/>
      <w:proofErr w:type="gramEnd"/>
      <w:r w:rsidR="00EB162C">
        <w:t>reverse</w:t>
      </w:r>
      <w:proofErr w:type="spellEnd"/>
      <w:r w:rsidR="00EB162C">
        <w:t xml:space="preserve"> </w:t>
      </w:r>
      <w:proofErr w:type="spellStart"/>
      <w:r w:rsidR="00EB162C">
        <w:t>engineer</w:t>
      </w:r>
      <w:proofErr w:type="spellEnd"/>
      <w:r w:rsidR="00EB162C">
        <w:t>)</w:t>
      </w:r>
    </w:p>
    <w:p w14:paraId="0B09F815" w14:textId="7E08A053" w:rsidR="006D5D94" w:rsidRDefault="006D5D94" w:rsidP="006D5D94">
      <w:pPr>
        <w:pStyle w:val="Heading2"/>
      </w:pPr>
      <w:bookmarkStart w:id="77" w:name="_Toc149816963"/>
      <w:r>
        <w:t>Weblap</w:t>
      </w:r>
      <w:bookmarkEnd w:id="77"/>
    </w:p>
    <w:p w14:paraId="0AE20181" w14:textId="3DF2BD96" w:rsidR="00167042" w:rsidRDefault="00167042" w:rsidP="00167042">
      <w:proofErr w:type="spellStart"/>
      <w:r>
        <w:t>Kb</w:t>
      </w:r>
      <w:proofErr w:type="spellEnd"/>
      <w:r>
        <w:t xml:space="preserve"> 2.1-es ábra </w:t>
      </w:r>
      <w:proofErr w:type="spellStart"/>
      <w:r>
        <w:t>bezoomolva</w:t>
      </w:r>
      <w:proofErr w:type="spellEnd"/>
      <w:r w:rsidR="00EB162C">
        <w:t xml:space="preserve">, API, programnyelvek, </w:t>
      </w:r>
      <w:proofErr w:type="spellStart"/>
      <w:r w:rsidR="00207751">
        <w:t>react</w:t>
      </w:r>
      <w:proofErr w:type="spellEnd"/>
    </w:p>
    <w:p w14:paraId="65050D04" w14:textId="77777777" w:rsidR="00167042" w:rsidRPr="00167042" w:rsidRDefault="00167042" w:rsidP="00167042"/>
    <w:p w14:paraId="506ABB38" w14:textId="133809B8" w:rsidR="006D5D94" w:rsidRDefault="006D5D94" w:rsidP="006D5D94">
      <w:pPr>
        <w:pStyle w:val="Heading1"/>
      </w:pPr>
      <w:bookmarkStart w:id="78" w:name="_Toc149816964"/>
      <w:r>
        <w:lastRenderedPageBreak/>
        <w:t>Kom</w:t>
      </w:r>
      <w:r w:rsidR="00E53437">
        <w:t>p</w:t>
      </w:r>
      <w:r>
        <w:t xml:space="preserve">onensek </w:t>
      </w:r>
      <w:r w:rsidR="008F71DD">
        <w:t xml:space="preserve">közvetlen </w:t>
      </w:r>
      <w:r>
        <w:t>kapcsolatai</w:t>
      </w:r>
      <w:bookmarkEnd w:id="78"/>
    </w:p>
    <w:p w14:paraId="794D8447" w14:textId="0D136D87" w:rsidR="00EB162C" w:rsidRPr="00EB162C" w:rsidRDefault="00EB162C" w:rsidP="00EB162C">
      <w:r>
        <w:t>Komponensek közti követlen kapcsolatok</w:t>
      </w:r>
      <w:r w:rsidR="00B625FD">
        <w:t>, ki kivel kommunikál és hogyan</w:t>
      </w:r>
      <w:r>
        <w:t xml:space="preserve"> (ide le is írni mit lehet majd olvasni, felkészíteni az olvasót logikailag mi következik)</w:t>
      </w:r>
    </w:p>
    <w:p w14:paraId="6EA8A269" w14:textId="77777777" w:rsidR="00EB162C" w:rsidRPr="00EB162C" w:rsidRDefault="00EB162C" w:rsidP="00EB162C"/>
    <w:p w14:paraId="7065110D" w14:textId="7F07EF79" w:rsidR="006D5D94" w:rsidRDefault="006D5D94" w:rsidP="006D5D94">
      <w:pPr>
        <w:pStyle w:val="Heading2"/>
      </w:pPr>
      <w:bookmarkStart w:id="79" w:name="_Toc149816965"/>
      <w:r>
        <w:t>Adatgyűjtő és szerver</w:t>
      </w:r>
      <w:bookmarkEnd w:id="79"/>
    </w:p>
    <w:p w14:paraId="12DB02A8" w14:textId="6A87BCFA" w:rsidR="0077208E" w:rsidRPr="0077208E" w:rsidRDefault="0077208E" w:rsidP="0077208E">
      <w:proofErr w:type="spellStart"/>
      <w:r>
        <w:t>Tcp</w:t>
      </w:r>
      <w:proofErr w:type="spellEnd"/>
      <w:r>
        <w:t xml:space="preserve"> kapcsolat, „q” lezárás, adatstruktúra, gyakoriság, kapcsolódás </w:t>
      </w:r>
      <w:proofErr w:type="spellStart"/>
      <w:r>
        <w:t>stb</w:t>
      </w:r>
      <w:proofErr w:type="spellEnd"/>
    </w:p>
    <w:p w14:paraId="3B51D3F5" w14:textId="656008AE" w:rsidR="006D5D94" w:rsidRDefault="006D5D94" w:rsidP="006D5D94">
      <w:pPr>
        <w:pStyle w:val="Heading2"/>
      </w:pPr>
      <w:bookmarkStart w:id="80" w:name="_Toc149816966"/>
      <w:r>
        <w:t>Szerver és weblap</w:t>
      </w:r>
      <w:bookmarkEnd w:id="80"/>
    </w:p>
    <w:p w14:paraId="15F32B4E" w14:textId="6AD910BF" w:rsidR="0077208E" w:rsidRPr="0077208E" w:rsidRDefault="0077208E" w:rsidP="0077208E">
      <w:r>
        <w:t>API, webserver?</w:t>
      </w:r>
    </w:p>
    <w:p w14:paraId="650D3910" w14:textId="54D6089E" w:rsidR="00167042" w:rsidRDefault="008F71DD" w:rsidP="008F71DD">
      <w:pPr>
        <w:pStyle w:val="Heading1"/>
      </w:pPr>
      <w:bookmarkStart w:id="81" w:name="_Toc149816967"/>
      <w:r>
        <w:lastRenderedPageBreak/>
        <w:t>Komponensek közvetett kapcsolatai</w:t>
      </w:r>
      <w:bookmarkEnd w:id="81"/>
    </w:p>
    <w:p w14:paraId="4C871F2B" w14:textId="577BBCED" w:rsidR="00F759A9" w:rsidRPr="00F759A9" w:rsidRDefault="00F759A9" w:rsidP="00F759A9">
      <w:r>
        <w:t>Logikai kapcsolatok a komponensek között és nem ténylegesen meglévő kapcsolatok</w:t>
      </w:r>
    </w:p>
    <w:p w14:paraId="0A4C094A" w14:textId="30EC6CA9" w:rsidR="00F759A9" w:rsidRDefault="00F759A9" w:rsidP="00F759A9">
      <w:pPr>
        <w:pStyle w:val="Heading2"/>
      </w:pPr>
      <w:bookmarkStart w:id="82" w:name="_Toc149816968"/>
      <w:r>
        <w:t>Adatgyűjtő és adatbázis</w:t>
      </w:r>
      <w:bookmarkEnd w:id="82"/>
    </w:p>
    <w:p w14:paraId="2A7DC5CD" w14:textId="3C5F1017" w:rsidR="00F759A9" w:rsidRDefault="00F759A9" w:rsidP="00F759A9">
      <w:proofErr w:type="spellStart"/>
      <w:r>
        <w:t>Id</w:t>
      </w:r>
      <w:proofErr w:type="spellEnd"/>
      <w:r>
        <w:t xml:space="preserve"> a kapcsolat</w:t>
      </w:r>
    </w:p>
    <w:p w14:paraId="61BE3032" w14:textId="1B8B95EA" w:rsidR="00F759A9" w:rsidRDefault="00F759A9" w:rsidP="00F759A9">
      <w:pPr>
        <w:pStyle w:val="Heading2"/>
      </w:pPr>
      <w:bookmarkStart w:id="83" w:name="_Toc149816969"/>
      <w:r>
        <w:t>Adatgyűjtő és weblap</w:t>
      </w:r>
      <w:bookmarkEnd w:id="83"/>
      <w:r>
        <w:t xml:space="preserve"> </w:t>
      </w:r>
    </w:p>
    <w:p w14:paraId="6A729FFE" w14:textId="4E04E72E" w:rsidR="00F759A9" w:rsidRDefault="00F759A9" w:rsidP="00F759A9">
      <w:proofErr w:type="spellStart"/>
      <w:r>
        <w:t>Id</w:t>
      </w:r>
      <w:proofErr w:type="spellEnd"/>
      <w:r>
        <w:t xml:space="preserve"> a kapcsolat</w:t>
      </w:r>
    </w:p>
    <w:p w14:paraId="1C3651BF" w14:textId="2C3E3E7F" w:rsidR="00F759A9" w:rsidRDefault="00BF7990" w:rsidP="00BF7990">
      <w:pPr>
        <w:pStyle w:val="Heading2"/>
      </w:pPr>
      <w:bookmarkStart w:id="84" w:name="_Toc149816970"/>
      <w:r>
        <w:t xml:space="preserve">Adatbázis és </w:t>
      </w:r>
      <w:proofErr w:type="spellStart"/>
      <w:r>
        <w:t>weblab</w:t>
      </w:r>
      <w:bookmarkEnd w:id="84"/>
      <w:proofErr w:type="spellEnd"/>
    </w:p>
    <w:p w14:paraId="662B3E77" w14:textId="04B6ACEA" w:rsidR="00BF7990" w:rsidRDefault="00BF7990" w:rsidP="00BF7990">
      <w:r>
        <w:t xml:space="preserve">Szerveren keresztül </w:t>
      </w:r>
      <w:proofErr w:type="spellStart"/>
      <w:r>
        <w:t>api-val</w:t>
      </w:r>
      <w:proofErr w:type="spellEnd"/>
    </w:p>
    <w:p w14:paraId="23789781" w14:textId="54EB6915" w:rsidR="00BF7990" w:rsidRDefault="00BF7990" w:rsidP="00BF7990">
      <w:r>
        <w:t>Nem redundáns ez a kapcsolat?</w:t>
      </w:r>
    </w:p>
    <w:p w14:paraId="359598FD" w14:textId="4C31BF78" w:rsidR="00BF7990" w:rsidRDefault="00BF7990" w:rsidP="00BF7990">
      <w:pPr>
        <w:pStyle w:val="Heading1"/>
      </w:pPr>
      <w:bookmarkStart w:id="85" w:name="_Toc149816971"/>
      <w:r>
        <w:lastRenderedPageBreak/>
        <w:t>Értékelés</w:t>
      </w:r>
      <w:bookmarkEnd w:id="85"/>
    </w:p>
    <w:p w14:paraId="24735C62" w14:textId="00CC9225" w:rsidR="00C72B01" w:rsidRDefault="00C72B01" w:rsidP="00C72B01">
      <w:pPr>
        <w:pStyle w:val="Heading2"/>
      </w:pPr>
      <w:bookmarkStart w:id="86" w:name="_Toc149816972"/>
      <w:r>
        <w:t>Elemzés</w:t>
      </w:r>
      <w:bookmarkEnd w:id="86"/>
    </w:p>
    <w:p w14:paraId="3DBAA20B" w14:textId="075016E0" w:rsidR="00C72B01" w:rsidRPr="00C72B01" w:rsidRDefault="00C72B01" w:rsidP="00C72B01">
      <w:r>
        <w:t xml:space="preserve">Mennyire jó megoldás, design, esztétika, 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security</w:t>
      </w:r>
      <w:proofErr w:type="spellEnd"/>
    </w:p>
    <w:p w14:paraId="165453C2" w14:textId="213E2861" w:rsidR="00BF7990" w:rsidRDefault="00BF7990" w:rsidP="00BF7990">
      <w:pPr>
        <w:pStyle w:val="Heading2"/>
      </w:pPr>
      <w:bookmarkStart w:id="87" w:name="_Toc149816973"/>
      <w:proofErr w:type="spellStart"/>
      <w:r>
        <w:t>Továbbfejleszthetőség</w:t>
      </w:r>
      <w:bookmarkEnd w:id="87"/>
      <w:proofErr w:type="spellEnd"/>
    </w:p>
    <w:p w14:paraId="163A4FC7" w14:textId="58C7A11E" w:rsidR="008F71DD" w:rsidRPr="008F71DD" w:rsidRDefault="00C72B01" w:rsidP="008F71DD">
      <w:r>
        <w:t>Touchgfx, weblap</w:t>
      </w:r>
      <w:r w:rsidR="007C192D">
        <w:t xml:space="preserve">, </w:t>
      </w:r>
      <w:proofErr w:type="spellStart"/>
      <w:r w:rsidR="007C192D">
        <w:t>tcp</w:t>
      </w:r>
      <w:proofErr w:type="spellEnd"/>
      <w:r w:rsidR="007C192D">
        <w:t xml:space="preserve"> server </w:t>
      </w:r>
      <w:proofErr w:type="spellStart"/>
      <w:r w:rsidR="007C192D">
        <w:t>security</w:t>
      </w:r>
      <w:proofErr w:type="spellEnd"/>
      <w:r w:rsidR="007C192D">
        <w:t xml:space="preserve"> (kóddal való csatlakozás)</w:t>
      </w:r>
    </w:p>
    <w:p w14:paraId="28313290" w14:textId="77777777" w:rsidR="00FD35F2" w:rsidRPr="007A0DF1" w:rsidRDefault="00FD35F2" w:rsidP="00CE4301">
      <w:pPr>
        <w:pStyle w:val="Heading1"/>
        <w:numPr>
          <w:ilvl w:val="0"/>
          <w:numId w:val="0"/>
        </w:numPr>
        <w:ind w:left="432" w:hanging="432"/>
      </w:pPr>
      <w:bookmarkStart w:id="88" w:name="_Toc149816974"/>
      <w:bookmarkEnd w:id="9"/>
      <w:bookmarkEnd w:id="10"/>
      <w:r w:rsidRPr="007A0DF1">
        <w:lastRenderedPageBreak/>
        <w:t>Köszönetnyilvánítás</w:t>
      </w:r>
      <w:bookmarkEnd w:id="88"/>
    </w:p>
    <w:p w14:paraId="026D790F" w14:textId="77777777" w:rsidR="00FD35F2" w:rsidRPr="007A0DF1" w:rsidRDefault="00FD35F2" w:rsidP="00FD35F2">
      <w:r w:rsidRPr="007A0DF1">
        <w:t>A köszönetnyilvánítás nem kötelező, akár törölhető is. Ha a szerző szükségét érzi, itt lehet köszönetet nyilvánítani azoknak, akik hozzájárultak munkájukkal ahhoz, hogy a hallgató a szakdolgozatban vagy diplomamunkában leírt feladatokat sikeresen elvégezze. A konzulensnek való köszönetnyilvánítás sem kötelező, a konzulensnek hivatalosan is dolga, hogy a hallgatót konzultálja.</w:t>
      </w:r>
    </w:p>
    <w:p w14:paraId="4ABAFB5F" w14:textId="77777777" w:rsidR="00FD35F2" w:rsidRPr="00D86201" w:rsidRDefault="00FD35F2" w:rsidP="008B5D76">
      <w:pPr>
        <w:pStyle w:val="Heading1"/>
        <w:numPr>
          <w:ilvl w:val="0"/>
          <w:numId w:val="0"/>
        </w:numPr>
        <w:ind w:left="431" w:hanging="431"/>
        <w:rPr>
          <w:lang w:val="en-US"/>
        </w:rPr>
      </w:pPr>
      <w:bookmarkStart w:id="89" w:name="_Toc149816975"/>
      <w:r w:rsidRPr="007A0DF1">
        <w:lastRenderedPageBreak/>
        <w:t>Irodalomjegyzék</w:t>
      </w:r>
      <w:bookmarkEnd w:id="89"/>
    </w:p>
    <w:p w14:paraId="14387D65" w14:textId="7FB0C90D" w:rsidR="000F1522" w:rsidRDefault="000F1522" w:rsidP="00C51888">
      <w:pPr>
        <w:pStyle w:val="Irodalomjegyzkbejegyzs"/>
      </w:pPr>
      <w:bookmarkStart w:id="90" w:name="_Ref149403681"/>
      <w:r>
        <w:t xml:space="preserve">C programozási nyelv </w:t>
      </w:r>
      <w:r w:rsidR="00652469">
        <w:t xml:space="preserve">angol nyelvű </w:t>
      </w:r>
      <w:r>
        <w:t>W</w:t>
      </w:r>
      <w:r w:rsidR="002C7521">
        <w:t xml:space="preserve">ikipedia leírása: </w:t>
      </w:r>
      <w:hyperlink r:id="rId55" w:history="1">
        <w:r w:rsidR="002C7521" w:rsidRPr="002C7521">
          <w:rPr>
            <w:rStyle w:val="Hyperlink"/>
          </w:rPr>
          <w:t>https://en.wikipedia.org/wiki/C_(programming_language)</w:t>
        </w:r>
      </w:hyperlink>
      <w:bookmarkEnd w:id="90"/>
    </w:p>
    <w:p w14:paraId="34E95FB6" w14:textId="18DDEE4B" w:rsidR="002C7521" w:rsidRDefault="002C7521" w:rsidP="00C51888">
      <w:pPr>
        <w:pStyle w:val="Irodalomjegyzkbejegyzs"/>
      </w:pPr>
      <w:bookmarkStart w:id="91" w:name="_Ref149403823"/>
      <w:r>
        <w:t>C++ programozási nyelv</w:t>
      </w:r>
      <w:r w:rsidR="00652469">
        <w:t xml:space="preserve"> angol nyelvű</w:t>
      </w:r>
      <w:r>
        <w:t xml:space="preserve"> Wikipedia leírása: </w:t>
      </w:r>
      <w:hyperlink r:id="rId56" w:history="1">
        <w:r w:rsidRPr="002C7521">
          <w:rPr>
            <w:rStyle w:val="Hyperlink"/>
          </w:rPr>
          <w:t>https://en.wikipedia.org/wiki/C%2B%2B</w:t>
        </w:r>
      </w:hyperlink>
      <w:bookmarkEnd w:id="91"/>
    </w:p>
    <w:p w14:paraId="2D35E80B" w14:textId="7643B9F0" w:rsidR="005B485F" w:rsidRDefault="005B485F" w:rsidP="00C51888">
      <w:pPr>
        <w:pStyle w:val="Irodalomjegyzkbejegyzs"/>
      </w:pPr>
      <w:bookmarkStart w:id="92" w:name="_Ref149403860"/>
      <w:r>
        <w:t>Python programozási nyelv hivatalos honlapja:</w:t>
      </w:r>
      <w:r w:rsidRPr="005B485F">
        <w:t xml:space="preserve"> </w:t>
      </w:r>
      <w:hyperlink r:id="rId57" w:history="1">
        <w:r w:rsidRPr="005B485F">
          <w:rPr>
            <w:rStyle w:val="Hyperlink"/>
          </w:rPr>
          <w:t>https://www.python.org</w:t>
        </w:r>
      </w:hyperlink>
      <w:bookmarkEnd w:id="92"/>
    </w:p>
    <w:p w14:paraId="73CC3DB8" w14:textId="67AD13E7" w:rsidR="00652469" w:rsidRDefault="00652469" w:rsidP="00C51888">
      <w:pPr>
        <w:pStyle w:val="Irodalomjegyzkbejegyzs"/>
      </w:pPr>
      <w:bookmarkStart w:id="93" w:name="_Ref149403871"/>
      <w:r>
        <w:t xml:space="preserve">HTML programozási nyelv angol nyelvű Wikipedia leírása: </w:t>
      </w:r>
      <w:hyperlink r:id="rId58" w:history="1">
        <w:r w:rsidRPr="00652469">
          <w:rPr>
            <w:rStyle w:val="Hyperlink"/>
          </w:rPr>
          <w:t>https://en.wikipedia.org/wiki/HTML</w:t>
        </w:r>
      </w:hyperlink>
      <w:bookmarkEnd w:id="93"/>
    </w:p>
    <w:p w14:paraId="5C117176" w14:textId="43FE93E9" w:rsidR="00A72E31" w:rsidRDefault="00A72E31" w:rsidP="00C51888">
      <w:pPr>
        <w:pStyle w:val="Irodalomjegyzkbejegyzs"/>
      </w:pPr>
      <w:bookmarkStart w:id="94" w:name="_Ref149403884"/>
      <w:r>
        <w:t xml:space="preserve">CSS programozási nyelv angol nyelvű Wikipedia leírása: </w:t>
      </w:r>
      <w:hyperlink r:id="rId59" w:history="1">
        <w:r w:rsidRPr="00A72E31">
          <w:rPr>
            <w:rStyle w:val="Hyperlink"/>
          </w:rPr>
          <w:t>https://en.wikipedia.org/wiki/CSS</w:t>
        </w:r>
      </w:hyperlink>
      <w:bookmarkStart w:id="95" w:name="_Ref395770039"/>
      <w:bookmarkEnd w:id="94"/>
    </w:p>
    <w:p w14:paraId="2BA53B41" w14:textId="5FFC2011" w:rsidR="00265A8C" w:rsidRDefault="00265A8C" w:rsidP="00C51888">
      <w:pPr>
        <w:pStyle w:val="Irodalomjegyzkbejegyzs"/>
      </w:pPr>
      <w:r>
        <w:t xml:space="preserve">JavaScript programozási nyelv angol nyelvű Wikipedia leírása: </w:t>
      </w:r>
      <w:hyperlink r:id="rId60" w:history="1">
        <w:r w:rsidRPr="00265A8C">
          <w:rPr>
            <w:rStyle w:val="Hyperlink"/>
          </w:rPr>
          <w:t>https://en.wikipedia.org/wiki/JavaScript</w:t>
        </w:r>
      </w:hyperlink>
    </w:p>
    <w:p w14:paraId="4B1F75C4" w14:textId="77332182" w:rsidR="00E27108" w:rsidRDefault="00E27108" w:rsidP="00C51888">
      <w:pPr>
        <w:pStyle w:val="Irodalomjegyzkbejegyzs"/>
      </w:pPr>
      <w:r>
        <w:t xml:space="preserve">Document Object Model angol nyelvű Wikipedia leírása: </w:t>
      </w:r>
      <w:hyperlink r:id="rId61" w:history="1">
        <w:r w:rsidRPr="00E27108">
          <w:rPr>
            <w:rStyle w:val="Hyperlink"/>
          </w:rPr>
          <w:t>https://en.wikipedia.org/wiki/Document_Object_Model</w:t>
        </w:r>
      </w:hyperlink>
    </w:p>
    <w:p w14:paraId="73BF5D9A" w14:textId="7FA3AE4D" w:rsidR="00D86735" w:rsidRDefault="00764E8D" w:rsidP="00D86735">
      <w:pPr>
        <w:pStyle w:val="Irodalomjegyzkbejegyzs"/>
      </w:pPr>
      <w:r>
        <w:t xml:space="preserve">React </w:t>
      </w:r>
      <w:r w:rsidR="007A40CD">
        <w:t xml:space="preserve">könyvtár hivatalos honlapja: </w:t>
      </w:r>
      <w:hyperlink r:id="rId62" w:history="1">
        <w:r w:rsidR="007A40CD" w:rsidRPr="00576362">
          <w:rPr>
            <w:rStyle w:val="Hyperlink"/>
          </w:rPr>
          <w:t>https://react.d</w:t>
        </w:r>
        <w:r w:rsidR="007A40CD" w:rsidRPr="00576362">
          <w:rPr>
            <w:rStyle w:val="Hyperlink"/>
          </w:rPr>
          <w:t>e</w:t>
        </w:r>
        <w:r w:rsidR="007A40CD" w:rsidRPr="00576362">
          <w:rPr>
            <w:rStyle w:val="Hyperlink"/>
          </w:rPr>
          <w:t>v</w:t>
        </w:r>
      </w:hyperlink>
    </w:p>
    <w:p w14:paraId="1BD8B6FB" w14:textId="63A81351" w:rsidR="007229D2" w:rsidRDefault="007229D2" w:rsidP="00AB0445">
      <w:pPr>
        <w:pStyle w:val="Irodalomjegyzkbejegyzs"/>
      </w:pPr>
      <w:r>
        <w:t xml:space="preserve">Felhasználói </w:t>
      </w:r>
      <w:r w:rsidRPr="00AB0445">
        <w:t>felületek</w:t>
      </w:r>
      <w:r>
        <w:t xml:space="preserve"> (UI) angol nyelvű Wikipedia leírása: </w:t>
      </w:r>
      <w:hyperlink r:id="rId63" w:history="1">
        <w:r w:rsidRPr="00576362">
          <w:rPr>
            <w:rStyle w:val="Hyperlink"/>
          </w:rPr>
          <w:t>https://en.wikipedia.org/wiki/User_interface</w:t>
        </w:r>
      </w:hyperlink>
    </w:p>
    <w:p w14:paraId="7F62B45F" w14:textId="094C05F7" w:rsidR="00A54104" w:rsidRDefault="00A54104" w:rsidP="00AB0445">
      <w:pPr>
        <w:pStyle w:val="Irodalomjegyzkbejegyzs"/>
      </w:pPr>
      <w:r>
        <w:t xml:space="preserve">Bootstrap hivatalos </w:t>
      </w:r>
      <w:r w:rsidR="004E45FB">
        <w:t>honlapja</w:t>
      </w:r>
      <w:r>
        <w:t xml:space="preserve">: </w:t>
      </w:r>
      <w:hyperlink r:id="rId64" w:history="1">
        <w:r w:rsidRPr="00576362">
          <w:rPr>
            <w:rStyle w:val="Hyperlink"/>
          </w:rPr>
          <w:t>https://getbootstrap.com</w:t>
        </w:r>
      </w:hyperlink>
    </w:p>
    <w:p w14:paraId="40F02060" w14:textId="4A7F6287" w:rsidR="00A54104" w:rsidRDefault="00A54104" w:rsidP="00AB0445">
      <w:pPr>
        <w:pStyle w:val="Irodalomjegyzkbejegyzs"/>
      </w:pPr>
      <w:r>
        <w:t xml:space="preserve">FontAwesome hivatalos </w:t>
      </w:r>
      <w:r w:rsidR="004E45FB">
        <w:t>honlapja</w:t>
      </w:r>
      <w:r>
        <w:t xml:space="preserve">: </w:t>
      </w:r>
      <w:hyperlink r:id="rId65" w:history="1">
        <w:r w:rsidRPr="00A54104">
          <w:rPr>
            <w:rStyle w:val="Hyperlink"/>
          </w:rPr>
          <w:t>https://fontawesome.com</w:t>
        </w:r>
      </w:hyperlink>
    </w:p>
    <w:p w14:paraId="12CD31D4" w14:textId="599B8623" w:rsidR="00EE4F7D" w:rsidRDefault="00EE4F7D" w:rsidP="00AB0445">
      <w:pPr>
        <w:pStyle w:val="Irodalomjegyzkbejegyzs"/>
      </w:pPr>
      <w:r>
        <w:t xml:space="preserve">FreeRTOS hivatalos </w:t>
      </w:r>
      <w:r w:rsidR="004E45FB">
        <w:t>honlapja</w:t>
      </w:r>
      <w:r>
        <w:t xml:space="preserve">: </w:t>
      </w:r>
      <w:hyperlink r:id="rId66" w:history="1">
        <w:r w:rsidRPr="00EE4F7D">
          <w:rPr>
            <w:rStyle w:val="Hyperlink"/>
          </w:rPr>
          <w:t>https://www.freertos.org</w:t>
        </w:r>
      </w:hyperlink>
    </w:p>
    <w:p w14:paraId="264B60CF" w14:textId="33F662D6" w:rsidR="00EC1D15" w:rsidRDefault="00EC1D15" w:rsidP="00AB0445">
      <w:pPr>
        <w:pStyle w:val="Irodalomjegyzkbejegyzs"/>
      </w:pPr>
      <w:r>
        <w:t xml:space="preserve">CMSIS_RTOS2 dokumentációja: </w:t>
      </w:r>
      <w:hyperlink r:id="rId67" w:history="1">
        <w:r w:rsidRPr="00576362">
          <w:rPr>
            <w:rStyle w:val="Hyperlink"/>
          </w:rPr>
          <w:t>https://arm-software.github.io/CMSIS_5/latest/RTOS2/html/index.html</w:t>
        </w:r>
      </w:hyperlink>
    </w:p>
    <w:p w14:paraId="116F5583" w14:textId="56F79CF6" w:rsidR="00177FDC" w:rsidRDefault="00177FDC" w:rsidP="00AB0445">
      <w:pPr>
        <w:pStyle w:val="Irodalomjegyzkbejegyzs"/>
      </w:pPr>
      <w:r>
        <w:t xml:space="preserve">MySQL hivatalos </w:t>
      </w:r>
      <w:r w:rsidR="004E45FB">
        <w:t>honlapja</w:t>
      </w:r>
      <w:r>
        <w:t xml:space="preserve">: </w:t>
      </w:r>
      <w:hyperlink r:id="rId68" w:history="1">
        <w:r w:rsidRPr="00177FDC">
          <w:rPr>
            <w:rStyle w:val="Hyperlink"/>
          </w:rPr>
          <w:t>https://www.mysql.com</w:t>
        </w:r>
      </w:hyperlink>
    </w:p>
    <w:p w14:paraId="7663093F" w14:textId="706914A6" w:rsidR="0028232B" w:rsidRDefault="0028232B" w:rsidP="00AB0445">
      <w:pPr>
        <w:pStyle w:val="Irodalomjegyzkbejegyzs"/>
      </w:pPr>
      <w:r>
        <w:t xml:space="preserve">Git hivatalos </w:t>
      </w:r>
      <w:r w:rsidR="004E45FB">
        <w:t>honlapja</w:t>
      </w:r>
      <w:r>
        <w:t xml:space="preserve">: </w:t>
      </w:r>
      <w:hyperlink r:id="rId69" w:history="1">
        <w:r w:rsidRPr="0028232B">
          <w:rPr>
            <w:rStyle w:val="Hyperlink"/>
          </w:rPr>
          <w:t>https://git-scm.com</w:t>
        </w:r>
      </w:hyperlink>
    </w:p>
    <w:p w14:paraId="60984D44" w14:textId="1E79C1BF" w:rsidR="0028232B" w:rsidRDefault="0028232B" w:rsidP="00AB0445">
      <w:pPr>
        <w:pStyle w:val="Irodalomjegyzkbejegyzs"/>
      </w:pPr>
      <w:r>
        <w:t xml:space="preserve">GitHub hivatalos </w:t>
      </w:r>
      <w:r w:rsidR="004E45FB">
        <w:t>honlapja</w:t>
      </w:r>
      <w:r>
        <w:t xml:space="preserve">: </w:t>
      </w:r>
      <w:hyperlink r:id="rId70" w:history="1">
        <w:r w:rsidRPr="0028232B">
          <w:rPr>
            <w:rStyle w:val="Hyperlink"/>
          </w:rPr>
          <w:t>https://github.com</w:t>
        </w:r>
      </w:hyperlink>
    </w:p>
    <w:p w14:paraId="71E4C811" w14:textId="2A22585A" w:rsidR="001E7A62" w:rsidRDefault="001E7A62" w:rsidP="00AB0445">
      <w:pPr>
        <w:pStyle w:val="Irodalomjegyzkbejegyzs"/>
      </w:pPr>
      <w:r>
        <w:t xml:space="preserve">VS Code hivatalos honlapja: </w:t>
      </w:r>
      <w:hyperlink r:id="rId71" w:history="1">
        <w:r w:rsidRPr="001E7A62">
          <w:rPr>
            <w:rStyle w:val="Hyperlink"/>
          </w:rPr>
          <w:t>https://code.visualstudio.com</w:t>
        </w:r>
      </w:hyperlink>
    </w:p>
    <w:p w14:paraId="456FFA8B" w14:textId="462DC571" w:rsidR="004E45FB" w:rsidRDefault="004E45FB" w:rsidP="00AB0445">
      <w:pPr>
        <w:pStyle w:val="Irodalomjegyzkbejegyzs"/>
      </w:pPr>
      <w:r>
        <w:t xml:space="preserve">Node.js hivatalos honlapja: </w:t>
      </w:r>
      <w:hyperlink r:id="rId72" w:history="1">
        <w:r w:rsidRPr="00576362">
          <w:rPr>
            <w:rStyle w:val="Hyperlink"/>
          </w:rPr>
          <w:t>https://nodejs.org/en</w:t>
        </w:r>
      </w:hyperlink>
    </w:p>
    <w:p w14:paraId="26E23156" w14:textId="443708B5" w:rsidR="004E45FB" w:rsidRDefault="00AC5B93" w:rsidP="00AB0445">
      <w:pPr>
        <w:pStyle w:val="Irodalomjegyzkbejegyzs"/>
      </w:pPr>
      <w:r>
        <w:t xml:space="preserve">STM32CubeIde hivatalos weboldala: </w:t>
      </w:r>
      <w:hyperlink r:id="rId73" w:history="1">
        <w:r w:rsidRPr="00576362">
          <w:rPr>
            <w:rStyle w:val="Hyperlink"/>
          </w:rPr>
          <w:t>https://www.st.com/en/development-tools/stm32cubeide.html</w:t>
        </w:r>
      </w:hyperlink>
    </w:p>
    <w:p w14:paraId="26B562AD" w14:textId="61BF7C25" w:rsidR="009F04AA" w:rsidRDefault="009F04AA" w:rsidP="00AB0445">
      <w:pPr>
        <w:pStyle w:val="Irodalomjegyzkbejegyzs"/>
      </w:pPr>
      <w:r>
        <w:t xml:space="preserve">STMicroelectronics hivatalos honlapja: </w:t>
      </w:r>
      <w:hyperlink r:id="rId74" w:history="1">
        <w:r w:rsidRPr="00576362">
          <w:rPr>
            <w:rStyle w:val="Hyperlink"/>
          </w:rPr>
          <w:t>https://www.st.com</w:t>
        </w:r>
      </w:hyperlink>
    </w:p>
    <w:p w14:paraId="4C11102B" w14:textId="399B6DEB" w:rsidR="009F04AA" w:rsidRDefault="00816B91" w:rsidP="00AB0445">
      <w:pPr>
        <w:pStyle w:val="Irodalomjegyzkbejegyzs"/>
      </w:pPr>
      <w:r>
        <w:t xml:space="preserve">TouchGFX hivatalos weboldala: </w:t>
      </w:r>
      <w:hyperlink r:id="rId75" w:history="1">
        <w:r w:rsidRPr="00576362">
          <w:rPr>
            <w:rStyle w:val="Hyperlink"/>
          </w:rPr>
          <w:t>https://www.st.com/en/development-tools/touchgfxdesigner.html</w:t>
        </w:r>
      </w:hyperlink>
    </w:p>
    <w:p w14:paraId="7B07D29A" w14:textId="498B3884" w:rsidR="00816B91" w:rsidRDefault="00A67755" w:rsidP="00AB0445">
      <w:pPr>
        <w:pStyle w:val="Irodalomjegyzkbejegyzs"/>
      </w:pPr>
      <w:r>
        <w:t xml:space="preserve">MySQL Workbench hivatalos weboldala: </w:t>
      </w:r>
      <w:hyperlink r:id="rId76" w:history="1">
        <w:r w:rsidRPr="00576362">
          <w:rPr>
            <w:rStyle w:val="Hyperlink"/>
          </w:rPr>
          <w:t>https://www.mysql.com/products/workbench/</w:t>
        </w:r>
      </w:hyperlink>
    </w:p>
    <w:p w14:paraId="5B30E44E" w14:textId="13EFB60B" w:rsidR="00A67755" w:rsidRDefault="00B35DF7" w:rsidP="00AB0445">
      <w:pPr>
        <w:pStyle w:val="Irodalomjegyzkbejegyzs"/>
      </w:pPr>
      <w:r>
        <w:lastRenderedPageBreak/>
        <w:t xml:space="preserve">Roger </w:t>
      </w:r>
      <w:proofErr w:type="spellStart"/>
      <w:r>
        <w:t>Meier’s</w:t>
      </w:r>
      <w:proofErr w:type="spellEnd"/>
      <w:r>
        <w:t xml:space="preserve"> Freeware, CoolTerm honlapja: </w:t>
      </w:r>
      <w:hyperlink r:id="rId77" w:history="1">
        <w:r w:rsidRPr="00576362">
          <w:rPr>
            <w:rStyle w:val="Hyperlink"/>
          </w:rPr>
          <w:t>http://freeware.the-meiers.org</w:t>
        </w:r>
      </w:hyperlink>
    </w:p>
    <w:p w14:paraId="569251C1" w14:textId="06F739E0" w:rsidR="00B35DF7" w:rsidRDefault="00FE5BF4" w:rsidP="00AB0445">
      <w:pPr>
        <w:pStyle w:val="Irodalomjegyzkbejegyzs"/>
      </w:pPr>
      <w:r>
        <w:t xml:space="preserve">PuTTY hivatalos honlapja: </w:t>
      </w:r>
      <w:hyperlink r:id="rId78" w:history="1">
        <w:r w:rsidRPr="00576362">
          <w:rPr>
            <w:rStyle w:val="Hyperlink"/>
          </w:rPr>
          <w:t>https://www.putty.org</w:t>
        </w:r>
      </w:hyperlink>
    </w:p>
    <w:p w14:paraId="43FB9165" w14:textId="0A8A214C" w:rsidR="00AC5B93" w:rsidRDefault="00647DCD" w:rsidP="00E31CB1">
      <w:pPr>
        <w:pStyle w:val="Irodalomjegyzkbejegyzs"/>
      </w:pPr>
      <w:r>
        <w:t xml:space="preserve">Espressif esptool.py dokumentációja: </w:t>
      </w:r>
      <w:hyperlink r:id="rId79" w:history="1">
        <w:r w:rsidRPr="00576362">
          <w:rPr>
            <w:rStyle w:val="Hyperlink"/>
          </w:rPr>
          <w:t>https://docs.espressif.com/projects/esptool/en/latest/esp32/</w:t>
        </w:r>
      </w:hyperlink>
    </w:p>
    <w:p w14:paraId="74A0B386" w14:textId="30CD603E" w:rsidR="001D6F92" w:rsidRPr="00D86735" w:rsidRDefault="001D6F92" w:rsidP="00D86735">
      <w:pPr>
        <w:pStyle w:val="Irodalomjegyzkbejegyzs"/>
      </w:pPr>
      <w:r w:rsidRPr="00D86735">
        <w:t>STM32H750B-D</w:t>
      </w:r>
      <w:r w:rsidR="00370D22" w:rsidRPr="00D86735">
        <w:t>K</w:t>
      </w:r>
      <w:r w:rsidRPr="00D86735">
        <w:t xml:space="preserve"> mikrokontroller </w:t>
      </w:r>
      <w:r w:rsidR="00306796" w:rsidRPr="00D86735">
        <w:t xml:space="preserve">hivatalos </w:t>
      </w:r>
      <w:r w:rsidR="00E31CB1">
        <w:t>weboldala</w:t>
      </w:r>
      <w:r w:rsidR="00306796" w:rsidRPr="00D86735">
        <w:t xml:space="preserve">: </w:t>
      </w:r>
      <w:hyperlink r:id="rId80" w:anchor="overview" w:history="1">
        <w:r w:rsidRPr="00D86735">
          <w:rPr>
            <w:rStyle w:val="Hyperlink"/>
            <w:color w:val="auto"/>
            <w:u w:val="none"/>
          </w:rPr>
          <w:t>https://www.st.com/en/evaluation-tools/stm32h750b-dk.html#overview</w:t>
        </w:r>
      </w:hyperlink>
    </w:p>
    <w:p w14:paraId="0E0129F2" w14:textId="6DF5A462" w:rsidR="00370D22" w:rsidRDefault="00370D22" w:rsidP="00C51888">
      <w:pPr>
        <w:pStyle w:val="Irodalomjegyzkbejegyzs"/>
      </w:pPr>
      <w:r>
        <w:t xml:space="preserve">STM32H750B-DK fanout board ismertető letöltő linkje: </w:t>
      </w:r>
      <w:hyperlink r:id="rId81" w:history="1">
        <w:r w:rsidRPr="00370D22">
          <w:rPr>
            <w:rStyle w:val="Hyperlink"/>
          </w:rPr>
          <w:t>https://www.st.com/resource/en/user_manual/um2695-stmod-fanout-expansion-board-for-stm32-discovery-kits-and-evaluation-boards-stmicroelectronics.pdf</w:t>
        </w:r>
      </w:hyperlink>
    </w:p>
    <w:p w14:paraId="3D3988F1" w14:textId="776E9D27" w:rsidR="00173DE1" w:rsidRDefault="00173DE1" w:rsidP="00C51888">
      <w:pPr>
        <w:pStyle w:val="Irodalomjegyzkbejegyzs"/>
      </w:pPr>
      <w:r>
        <w:t xml:space="preserve">ESP8266-01 WIKI jellegű ismertető: </w:t>
      </w:r>
      <w:hyperlink r:id="rId82" w:anchor="Uploading_code" w:history="1">
        <w:r w:rsidRPr="00173DE1">
          <w:rPr>
            <w:rStyle w:val="Hyperlink"/>
          </w:rPr>
          <w:t>https://nurdspace.nl/ESP8266#Uploading_code</w:t>
        </w:r>
      </w:hyperlink>
    </w:p>
    <w:p w14:paraId="0E5C9245" w14:textId="33401AB1" w:rsidR="00320F00" w:rsidRDefault="00E31CB1" w:rsidP="00C51888">
      <w:pPr>
        <w:pStyle w:val="Irodalomjegyzkbejegyzs"/>
      </w:pPr>
      <w:r>
        <w:t xml:space="preserve">Espressif </w:t>
      </w:r>
      <w:r w:rsidR="00320F00">
        <w:t>ESP AT</w:t>
      </w:r>
      <w:r>
        <w:t>-</w:t>
      </w:r>
      <w:r w:rsidR="00320F00">
        <w:t xml:space="preserve">Command dokumentáció: </w:t>
      </w:r>
      <w:hyperlink r:id="rId83" w:history="1">
        <w:r w:rsidR="00320F00" w:rsidRPr="00320F00">
          <w:rPr>
            <w:rStyle w:val="Hyperlink"/>
          </w:rPr>
          <w:t>https://docs.espressif.com/projects/esp-at/en/release-v2.2.0.0_esp8266/index.html</w:t>
        </w:r>
      </w:hyperlink>
    </w:p>
    <w:p w14:paraId="0CE62E67" w14:textId="12A1DEF1" w:rsidR="005F0ADB" w:rsidRDefault="005F0ADB" w:rsidP="00C51888">
      <w:pPr>
        <w:pStyle w:val="Irodalomjegyzkbejegyzs"/>
      </w:pPr>
      <w:r>
        <w:t xml:space="preserve">ESP8266 felhasznált firmware: </w:t>
      </w:r>
      <w:hyperlink r:id="rId84" w:history="1">
        <w:r w:rsidRPr="005F0ADB">
          <w:rPr>
            <w:rStyle w:val="Hyperlink"/>
          </w:rPr>
          <w:t>https://github.com/CytronTechnologies/esp-at-binaries/blob/main/Cytron_ESP-01S_AT_Firmware_V2.2.0.bin</w:t>
        </w:r>
      </w:hyperlink>
    </w:p>
    <w:p w14:paraId="5989A9ED" w14:textId="2A8DA11F" w:rsidR="00B61162" w:rsidRDefault="00B61162" w:rsidP="00B61162">
      <w:pPr>
        <w:pStyle w:val="Irodalomjegyzkbejegyzs"/>
      </w:pPr>
      <w:r>
        <w:t xml:space="preserve">SHT31 SEN0385 Szenzor adatlap: </w:t>
      </w:r>
      <w:hyperlink r:id="rId85" w:history="1">
        <w:r w:rsidRPr="00B61162">
          <w:rPr>
            <w:rStyle w:val="Hyperlink"/>
          </w:rPr>
          <w:t>https://dfimg.dfrobot.com/nobody/wiki/88b31350da4f54d00989c74c6fa392f7.pdf</w:t>
        </w:r>
      </w:hyperlink>
    </w:p>
    <w:p w14:paraId="291A32B6" w14:textId="2319DFC7" w:rsidR="00D16545" w:rsidRDefault="00D16545" w:rsidP="00A54104">
      <w:pPr>
        <w:pStyle w:val="Irodalomjegyzkbejegyzs"/>
      </w:pPr>
      <w:r>
        <w:t xml:space="preserve">Dfrobot WIKI leírás az SHT31 SEN0385 Szenzorról: </w:t>
      </w:r>
      <w:hyperlink r:id="rId86" w:history="1">
        <w:r w:rsidRPr="00D16545">
          <w:rPr>
            <w:rStyle w:val="Hyperlink"/>
          </w:rPr>
          <w:t>https://wiki.dfrobot.com/SHT31_Temperature_Humidity_Sensor_Weatherproof_SKU_SEN0385</w:t>
        </w:r>
      </w:hyperlink>
    </w:p>
    <w:bookmarkEnd w:id="95"/>
    <w:p w14:paraId="774D1352" w14:textId="4D52D0F1" w:rsidR="001D6F92" w:rsidRDefault="00E35AB6" w:rsidP="00C51888">
      <w:pPr>
        <w:pStyle w:val="Irodalomjegyzkbejegyzs"/>
      </w:pPr>
      <w:r>
        <w:t xml:space="preserve">„Query” fogalom magyarázat </w:t>
      </w:r>
      <w:hyperlink r:id="rId87" w:history="1">
        <w:r w:rsidRPr="00DE7422">
          <w:rPr>
            <w:rStyle w:val="Hyperlink"/>
          </w:rPr>
          <w:t>https://www.techtarget.com/searchdatamanagement/definition/query#:~:text=A%20database%20query%20is%20either,other%20forms%20of%20data%20manipulation</w:t>
        </w:r>
      </w:hyperlink>
      <w:r w:rsidR="00961B3C" w:rsidRPr="00961B3C">
        <w:t>.</w:t>
      </w:r>
    </w:p>
    <w:p w14:paraId="5CF7FD6C" w14:textId="1949D8A9" w:rsidR="00E35AB6" w:rsidRDefault="00C629DF" w:rsidP="00C51888">
      <w:pPr>
        <w:pStyle w:val="Irodalomjegyzkbejegyzs"/>
      </w:pPr>
      <w:r>
        <w:t xml:space="preserve">Python mysql-connector könyvtár dokumentációja: </w:t>
      </w:r>
      <w:hyperlink r:id="rId88" w:history="1">
        <w:r w:rsidRPr="00DE7422">
          <w:rPr>
            <w:rStyle w:val="Hyperlink"/>
          </w:rPr>
          <w:t>https://pypi.org/project/mysql-connector-python/</w:t>
        </w:r>
      </w:hyperlink>
    </w:p>
    <w:p w14:paraId="025E7028" w14:textId="77777777" w:rsidR="00C629DF" w:rsidRDefault="00C629DF" w:rsidP="00C629DF">
      <w:pPr>
        <w:pStyle w:val="Irodalomjegyzkbejegyzs"/>
      </w:pPr>
      <w:r>
        <w:t xml:space="preserve">Python socket könyvtár dokumentációja: </w:t>
      </w:r>
      <w:hyperlink r:id="rId89" w:history="1">
        <w:r w:rsidRPr="00DE7422">
          <w:rPr>
            <w:rStyle w:val="Hyperlink"/>
          </w:rPr>
          <w:t>https://docs.python.org/3.11/library/socket.html</w:t>
        </w:r>
      </w:hyperlink>
    </w:p>
    <w:p w14:paraId="1C92A9BA" w14:textId="691700A5" w:rsidR="00C629DF" w:rsidRDefault="003433D1" w:rsidP="00C51888">
      <w:pPr>
        <w:pStyle w:val="Irodalomjegyzkbejegyzs"/>
      </w:pPr>
      <w:r>
        <w:t xml:space="preserve">Python flask könyvtár dokumentációja: </w:t>
      </w:r>
      <w:hyperlink r:id="rId90" w:history="1">
        <w:r w:rsidRPr="00DE7422">
          <w:rPr>
            <w:rStyle w:val="Hyperlink"/>
          </w:rPr>
          <w:t>https://flask.palletsprojects.com/en/3.0.x/</w:t>
        </w:r>
      </w:hyperlink>
    </w:p>
    <w:p w14:paraId="63E65C7A" w14:textId="297E4420" w:rsidR="003433D1" w:rsidRDefault="003433D1" w:rsidP="00C51888">
      <w:pPr>
        <w:pStyle w:val="Irodalomjegyzkbejegyzs"/>
      </w:pPr>
      <w:r>
        <w:t xml:space="preserve">Python gunicorn HTTP szerver hivatalos honlapja: </w:t>
      </w:r>
      <w:hyperlink r:id="rId91" w:history="1">
        <w:r w:rsidRPr="00DE7422">
          <w:rPr>
            <w:rStyle w:val="Hyperlink"/>
          </w:rPr>
          <w:t>https://gunicorn.org</w:t>
        </w:r>
      </w:hyperlink>
    </w:p>
    <w:p w14:paraId="1AD3314E" w14:textId="12806D1B" w:rsidR="003433D1" w:rsidRDefault="003433D1" w:rsidP="00C51888">
      <w:pPr>
        <w:pStyle w:val="Irodalomjegyzkbejegyzs"/>
      </w:pPr>
      <w:r>
        <w:t xml:space="preserve"> </w:t>
      </w:r>
    </w:p>
    <w:p w14:paraId="645566E6" w14:textId="77777777" w:rsidR="00C629DF" w:rsidRPr="007A0DF1" w:rsidRDefault="00C629DF" w:rsidP="00A83E74">
      <w:pPr>
        <w:pStyle w:val="Irodalomjegyzkbejegyzs"/>
        <w:numPr>
          <w:ilvl w:val="0"/>
          <w:numId w:val="0"/>
        </w:numPr>
        <w:ind w:left="1020"/>
      </w:pPr>
    </w:p>
    <w:p w14:paraId="61E243B0" w14:textId="3DABFA90" w:rsidR="00FD35F2" w:rsidRPr="007A0DF1" w:rsidRDefault="00FD35F2" w:rsidP="00C22805">
      <w:pPr>
        <w:pStyle w:val="Heading1"/>
        <w:numPr>
          <w:ilvl w:val="0"/>
          <w:numId w:val="0"/>
        </w:numPr>
        <w:ind w:left="431" w:hanging="431"/>
      </w:pPr>
      <w:bookmarkStart w:id="96" w:name="_Toc149816976"/>
      <w:r w:rsidRPr="007A0DF1">
        <w:lastRenderedPageBreak/>
        <w:t>Függelék</w:t>
      </w:r>
      <w:bookmarkEnd w:id="96"/>
    </w:p>
    <w:p w14:paraId="404B95CC" w14:textId="77777777" w:rsidR="00FD35F2" w:rsidRPr="007A0DF1" w:rsidRDefault="00FD35F2" w:rsidP="00FD35F2">
      <w:r w:rsidRPr="007A0DF1">
        <w:t>A függelék szövege.</w:t>
      </w:r>
    </w:p>
    <w:sectPr w:rsidR="00FD35F2" w:rsidRPr="007A0DF1" w:rsidSect="00DC431A">
      <w:footerReference w:type="default" r:id="rId92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ővári Bence" w:date="2015-10-19T11:12:00Z" w:initials="KB">
    <w:p w14:paraId="30FABD30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motiváció</w:t>
      </w:r>
    </w:p>
  </w:comment>
  <w:comment w:id="2" w:author="Kővári Bence" w:date="2015-10-19T11:12:00Z" w:initials="KB">
    <w:p w14:paraId="1E38AB4A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probléma bemutatása</w:t>
      </w:r>
    </w:p>
  </w:comment>
  <w:comment w:id="3" w:author="Kővári Bence" w:date="2015-10-19T11:13:00Z" w:initials="KB">
    <w:p w14:paraId="7F0FE8FB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megoldás bemutatása</w:t>
      </w:r>
    </w:p>
  </w:comment>
  <w:comment w:id="4" w:author="Kővári Bence" w:date="2015-10-19T11:17:00Z" w:initials="KB">
    <w:p w14:paraId="2069E0BE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eredmény összefoglalása</w:t>
      </w:r>
    </w:p>
  </w:comment>
  <w:comment w:id="5" w:author="Kővári Bence" w:date="2015-10-19T11:17:00Z" w:initials="KB">
    <w:p w14:paraId="18DFA0BC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konklúzió, kitekintés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FABD30" w15:done="0"/>
  <w15:commentEx w15:paraId="1E38AB4A" w15:done="0"/>
  <w15:commentEx w15:paraId="7F0FE8FB" w15:done="0"/>
  <w15:commentEx w15:paraId="2069E0BE" w15:done="0"/>
  <w15:commentEx w15:paraId="18DFA0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FABD30" w16cid:durableId="2445300C"/>
  <w16cid:commentId w16cid:paraId="1E38AB4A" w16cid:durableId="2445300D"/>
  <w16cid:commentId w16cid:paraId="7F0FE8FB" w16cid:durableId="2445300E"/>
  <w16cid:commentId w16cid:paraId="2069E0BE" w16cid:durableId="2445300F"/>
  <w16cid:commentId w16cid:paraId="18DFA0BC" w16cid:durableId="244530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8DC34" w14:textId="77777777" w:rsidR="004E0E13" w:rsidRDefault="004E0E13" w:rsidP="00F86F68">
      <w:pPr>
        <w:spacing w:before="0" w:after="0" w:line="240" w:lineRule="auto"/>
      </w:pPr>
      <w:r>
        <w:separator/>
      </w:r>
    </w:p>
  </w:endnote>
  <w:endnote w:type="continuationSeparator" w:id="0">
    <w:p w14:paraId="0338F5B9" w14:textId="77777777" w:rsidR="004E0E13" w:rsidRDefault="004E0E13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F1F10" w14:textId="77777777" w:rsidR="00405B42" w:rsidRDefault="00405B42" w:rsidP="008210C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3422216"/>
      <w:docPartObj>
        <w:docPartGallery w:val="Page Numbers (Bottom of Page)"/>
        <w:docPartUnique/>
      </w:docPartObj>
    </w:sdtPr>
    <w:sdtContent>
      <w:p w14:paraId="641FEF5E" w14:textId="4A4937BF" w:rsidR="00405B42" w:rsidRDefault="00405B42" w:rsidP="008210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03C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02249" w14:textId="77777777" w:rsidR="004E0E13" w:rsidRDefault="004E0E13" w:rsidP="00F86F68">
      <w:pPr>
        <w:spacing w:before="0" w:after="0" w:line="240" w:lineRule="auto"/>
      </w:pPr>
      <w:r>
        <w:separator/>
      </w:r>
    </w:p>
  </w:footnote>
  <w:footnote w:type="continuationSeparator" w:id="0">
    <w:p w14:paraId="3067D254" w14:textId="77777777" w:rsidR="004E0E13" w:rsidRDefault="004E0E13" w:rsidP="00F86F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BC47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ECE8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9896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FBE31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DC63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0411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2275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B625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4634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D4C2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6F38F7"/>
    <w:multiLevelType w:val="hybridMultilevel"/>
    <w:tmpl w:val="2FECD7A2"/>
    <w:lvl w:ilvl="0" w:tplc="0809000F">
      <w:start w:val="1"/>
      <w:numFmt w:val="decimal"/>
      <w:lvlText w:val="%1."/>
      <w:lvlJc w:val="left"/>
      <w:pPr>
        <w:ind w:left="782" w:hanging="360"/>
      </w:pPr>
    </w:lvl>
    <w:lvl w:ilvl="1" w:tplc="08090019" w:tentative="1">
      <w:start w:val="1"/>
      <w:numFmt w:val="lowerLetter"/>
      <w:lvlText w:val="%2."/>
      <w:lvlJc w:val="left"/>
      <w:pPr>
        <w:ind w:left="1502" w:hanging="360"/>
      </w:pPr>
    </w:lvl>
    <w:lvl w:ilvl="2" w:tplc="0809001B" w:tentative="1">
      <w:start w:val="1"/>
      <w:numFmt w:val="lowerRoman"/>
      <w:lvlText w:val="%3."/>
      <w:lvlJc w:val="right"/>
      <w:pPr>
        <w:ind w:left="2222" w:hanging="180"/>
      </w:pPr>
    </w:lvl>
    <w:lvl w:ilvl="3" w:tplc="0809000F" w:tentative="1">
      <w:start w:val="1"/>
      <w:numFmt w:val="decimal"/>
      <w:lvlText w:val="%4."/>
      <w:lvlJc w:val="left"/>
      <w:pPr>
        <w:ind w:left="2942" w:hanging="360"/>
      </w:pPr>
    </w:lvl>
    <w:lvl w:ilvl="4" w:tplc="08090019" w:tentative="1">
      <w:start w:val="1"/>
      <w:numFmt w:val="lowerLetter"/>
      <w:lvlText w:val="%5."/>
      <w:lvlJc w:val="left"/>
      <w:pPr>
        <w:ind w:left="3662" w:hanging="360"/>
      </w:pPr>
    </w:lvl>
    <w:lvl w:ilvl="5" w:tplc="0809001B" w:tentative="1">
      <w:start w:val="1"/>
      <w:numFmt w:val="lowerRoman"/>
      <w:lvlText w:val="%6."/>
      <w:lvlJc w:val="right"/>
      <w:pPr>
        <w:ind w:left="4382" w:hanging="180"/>
      </w:pPr>
    </w:lvl>
    <w:lvl w:ilvl="6" w:tplc="0809000F" w:tentative="1">
      <w:start w:val="1"/>
      <w:numFmt w:val="decimal"/>
      <w:lvlText w:val="%7."/>
      <w:lvlJc w:val="left"/>
      <w:pPr>
        <w:ind w:left="5102" w:hanging="360"/>
      </w:pPr>
    </w:lvl>
    <w:lvl w:ilvl="7" w:tplc="08090019" w:tentative="1">
      <w:start w:val="1"/>
      <w:numFmt w:val="lowerLetter"/>
      <w:lvlText w:val="%8."/>
      <w:lvlJc w:val="left"/>
      <w:pPr>
        <w:ind w:left="5822" w:hanging="360"/>
      </w:pPr>
    </w:lvl>
    <w:lvl w:ilvl="8" w:tplc="08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2" w15:restartNumberingAfterBreak="0">
    <w:nsid w:val="08C11167"/>
    <w:multiLevelType w:val="multilevel"/>
    <w:tmpl w:val="1D2225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0A8B292E"/>
    <w:multiLevelType w:val="multilevel"/>
    <w:tmpl w:val="1104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767B76"/>
    <w:multiLevelType w:val="hybridMultilevel"/>
    <w:tmpl w:val="78EC76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F0635B"/>
    <w:multiLevelType w:val="multilevel"/>
    <w:tmpl w:val="511E4AC0"/>
    <w:styleLink w:val="Stlus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27E421E5"/>
    <w:multiLevelType w:val="hybridMultilevel"/>
    <w:tmpl w:val="4B6488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B3510F"/>
    <w:multiLevelType w:val="multilevel"/>
    <w:tmpl w:val="C9764EEA"/>
    <w:styleLink w:val="Stlus1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B724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4E24679"/>
    <w:multiLevelType w:val="multilevel"/>
    <w:tmpl w:val="79BCAC4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7C7FF6"/>
    <w:multiLevelType w:val="hybridMultilevel"/>
    <w:tmpl w:val="9160A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068E6"/>
    <w:multiLevelType w:val="hybridMultilevel"/>
    <w:tmpl w:val="0AEEC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22C4A"/>
    <w:multiLevelType w:val="hybridMultilevel"/>
    <w:tmpl w:val="91223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0131BA"/>
    <w:multiLevelType w:val="hybridMultilevel"/>
    <w:tmpl w:val="E37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3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8C51344"/>
    <w:multiLevelType w:val="multilevel"/>
    <w:tmpl w:val="03CA9B26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9257397"/>
    <w:multiLevelType w:val="multilevel"/>
    <w:tmpl w:val="89E8F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300654">
    <w:abstractNumId w:val="9"/>
  </w:num>
  <w:num w:numId="2" w16cid:durableId="1477642675">
    <w:abstractNumId w:val="7"/>
  </w:num>
  <w:num w:numId="3" w16cid:durableId="1489901239">
    <w:abstractNumId w:val="6"/>
  </w:num>
  <w:num w:numId="4" w16cid:durableId="2105999878">
    <w:abstractNumId w:val="5"/>
  </w:num>
  <w:num w:numId="5" w16cid:durableId="612129553">
    <w:abstractNumId w:val="4"/>
  </w:num>
  <w:num w:numId="6" w16cid:durableId="1197740532">
    <w:abstractNumId w:val="8"/>
  </w:num>
  <w:num w:numId="7" w16cid:durableId="2083408328">
    <w:abstractNumId w:val="3"/>
  </w:num>
  <w:num w:numId="8" w16cid:durableId="1614239914">
    <w:abstractNumId w:val="2"/>
  </w:num>
  <w:num w:numId="9" w16cid:durableId="578566755">
    <w:abstractNumId w:val="1"/>
  </w:num>
  <w:num w:numId="10" w16cid:durableId="922841521">
    <w:abstractNumId w:val="0"/>
  </w:num>
  <w:num w:numId="11" w16cid:durableId="1583097636">
    <w:abstractNumId w:val="24"/>
  </w:num>
  <w:num w:numId="12" w16cid:durableId="1437750292">
    <w:abstractNumId w:val="29"/>
  </w:num>
  <w:num w:numId="13" w16cid:durableId="1123616964">
    <w:abstractNumId w:val="10"/>
  </w:num>
  <w:num w:numId="14" w16cid:durableId="388966507">
    <w:abstractNumId w:val="15"/>
  </w:num>
  <w:num w:numId="15" w16cid:durableId="236937655">
    <w:abstractNumId w:val="31"/>
  </w:num>
  <w:num w:numId="16" w16cid:durableId="2137291987">
    <w:abstractNumId w:val="37"/>
  </w:num>
  <w:num w:numId="17" w16cid:durableId="1743873567">
    <w:abstractNumId w:val="14"/>
  </w:num>
  <w:num w:numId="18" w16cid:durableId="1750226407">
    <w:abstractNumId w:val="18"/>
  </w:num>
  <w:num w:numId="19" w16cid:durableId="1434783817">
    <w:abstractNumId w:val="16"/>
  </w:num>
  <w:num w:numId="20" w16cid:durableId="591667896">
    <w:abstractNumId w:val="25"/>
  </w:num>
  <w:num w:numId="21" w16cid:durableId="1544095232">
    <w:abstractNumId w:val="32"/>
  </w:num>
  <w:num w:numId="22" w16cid:durableId="450629386">
    <w:abstractNumId w:val="22"/>
  </w:num>
  <w:num w:numId="23" w16cid:durableId="1941793039">
    <w:abstractNumId w:val="33"/>
  </w:num>
  <w:num w:numId="24" w16cid:durableId="1246306971">
    <w:abstractNumId w:val="36"/>
  </w:num>
  <w:num w:numId="25" w16cid:durableId="1530028251">
    <w:abstractNumId w:val="21"/>
  </w:num>
  <w:num w:numId="26" w16cid:durableId="1787195786">
    <w:abstractNumId w:val="19"/>
  </w:num>
  <w:num w:numId="27" w16cid:durableId="10683782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00023585">
    <w:abstractNumId w:val="12"/>
  </w:num>
  <w:num w:numId="29" w16cid:durableId="292714124">
    <w:abstractNumId w:val="23"/>
  </w:num>
  <w:num w:numId="30" w16cid:durableId="1673333810">
    <w:abstractNumId w:val="34"/>
  </w:num>
  <w:num w:numId="31" w16cid:durableId="604116566">
    <w:abstractNumId w:val="35"/>
  </w:num>
  <w:num w:numId="32" w16cid:durableId="1584148748">
    <w:abstractNumId w:val="30"/>
  </w:num>
  <w:num w:numId="33" w16cid:durableId="1967275239">
    <w:abstractNumId w:val="28"/>
  </w:num>
  <w:num w:numId="34" w16cid:durableId="1796680040">
    <w:abstractNumId w:val="13"/>
  </w:num>
  <w:num w:numId="35" w16cid:durableId="1947036734">
    <w:abstractNumId w:val="26"/>
  </w:num>
  <w:num w:numId="36" w16cid:durableId="1603761807">
    <w:abstractNumId w:val="20"/>
  </w:num>
  <w:num w:numId="37" w16cid:durableId="118649300">
    <w:abstractNumId w:val="17"/>
  </w:num>
  <w:num w:numId="38" w16cid:durableId="1585727881">
    <w:abstractNumId w:val="27"/>
  </w:num>
  <w:num w:numId="39" w16cid:durableId="303588261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ővári Bence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BB2"/>
    <w:rsid w:val="00003972"/>
    <w:rsid w:val="00010C7B"/>
    <w:rsid w:val="00011222"/>
    <w:rsid w:val="000146A1"/>
    <w:rsid w:val="00016A9C"/>
    <w:rsid w:val="000260A5"/>
    <w:rsid w:val="0003476C"/>
    <w:rsid w:val="00040504"/>
    <w:rsid w:val="00041A86"/>
    <w:rsid w:val="000430B7"/>
    <w:rsid w:val="00043F27"/>
    <w:rsid w:val="000446AB"/>
    <w:rsid w:val="0004597D"/>
    <w:rsid w:val="00062D2D"/>
    <w:rsid w:val="0006776B"/>
    <w:rsid w:val="00081947"/>
    <w:rsid w:val="000838DE"/>
    <w:rsid w:val="000934DF"/>
    <w:rsid w:val="00093501"/>
    <w:rsid w:val="00095225"/>
    <w:rsid w:val="000961DC"/>
    <w:rsid w:val="000A2D58"/>
    <w:rsid w:val="000A3C80"/>
    <w:rsid w:val="000A6692"/>
    <w:rsid w:val="000B1730"/>
    <w:rsid w:val="000B18EE"/>
    <w:rsid w:val="000B3C52"/>
    <w:rsid w:val="000B3E21"/>
    <w:rsid w:val="000D3044"/>
    <w:rsid w:val="000F1522"/>
    <w:rsid w:val="000F4BF7"/>
    <w:rsid w:val="000F5A97"/>
    <w:rsid w:val="000F6524"/>
    <w:rsid w:val="0010202F"/>
    <w:rsid w:val="00106BB9"/>
    <w:rsid w:val="0010730A"/>
    <w:rsid w:val="001073A0"/>
    <w:rsid w:val="00124037"/>
    <w:rsid w:val="0012591E"/>
    <w:rsid w:val="001309B5"/>
    <w:rsid w:val="00141472"/>
    <w:rsid w:val="00146600"/>
    <w:rsid w:val="00147727"/>
    <w:rsid w:val="00152A5E"/>
    <w:rsid w:val="00167042"/>
    <w:rsid w:val="00173302"/>
    <w:rsid w:val="00173DE1"/>
    <w:rsid w:val="00175856"/>
    <w:rsid w:val="00177FDC"/>
    <w:rsid w:val="00180117"/>
    <w:rsid w:val="0018429D"/>
    <w:rsid w:val="001976FA"/>
    <w:rsid w:val="001C1E93"/>
    <w:rsid w:val="001D2807"/>
    <w:rsid w:val="001D6F92"/>
    <w:rsid w:val="001E5C08"/>
    <w:rsid w:val="001E62A6"/>
    <w:rsid w:val="001E7A62"/>
    <w:rsid w:val="001F4F7E"/>
    <w:rsid w:val="001F688F"/>
    <w:rsid w:val="00205057"/>
    <w:rsid w:val="00207751"/>
    <w:rsid w:val="00215BFD"/>
    <w:rsid w:val="00223063"/>
    <w:rsid w:val="00236AC1"/>
    <w:rsid w:val="0024783A"/>
    <w:rsid w:val="00263D99"/>
    <w:rsid w:val="00265A8C"/>
    <w:rsid w:val="00272B0A"/>
    <w:rsid w:val="002806A9"/>
    <w:rsid w:val="0028232B"/>
    <w:rsid w:val="00282481"/>
    <w:rsid w:val="00282F1C"/>
    <w:rsid w:val="0028351C"/>
    <w:rsid w:val="00286AC2"/>
    <w:rsid w:val="00286C85"/>
    <w:rsid w:val="00291A65"/>
    <w:rsid w:val="00296C52"/>
    <w:rsid w:val="002A079E"/>
    <w:rsid w:val="002A312F"/>
    <w:rsid w:val="002A47FF"/>
    <w:rsid w:val="002B24F5"/>
    <w:rsid w:val="002B6F89"/>
    <w:rsid w:val="002C0A1B"/>
    <w:rsid w:val="002C2F3C"/>
    <w:rsid w:val="002C5353"/>
    <w:rsid w:val="002C7521"/>
    <w:rsid w:val="002D1DB7"/>
    <w:rsid w:val="002D362F"/>
    <w:rsid w:val="002D58C4"/>
    <w:rsid w:val="002E32AC"/>
    <w:rsid w:val="002E655D"/>
    <w:rsid w:val="002E6C22"/>
    <w:rsid w:val="002F2D20"/>
    <w:rsid w:val="002F3A89"/>
    <w:rsid w:val="00304733"/>
    <w:rsid w:val="00306796"/>
    <w:rsid w:val="003067D7"/>
    <w:rsid w:val="00307382"/>
    <w:rsid w:val="003122CF"/>
    <w:rsid w:val="00316A50"/>
    <w:rsid w:val="00317E84"/>
    <w:rsid w:val="00320F00"/>
    <w:rsid w:val="003310CF"/>
    <w:rsid w:val="0033420B"/>
    <w:rsid w:val="003369E8"/>
    <w:rsid w:val="003433D1"/>
    <w:rsid w:val="00344543"/>
    <w:rsid w:val="00344839"/>
    <w:rsid w:val="00347537"/>
    <w:rsid w:val="00362574"/>
    <w:rsid w:val="003627E8"/>
    <w:rsid w:val="003655DF"/>
    <w:rsid w:val="00366397"/>
    <w:rsid w:val="00366C08"/>
    <w:rsid w:val="00370D22"/>
    <w:rsid w:val="00371D9F"/>
    <w:rsid w:val="00373E1D"/>
    <w:rsid w:val="00374B46"/>
    <w:rsid w:val="00393EFA"/>
    <w:rsid w:val="003A5AAB"/>
    <w:rsid w:val="003A61BC"/>
    <w:rsid w:val="003A7593"/>
    <w:rsid w:val="003B10BD"/>
    <w:rsid w:val="003B4A4E"/>
    <w:rsid w:val="003B7D08"/>
    <w:rsid w:val="003C2416"/>
    <w:rsid w:val="003D36EB"/>
    <w:rsid w:val="003E1C7B"/>
    <w:rsid w:val="003E1E58"/>
    <w:rsid w:val="003E568B"/>
    <w:rsid w:val="003F0CE9"/>
    <w:rsid w:val="003F0D16"/>
    <w:rsid w:val="003F6714"/>
    <w:rsid w:val="003F7C10"/>
    <w:rsid w:val="00400BA2"/>
    <w:rsid w:val="0040349F"/>
    <w:rsid w:val="0040469B"/>
    <w:rsid w:val="00405B42"/>
    <w:rsid w:val="00412420"/>
    <w:rsid w:val="00413518"/>
    <w:rsid w:val="0042586E"/>
    <w:rsid w:val="00427E18"/>
    <w:rsid w:val="00436405"/>
    <w:rsid w:val="00437BB2"/>
    <w:rsid w:val="00474A76"/>
    <w:rsid w:val="00481C2A"/>
    <w:rsid w:val="0048227D"/>
    <w:rsid w:val="00485801"/>
    <w:rsid w:val="004A08FA"/>
    <w:rsid w:val="004A203F"/>
    <w:rsid w:val="004A28DD"/>
    <w:rsid w:val="004B105F"/>
    <w:rsid w:val="004B21EB"/>
    <w:rsid w:val="004B4186"/>
    <w:rsid w:val="004B60FE"/>
    <w:rsid w:val="004C41B5"/>
    <w:rsid w:val="004C5257"/>
    <w:rsid w:val="004C5E21"/>
    <w:rsid w:val="004D3826"/>
    <w:rsid w:val="004E0E13"/>
    <w:rsid w:val="004E45FB"/>
    <w:rsid w:val="004E4DDC"/>
    <w:rsid w:val="004F4840"/>
    <w:rsid w:val="004F524F"/>
    <w:rsid w:val="004F7B02"/>
    <w:rsid w:val="00500F41"/>
    <w:rsid w:val="0050711F"/>
    <w:rsid w:val="00511141"/>
    <w:rsid w:val="00511F65"/>
    <w:rsid w:val="005127C4"/>
    <w:rsid w:val="005215F2"/>
    <w:rsid w:val="00521985"/>
    <w:rsid w:val="00527F46"/>
    <w:rsid w:val="00533A1F"/>
    <w:rsid w:val="00536915"/>
    <w:rsid w:val="0054294D"/>
    <w:rsid w:val="00547DFA"/>
    <w:rsid w:val="005562E7"/>
    <w:rsid w:val="00563882"/>
    <w:rsid w:val="00564047"/>
    <w:rsid w:val="00567127"/>
    <w:rsid w:val="005709D5"/>
    <w:rsid w:val="00571E0B"/>
    <w:rsid w:val="0057626E"/>
    <w:rsid w:val="00585172"/>
    <w:rsid w:val="00592723"/>
    <w:rsid w:val="00595CF3"/>
    <w:rsid w:val="005A0B9E"/>
    <w:rsid w:val="005A19E0"/>
    <w:rsid w:val="005B186A"/>
    <w:rsid w:val="005B370D"/>
    <w:rsid w:val="005B485F"/>
    <w:rsid w:val="005B5206"/>
    <w:rsid w:val="005C1017"/>
    <w:rsid w:val="005C7707"/>
    <w:rsid w:val="005D417A"/>
    <w:rsid w:val="005D7AB8"/>
    <w:rsid w:val="005E1229"/>
    <w:rsid w:val="005F0659"/>
    <w:rsid w:val="005F0ADB"/>
    <w:rsid w:val="005F6682"/>
    <w:rsid w:val="005F773A"/>
    <w:rsid w:val="005F79B6"/>
    <w:rsid w:val="00603F86"/>
    <w:rsid w:val="00604553"/>
    <w:rsid w:val="006138F5"/>
    <w:rsid w:val="006153F7"/>
    <w:rsid w:val="00616206"/>
    <w:rsid w:val="00621E37"/>
    <w:rsid w:val="0064336D"/>
    <w:rsid w:val="00643FEC"/>
    <w:rsid w:val="00644BC1"/>
    <w:rsid w:val="00646088"/>
    <w:rsid w:val="00647AAB"/>
    <w:rsid w:val="00647DCD"/>
    <w:rsid w:val="00652099"/>
    <w:rsid w:val="00652469"/>
    <w:rsid w:val="00654B11"/>
    <w:rsid w:val="00655780"/>
    <w:rsid w:val="006575C2"/>
    <w:rsid w:val="00661446"/>
    <w:rsid w:val="00661DC2"/>
    <w:rsid w:val="00676ED8"/>
    <w:rsid w:val="00684655"/>
    <w:rsid w:val="006B37D0"/>
    <w:rsid w:val="006B42CE"/>
    <w:rsid w:val="006B45B1"/>
    <w:rsid w:val="006C4500"/>
    <w:rsid w:val="006C7CC8"/>
    <w:rsid w:val="006D5D94"/>
    <w:rsid w:val="006D5E56"/>
    <w:rsid w:val="006D6A46"/>
    <w:rsid w:val="006E63A1"/>
    <w:rsid w:val="006F3ED5"/>
    <w:rsid w:val="006F68B5"/>
    <w:rsid w:val="00700DAF"/>
    <w:rsid w:val="0070608D"/>
    <w:rsid w:val="00710D5A"/>
    <w:rsid w:val="007112CC"/>
    <w:rsid w:val="007229D2"/>
    <w:rsid w:val="00724515"/>
    <w:rsid w:val="007359DD"/>
    <w:rsid w:val="00736213"/>
    <w:rsid w:val="00743354"/>
    <w:rsid w:val="00744C55"/>
    <w:rsid w:val="00756906"/>
    <w:rsid w:val="007569E7"/>
    <w:rsid w:val="00756E1C"/>
    <w:rsid w:val="0075713F"/>
    <w:rsid w:val="00757C3D"/>
    <w:rsid w:val="00757E9B"/>
    <w:rsid w:val="007608E4"/>
    <w:rsid w:val="00762ED1"/>
    <w:rsid w:val="00764E8D"/>
    <w:rsid w:val="00766EAD"/>
    <w:rsid w:val="0077208E"/>
    <w:rsid w:val="007773CA"/>
    <w:rsid w:val="00777E75"/>
    <w:rsid w:val="00791E14"/>
    <w:rsid w:val="007A0DF1"/>
    <w:rsid w:val="007A40CD"/>
    <w:rsid w:val="007A60E8"/>
    <w:rsid w:val="007B7C93"/>
    <w:rsid w:val="007C192D"/>
    <w:rsid w:val="007C7D5A"/>
    <w:rsid w:val="007D4973"/>
    <w:rsid w:val="007D60F9"/>
    <w:rsid w:val="007D7745"/>
    <w:rsid w:val="007E19E6"/>
    <w:rsid w:val="007E4361"/>
    <w:rsid w:val="00800E09"/>
    <w:rsid w:val="00801165"/>
    <w:rsid w:val="00801B94"/>
    <w:rsid w:val="0081418D"/>
    <w:rsid w:val="00816B91"/>
    <w:rsid w:val="00820942"/>
    <w:rsid w:val="008210C3"/>
    <w:rsid w:val="00821E95"/>
    <w:rsid w:val="00823A66"/>
    <w:rsid w:val="008341C7"/>
    <w:rsid w:val="00855CEB"/>
    <w:rsid w:val="00861506"/>
    <w:rsid w:val="008622CD"/>
    <w:rsid w:val="008659FC"/>
    <w:rsid w:val="008712E0"/>
    <w:rsid w:val="00871398"/>
    <w:rsid w:val="0087547C"/>
    <w:rsid w:val="008824F3"/>
    <w:rsid w:val="00883621"/>
    <w:rsid w:val="00884FE0"/>
    <w:rsid w:val="008A5D43"/>
    <w:rsid w:val="008A7A3B"/>
    <w:rsid w:val="008B0824"/>
    <w:rsid w:val="008B5D76"/>
    <w:rsid w:val="008C31D8"/>
    <w:rsid w:val="008C3B33"/>
    <w:rsid w:val="008C5D7E"/>
    <w:rsid w:val="008C73DA"/>
    <w:rsid w:val="008D02EA"/>
    <w:rsid w:val="008D04CB"/>
    <w:rsid w:val="008D379F"/>
    <w:rsid w:val="008D4449"/>
    <w:rsid w:val="008E18CA"/>
    <w:rsid w:val="008E3DB8"/>
    <w:rsid w:val="008F71DD"/>
    <w:rsid w:val="00902DF4"/>
    <w:rsid w:val="0090500B"/>
    <w:rsid w:val="00914D16"/>
    <w:rsid w:val="00922A36"/>
    <w:rsid w:val="009319C7"/>
    <w:rsid w:val="0093605D"/>
    <w:rsid w:val="009519F3"/>
    <w:rsid w:val="00961B3C"/>
    <w:rsid w:val="009632BC"/>
    <w:rsid w:val="00964522"/>
    <w:rsid w:val="00970517"/>
    <w:rsid w:val="009706D9"/>
    <w:rsid w:val="0097426B"/>
    <w:rsid w:val="00974821"/>
    <w:rsid w:val="00975754"/>
    <w:rsid w:val="00980D73"/>
    <w:rsid w:val="009905CD"/>
    <w:rsid w:val="00996A73"/>
    <w:rsid w:val="009A28DB"/>
    <w:rsid w:val="009B0ECE"/>
    <w:rsid w:val="009B36BC"/>
    <w:rsid w:val="009B7A4E"/>
    <w:rsid w:val="009C1ADB"/>
    <w:rsid w:val="009C7AD6"/>
    <w:rsid w:val="009D0DE1"/>
    <w:rsid w:val="009D28DA"/>
    <w:rsid w:val="009D2C58"/>
    <w:rsid w:val="009D454F"/>
    <w:rsid w:val="009F04AA"/>
    <w:rsid w:val="009F19AC"/>
    <w:rsid w:val="009F38E7"/>
    <w:rsid w:val="00A00459"/>
    <w:rsid w:val="00A01146"/>
    <w:rsid w:val="00A116C2"/>
    <w:rsid w:val="00A11F61"/>
    <w:rsid w:val="00A14F6C"/>
    <w:rsid w:val="00A20E4A"/>
    <w:rsid w:val="00A22751"/>
    <w:rsid w:val="00A366AD"/>
    <w:rsid w:val="00A36B4C"/>
    <w:rsid w:val="00A42056"/>
    <w:rsid w:val="00A51EBB"/>
    <w:rsid w:val="00A524CC"/>
    <w:rsid w:val="00A54104"/>
    <w:rsid w:val="00A544E2"/>
    <w:rsid w:val="00A555B7"/>
    <w:rsid w:val="00A61AEA"/>
    <w:rsid w:val="00A67755"/>
    <w:rsid w:val="00A714AF"/>
    <w:rsid w:val="00A72E31"/>
    <w:rsid w:val="00A83E74"/>
    <w:rsid w:val="00A91874"/>
    <w:rsid w:val="00A95542"/>
    <w:rsid w:val="00AA3C41"/>
    <w:rsid w:val="00AA591B"/>
    <w:rsid w:val="00AA7153"/>
    <w:rsid w:val="00AB0445"/>
    <w:rsid w:val="00AB31ED"/>
    <w:rsid w:val="00AC0F22"/>
    <w:rsid w:val="00AC3E29"/>
    <w:rsid w:val="00AC5B93"/>
    <w:rsid w:val="00AD7AF5"/>
    <w:rsid w:val="00AE0699"/>
    <w:rsid w:val="00AE3A79"/>
    <w:rsid w:val="00AF4072"/>
    <w:rsid w:val="00B004B3"/>
    <w:rsid w:val="00B05E3B"/>
    <w:rsid w:val="00B17A9C"/>
    <w:rsid w:val="00B17D68"/>
    <w:rsid w:val="00B24835"/>
    <w:rsid w:val="00B344E5"/>
    <w:rsid w:val="00B34D5D"/>
    <w:rsid w:val="00B35DF7"/>
    <w:rsid w:val="00B375BD"/>
    <w:rsid w:val="00B447A6"/>
    <w:rsid w:val="00B55FA2"/>
    <w:rsid w:val="00B5703C"/>
    <w:rsid w:val="00B61162"/>
    <w:rsid w:val="00B625FD"/>
    <w:rsid w:val="00B648DF"/>
    <w:rsid w:val="00B65848"/>
    <w:rsid w:val="00B67276"/>
    <w:rsid w:val="00B754FE"/>
    <w:rsid w:val="00B77989"/>
    <w:rsid w:val="00B87672"/>
    <w:rsid w:val="00B908D0"/>
    <w:rsid w:val="00B974F2"/>
    <w:rsid w:val="00BA13D2"/>
    <w:rsid w:val="00BA19A4"/>
    <w:rsid w:val="00BA3A23"/>
    <w:rsid w:val="00BA5FED"/>
    <w:rsid w:val="00BB106E"/>
    <w:rsid w:val="00BB17E8"/>
    <w:rsid w:val="00BC7912"/>
    <w:rsid w:val="00BD0561"/>
    <w:rsid w:val="00BD31D7"/>
    <w:rsid w:val="00BD5B52"/>
    <w:rsid w:val="00BD6DD0"/>
    <w:rsid w:val="00BE159F"/>
    <w:rsid w:val="00BE27EA"/>
    <w:rsid w:val="00BF24F4"/>
    <w:rsid w:val="00BF63EA"/>
    <w:rsid w:val="00BF64CF"/>
    <w:rsid w:val="00BF6CB9"/>
    <w:rsid w:val="00BF7990"/>
    <w:rsid w:val="00C037E3"/>
    <w:rsid w:val="00C05E2B"/>
    <w:rsid w:val="00C13910"/>
    <w:rsid w:val="00C16AC4"/>
    <w:rsid w:val="00C21D07"/>
    <w:rsid w:val="00C22805"/>
    <w:rsid w:val="00C26187"/>
    <w:rsid w:val="00C26EFD"/>
    <w:rsid w:val="00C27F7B"/>
    <w:rsid w:val="00C51888"/>
    <w:rsid w:val="00C54DCB"/>
    <w:rsid w:val="00C56BF9"/>
    <w:rsid w:val="00C57619"/>
    <w:rsid w:val="00C606FE"/>
    <w:rsid w:val="00C61D37"/>
    <w:rsid w:val="00C629DF"/>
    <w:rsid w:val="00C72B01"/>
    <w:rsid w:val="00C738AD"/>
    <w:rsid w:val="00C829F1"/>
    <w:rsid w:val="00C908FF"/>
    <w:rsid w:val="00C90E87"/>
    <w:rsid w:val="00C917F1"/>
    <w:rsid w:val="00C92EF4"/>
    <w:rsid w:val="00CA1508"/>
    <w:rsid w:val="00CA15F0"/>
    <w:rsid w:val="00CB1C54"/>
    <w:rsid w:val="00CB4B45"/>
    <w:rsid w:val="00CC02A7"/>
    <w:rsid w:val="00CC7205"/>
    <w:rsid w:val="00CD4A32"/>
    <w:rsid w:val="00CD5DD3"/>
    <w:rsid w:val="00CD6D09"/>
    <w:rsid w:val="00CE0E66"/>
    <w:rsid w:val="00CE4301"/>
    <w:rsid w:val="00D024AD"/>
    <w:rsid w:val="00D141D0"/>
    <w:rsid w:val="00D16545"/>
    <w:rsid w:val="00D1687B"/>
    <w:rsid w:val="00D16F8B"/>
    <w:rsid w:val="00D216CA"/>
    <w:rsid w:val="00D22F60"/>
    <w:rsid w:val="00D313E1"/>
    <w:rsid w:val="00D31403"/>
    <w:rsid w:val="00D356A1"/>
    <w:rsid w:val="00D4330B"/>
    <w:rsid w:val="00D52C51"/>
    <w:rsid w:val="00D5476F"/>
    <w:rsid w:val="00D6006A"/>
    <w:rsid w:val="00D61BA7"/>
    <w:rsid w:val="00D726B4"/>
    <w:rsid w:val="00D81D32"/>
    <w:rsid w:val="00D83AAD"/>
    <w:rsid w:val="00D86201"/>
    <w:rsid w:val="00D86735"/>
    <w:rsid w:val="00D8710B"/>
    <w:rsid w:val="00D91CBA"/>
    <w:rsid w:val="00DA317E"/>
    <w:rsid w:val="00DB27FF"/>
    <w:rsid w:val="00DB6926"/>
    <w:rsid w:val="00DC1B7F"/>
    <w:rsid w:val="00DC2C81"/>
    <w:rsid w:val="00DC431A"/>
    <w:rsid w:val="00DD6B70"/>
    <w:rsid w:val="00DE0721"/>
    <w:rsid w:val="00DE6ACA"/>
    <w:rsid w:val="00DE6B5E"/>
    <w:rsid w:val="00E03BC3"/>
    <w:rsid w:val="00E11B71"/>
    <w:rsid w:val="00E14C96"/>
    <w:rsid w:val="00E27108"/>
    <w:rsid w:val="00E302F0"/>
    <w:rsid w:val="00E31CB1"/>
    <w:rsid w:val="00E350C5"/>
    <w:rsid w:val="00E35AB6"/>
    <w:rsid w:val="00E4502D"/>
    <w:rsid w:val="00E45769"/>
    <w:rsid w:val="00E463DD"/>
    <w:rsid w:val="00E5265D"/>
    <w:rsid w:val="00E52FF9"/>
    <w:rsid w:val="00E53437"/>
    <w:rsid w:val="00E56D34"/>
    <w:rsid w:val="00E57E04"/>
    <w:rsid w:val="00E67FA9"/>
    <w:rsid w:val="00E70328"/>
    <w:rsid w:val="00E75419"/>
    <w:rsid w:val="00E7683D"/>
    <w:rsid w:val="00E76C75"/>
    <w:rsid w:val="00E77776"/>
    <w:rsid w:val="00E83317"/>
    <w:rsid w:val="00E90200"/>
    <w:rsid w:val="00E921B3"/>
    <w:rsid w:val="00EA35A2"/>
    <w:rsid w:val="00EB162C"/>
    <w:rsid w:val="00EC1D15"/>
    <w:rsid w:val="00EC5703"/>
    <w:rsid w:val="00ED279E"/>
    <w:rsid w:val="00EE1D42"/>
    <w:rsid w:val="00EE21AC"/>
    <w:rsid w:val="00EE360F"/>
    <w:rsid w:val="00EE4F7D"/>
    <w:rsid w:val="00EE5D6E"/>
    <w:rsid w:val="00EF0D67"/>
    <w:rsid w:val="00EF1163"/>
    <w:rsid w:val="00EF75BE"/>
    <w:rsid w:val="00F006EB"/>
    <w:rsid w:val="00F174C1"/>
    <w:rsid w:val="00F24D34"/>
    <w:rsid w:val="00F32AD3"/>
    <w:rsid w:val="00F43816"/>
    <w:rsid w:val="00F45EF4"/>
    <w:rsid w:val="00F62DE9"/>
    <w:rsid w:val="00F63AC5"/>
    <w:rsid w:val="00F64983"/>
    <w:rsid w:val="00F674C5"/>
    <w:rsid w:val="00F73151"/>
    <w:rsid w:val="00F74766"/>
    <w:rsid w:val="00F759A9"/>
    <w:rsid w:val="00F815D0"/>
    <w:rsid w:val="00F85D37"/>
    <w:rsid w:val="00F867E0"/>
    <w:rsid w:val="00F86F68"/>
    <w:rsid w:val="00FA0615"/>
    <w:rsid w:val="00FC197A"/>
    <w:rsid w:val="00FC45B4"/>
    <w:rsid w:val="00FC7AD4"/>
    <w:rsid w:val="00FD2E0A"/>
    <w:rsid w:val="00FD35F2"/>
    <w:rsid w:val="00FD55B2"/>
    <w:rsid w:val="00F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8DA"/>
    <w:pPr>
      <w:keepNext/>
      <w:keepLines/>
      <w:pageBreakBefore/>
      <w:numPr>
        <w:numId w:val="30"/>
      </w:numPr>
      <w:spacing w:before="480" w:after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96"/>
    <w:pPr>
      <w:keepNext/>
      <w:keepLines/>
      <w:numPr>
        <w:ilvl w:val="1"/>
        <w:numId w:val="30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C96"/>
    <w:pPr>
      <w:keepNext/>
      <w:keepLines/>
      <w:numPr>
        <w:ilvl w:val="2"/>
        <w:numId w:val="30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C96"/>
    <w:pPr>
      <w:keepNext/>
      <w:keepLines/>
      <w:numPr>
        <w:ilvl w:val="3"/>
        <w:numId w:val="30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08D0"/>
    <w:pPr>
      <w:keepNext/>
      <w:keepLines/>
      <w:numPr>
        <w:ilvl w:val="4"/>
        <w:numId w:val="30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al"/>
    <w:next w:val="Normal"/>
    <w:qFormat/>
    <w:rsid w:val="007A0DF1"/>
    <w:pPr>
      <w:keepNext/>
      <w:spacing w:before="24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Caption">
    <w:name w:val="caption"/>
    <w:basedOn w:val="Normal"/>
    <w:next w:val="Normal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9F1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9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19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F19AC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F19A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F19AC"/>
    <w:pPr>
      <w:spacing w:after="100"/>
      <w:ind w:left="960"/>
    </w:pPr>
  </w:style>
  <w:style w:type="table" w:styleId="TableGrid">
    <w:name w:val="Table Grid"/>
    <w:basedOn w:val="TableNormal"/>
    <w:uiPriority w:val="59"/>
    <w:rsid w:val="0003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utni">
    <w:name w:val="Táblázat utáni"/>
    <w:basedOn w:val="Normal"/>
    <w:qFormat/>
    <w:rsid w:val="00BA19A4"/>
    <w:pPr>
      <w:spacing w:before="240"/>
    </w:pPr>
  </w:style>
  <w:style w:type="paragraph" w:styleId="ListParagraph">
    <w:name w:val="List Paragraph"/>
    <w:basedOn w:val="Norma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Paragraph"/>
    <w:qFormat/>
    <w:rsid w:val="00A11F61"/>
    <w:pPr>
      <w:numPr>
        <w:numId w:val="13"/>
      </w:numPr>
      <w:spacing w:before="240"/>
      <w:ind w:left="714" w:hanging="357"/>
    </w:pPr>
  </w:style>
  <w:style w:type="character" w:styleId="Emphasis">
    <w:name w:val="Emphasis"/>
    <w:basedOn w:val="DefaultParagraphFont"/>
    <w:qFormat/>
    <w:rsid w:val="00A11F61"/>
    <w:rPr>
      <w:i/>
      <w:iCs/>
    </w:rPr>
  </w:style>
  <w:style w:type="paragraph" w:customStyle="1" w:styleId="Szmozatlancmsor">
    <w:name w:val="Számozatlan címsor"/>
    <w:basedOn w:val="Norma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DefaultParagraphFont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al"/>
    <w:qFormat/>
    <w:rsid w:val="00A54104"/>
    <w:pPr>
      <w:numPr>
        <w:numId w:val="18"/>
      </w:numPr>
      <w:ind w:left="1020" w:hanging="510"/>
      <w:jc w:val="left"/>
    </w:pPr>
  </w:style>
  <w:style w:type="character" w:styleId="IntenseEmphasis">
    <w:name w:val="Intense Emphasis"/>
    <w:basedOn w:val="DefaultParagraphFont"/>
    <w:uiPriority w:val="21"/>
    <w:qFormat/>
    <w:rsid w:val="004B21EB"/>
    <w:rPr>
      <w:b/>
      <w:i w:val="0"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7426B"/>
    <w:rPr>
      <w:b/>
      <w:bCs/>
    </w:rPr>
  </w:style>
  <w:style w:type="paragraph" w:customStyle="1" w:styleId="Kd">
    <w:name w:val="Kód"/>
    <w:basedOn w:val="Norma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oSpacing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oSpacing"/>
    <w:qFormat/>
    <w:rsid w:val="00C27F7B"/>
    <w:pPr>
      <w:keepNext/>
      <w:keepLines/>
    </w:pPr>
  </w:style>
  <w:style w:type="paragraph" w:styleId="Header">
    <w:name w:val="header"/>
    <w:basedOn w:val="Normal"/>
    <w:link w:val="Head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F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F68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al"/>
    <w:qFormat/>
    <w:rsid w:val="009F38E7"/>
    <w:pPr>
      <w:spacing w:before="3360" w:after="3360"/>
      <w:jc w:val="center"/>
    </w:pPr>
    <w:rPr>
      <w:b/>
      <w:sz w:val="48"/>
    </w:rPr>
  </w:style>
  <w:style w:type="character" w:styleId="LineNumber">
    <w:name w:val="line number"/>
    <w:basedOn w:val="DefaultParagraphFont"/>
    <w:uiPriority w:val="99"/>
    <w:semiHidden/>
    <w:unhideWhenUsed/>
    <w:rsid w:val="005A19E0"/>
  </w:style>
  <w:style w:type="paragraph" w:customStyle="1" w:styleId="Cmlapintzmny">
    <w:name w:val="Címlap intézmény"/>
    <w:basedOn w:val="Norma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al"/>
    <w:qFormat/>
    <w:rsid w:val="005A19E0"/>
    <w:pPr>
      <w:jc w:val="center"/>
    </w:pPr>
  </w:style>
  <w:style w:type="paragraph" w:customStyle="1" w:styleId="Cmlapvszm">
    <w:name w:val="Címlap évszám"/>
    <w:basedOn w:val="Normal"/>
    <w:qFormat/>
    <w:rsid w:val="009F38E7"/>
    <w:pPr>
      <w:spacing w:before="1800" w:after="0"/>
      <w:jc w:val="center"/>
    </w:pPr>
    <w:rPr>
      <w:noProof/>
      <w:sz w:val="32"/>
    </w:rPr>
  </w:style>
  <w:style w:type="character" w:styleId="CommentReference">
    <w:name w:val="annotation reference"/>
    <w:basedOn w:val="DefaultParagraphFont"/>
    <w:unhideWhenUsed/>
    <w:rsid w:val="00533A1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33A1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TableNormal"/>
    <w:uiPriority w:val="99"/>
    <w:rsid w:val="009B7A4E"/>
    <w:pPr>
      <w:spacing w:after="0" w:line="240" w:lineRule="auto"/>
      <w:jc w:val="center"/>
    </w:p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555B7"/>
  </w:style>
  <w:style w:type="numbering" w:customStyle="1" w:styleId="tmutatlista">
    <w:name w:val="Útmutató lista"/>
    <w:basedOn w:val="NoList"/>
    <w:rsid w:val="009C7AD6"/>
    <w:pPr>
      <w:numPr>
        <w:numId w:val="22"/>
      </w:numPr>
    </w:pPr>
  </w:style>
  <w:style w:type="numbering" w:customStyle="1" w:styleId="Stlus1">
    <w:name w:val="Stílus1"/>
    <w:uiPriority w:val="99"/>
    <w:rsid w:val="00F815D0"/>
    <w:pPr>
      <w:numPr>
        <w:numId w:val="25"/>
      </w:numPr>
    </w:pPr>
  </w:style>
  <w:style w:type="numbering" w:customStyle="1" w:styleId="Stlus2">
    <w:name w:val="Stílus2"/>
    <w:uiPriority w:val="99"/>
    <w:rsid w:val="00F815D0"/>
    <w:pPr>
      <w:numPr>
        <w:numId w:val="26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527F46"/>
  </w:style>
  <w:style w:type="character" w:customStyle="1" w:styleId="BodyTextChar">
    <w:name w:val="Body Text Char"/>
    <w:basedOn w:val="DefaultParagraphFont"/>
    <w:link w:val="BodyText"/>
    <w:uiPriority w:val="99"/>
    <w:semiHidden/>
    <w:rsid w:val="00527F46"/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22CD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22CD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22C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67FA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0DA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HU" w:eastAsia="en-GB"/>
    </w:rPr>
  </w:style>
  <w:style w:type="character" w:styleId="HTMLCode">
    <w:name w:val="HTML Code"/>
    <w:basedOn w:val="DefaultParagraphFont"/>
    <w:uiPriority w:val="99"/>
    <w:semiHidden/>
    <w:unhideWhenUsed/>
    <w:rsid w:val="00062D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reertos.org/" TargetMode="External"/><Relationship Id="rId21" Type="http://schemas.openxmlformats.org/officeDocument/2006/relationships/hyperlink" Target="https://en.wikipedia.org/wiki/Document_Object_Model" TargetMode="External"/><Relationship Id="rId42" Type="http://schemas.openxmlformats.org/officeDocument/2006/relationships/hyperlink" Target="https://www.st.com/resource/en/user_manual/um2695-stmod-fanout-expansion-board-for-stm32-discovery-kits-and-evaluation-boards-stmicroelectronics.pdf" TargetMode="External"/><Relationship Id="rId47" Type="http://schemas.openxmlformats.org/officeDocument/2006/relationships/hyperlink" Target="https://dfimg.dfrobot.com/nobody/wiki/88b31350da4f54d00989c74c6fa392f7.pdf" TargetMode="External"/><Relationship Id="rId63" Type="http://schemas.openxmlformats.org/officeDocument/2006/relationships/hyperlink" Target="https://en.wikipedia.org/wiki/User_interface" TargetMode="External"/><Relationship Id="rId68" Type="http://schemas.openxmlformats.org/officeDocument/2006/relationships/hyperlink" Target="https://www.mysql.com/" TargetMode="External"/><Relationship Id="rId84" Type="http://schemas.openxmlformats.org/officeDocument/2006/relationships/hyperlink" Target="https://github.com/CytronTechnologies/esp-at-binaries/blob/main/Cytron_ESP-01S_AT_Firmware_V2.2.0.bin" TargetMode="External"/><Relationship Id="rId89" Type="http://schemas.openxmlformats.org/officeDocument/2006/relationships/hyperlink" Target="https://docs.python.org/3.11/library/socket.html" TargetMode="External"/><Relationship Id="rId16" Type="http://schemas.openxmlformats.org/officeDocument/2006/relationships/hyperlink" Target="https://en.wikipedia.org/wiki/C%2B%2B" TargetMode="External"/><Relationship Id="rId11" Type="http://schemas.microsoft.com/office/2011/relationships/commentsExtended" Target="commentsExtended.xml"/><Relationship Id="rId32" Type="http://schemas.openxmlformats.org/officeDocument/2006/relationships/hyperlink" Target="https://nodejs.org/en" TargetMode="External"/><Relationship Id="rId37" Type="http://schemas.openxmlformats.org/officeDocument/2006/relationships/hyperlink" Target="http://freeware.the-meiers.org/" TargetMode="External"/><Relationship Id="rId53" Type="http://schemas.openxmlformats.org/officeDocument/2006/relationships/hyperlink" Target="https://flask.palletsprojects.com/en/3.0.x/" TargetMode="External"/><Relationship Id="rId58" Type="http://schemas.openxmlformats.org/officeDocument/2006/relationships/hyperlink" Target="https://en.wikipedia.org/wiki/HTML" TargetMode="External"/><Relationship Id="rId74" Type="http://schemas.openxmlformats.org/officeDocument/2006/relationships/hyperlink" Target="https://www.st.com" TargetMode="External"/><Relationship Id="rId79" Type="http://schemas.openxmlformats.org/officeDocument/2006/relationships/hyperlink" Target="https://docs.espressif.com/projects/esptool/en/latest/esp32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flask.palletsprojects.com/en/3.0.x/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s://react.dev/" TargetMode="External"/><Relationship Id="rId27" Type="http://schemas.openxmlformats.org/officeDocument/2006/relationships/hyperlink" Target="https://arm-software.github.io/CMSIS_5/latest/RTOS2/html/index.html" TargetMode="External"/><Relationship Id="rId43" Type="http://schemas.openxmlformats.org/officeDocument/2006/relationships/hyperlink" Target="https://nurdspace.nl/ESP8266" TargetMode="External"/><Relationship Id="rId48" Type="http://schemas.openxmlformats.org/officeDocument/2006/relationships/hyperlink" Target="https://wiki.dfrobot.com/SHT31_Temperature_Humidity_Sensor_Weatherproof_SKU_SEN0385" TargetMode="External"/><Relationship Id="rId64" Type="http://schemas.openxmlformats.org/officeDocument/2006/relationships/hyperlink" Target="https://getbootstrap.com" TargetMode="External"/><Relationship Id="rId69" Type="http://schemas.openxmlformats.org/officeDocument/2006/relationships/hyperlink" Target="https://git-scm.com/" TargetMode="External"/><Relationship Id="rId8" Type="http://schemas.openxmlformats.org/officeDocument/2006/relationships/image" Target="media/image1.wmf"/><Relationship Id="rId51" Type="http://schemas.openxmlformats.org/officeDocument/2006/relationships/hyperlink" Target="https://pypi.org/project/mysql-connector-python/" TargetMode="External"/><Relationship Id="rId72" Type="http://schemas.openxmlformats.org/officeDocument/2006/relationships/hyperlink" Target="https://nodejs.org/en" TargetMode="External"/><Relationship Id="rId80" Type="http://schemas.openxmlformats.org/officeDocument/2006/relationships/hyperlink" Target="https://www.st.com/en/evaluation-tools/stm32h750b-dk.html" TargetMode="External"/><Relationship Id="rId85" Type="http://schemas.openxmlformats.org/officeDocument/2006/relationships/hyperlink" Target="https://dfimg.dfrobot.com/nobody/wiki/88b31350da4f54d00989c74c6fa392f7.pdf" TargetMode="External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microsoft.com/office/2016/09/relationships/commentsIds" Target="commentsIds.xml"/><Relationship Id="rId17" Type="http://schemas.openxmlformats.org/officeDocument/2006/relationships/hyperlink" Target="https://www.python.org/" TargetMode="External"/><Relationship Id="rId25" Type="http://schemas.openxmlformats.org/officeDocument/2006/relationships/hyperlink" Target="https://fontawesome.com/" TargetMode="External"/><Relationship Id="rId33" Type="http://schemas.openxmlformats.org/officeDocument/2006/relationships/hyperlink" Target="https://www.st.com/en/development-tools/stm32cubeide.html" TargetMode="External"/><Relationship Id="rId38" Type="http://schemas.openxmlformats.org/officeDocument/2006/relationships/hyperlink" Target="https://www.putty.org/" TargetMode="External"/><Relationship Id="rId46" Type="http://schemas.openxmlformats.org/officeDocument/2006/relationships/hyperlink" Target="https://github.com/CytronTechnologies/esp-at-binaries/blob/main/Cytron_ESP-01S_AT_Firmware_V2.2.0.bin" TargetMode="External"/><Relationship Id="rId59" Type="http://schemas.openxmlformats.org/officeDocument/2006/relationships/hyperlink" Target="https://en.wikipedia.org/wiki/CSS" TargetMode="External"/><Relationship Id="rId67" Type="http://schemas.openxmlformats.org/officeDocument/2006/relationships/hyperlink" Target="https://arm-software.github.io/CMSIS_5/latest/RTOS2/html/index.html" TargetMode="External"/><Relationship Id="rId20" Type="http://schemas.openxmlformats.org/officeDocument/2006/relationships/hyperlink" Target="https://en.wikipedia.org/wiki/JavaScript" TargetMode="External"/><Relationship Id="rId41" Type="http://schemas.openxmlformats.org/officeDocument/2006/relationships/image" Target="media/image4.png"/><Relationship Id="rId54" Type="http://schemas.openxmlformats.org/officeDocument/2006/relationships/hyperlink" Target="https://gunicorn.org/" TargetMode="External"/><Relationship Id="rId62" Type="http://schemas.openxmlformats.org/officeDocument/2006/relationships/hyperlink" Target="https://react.dev" TargetMode="External"/><Relationship Id="rId70" Type="http://schemas.openxmlformats.org/officeDocument/2006/relationships/hyperlink" Target="https://github.com/" TargetMode="External"/><Relationship Id="rId75" Type="http://schemas.openxmlformats.org/officeDocument/2006/relationships/hyperlink" Target="https://www.st.com/en/development-tools/touchgfxdesigner.html" TargetMode="External"/><Relationship Id="rId83" Type="http://schemas.openxmlformats.org/officeDocument/2006/relationships/hyperlink" Target="https://docs.espressif.com/projects/esp-at/en/release-v2.2.0.0_esp8266/index.html" TargetMode="External"/><Relationship Id="rId88" Type="http://schemas.openxmlformats.org/officeDocument/2006/relationships/hyperlink" Target="https://pypi.org/project/mysql-connector-python/" TargetMode="External"/><Relationship Id="rId91" Type="http://schemas.openxmlformats.org/officeDocument/2006/relationships/hyperlink" Target="https://gunicorn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n.wikipedia.org/wiki/C_(programming_language)" TargetMode="External"/><Relationship Id="rId23" Type="http://schemas.openxmlformats.org/officeDocument/2006/relationships/hyperlink" Target="https://en.wikipedia.org/wiki/User_interface" TargetMode="External"/><Relationship Id="rId28" Type="http://schemas.openxmlformats.org/officeDocument/2006/relationships/hyperlink" Target="https://www.mysql.com/" TargetMode="External"/><Relationship Id="rId36" Type="http://schemas.openxmlformats.org/officeDocument/2006/relationships/hyperlink" Target="https://www.mysql.com/products/workbench/" TargetMode="External"/><Relationship Id="rId49" Type="http://schemas.openxmlformats.org/officeDocument/2006/relationships/image" Target="media/image6.jpeg"/><Relationship Id="rId57" Type="http://schemas.openxmlformats.org/officeDocument/2006/relationships/hyperlink" Target="https://www.python.org/" TargetMode="External"/><Relationship Id="rId10" Type="http://schemas.openxmlformats.org/officeDocument/2006/relationships/comments" Target="comments.xml"/><Relationship Id="rId31" Type="http://schemas.openxmlformats.org/officeDocument/2006/relationships/hyperlink" Target="https://code.visualstudio.com/" TargetMode="External"/><Relationship Id="rId44" Type="http://schemas.openxmlformats.org/officeDocument/2006/relationships/image" Target="media/image5.png"/><Relationship Id="rId52" Type="http://schemas.openxmlformats.org/officeDocument/2006/relationships/hyperlink" Target="https://docs.python.org/3.11/library/socket.html" TargetMode="External"/><Relationship Id="rId60" Type="http://schemas.openxmlformats.org/officeDocument/2006/relationships/hyperlink" Target="https://en.wikipedia.org/wiki/JavaScript" TargetMode="External"/><Relationship Id="rId65" Type="http://schemas.openxmlformats.org/officeDocument/2006/relationships/hyperlink" Target="https://fontawesome.com/" TargetMode="External"/><Relationship Id="rId73" Type="http://schemas.openxmlformats.org/officeDocument/2006/relationships/hyperlink" Target="https://www.st.com/en/development-tools/stm32cubeide.html" TargetMode="External"/><Relationship Id="rId78" Type="http://schemas.openxmlformats.org/officeDocument/2006/relationships/hyperlink" Target="https://www.putty.org" TargetMode="External"/><Relationship Id="rId81" Type="http://schemas.openxmlformats.org/officeDocument/2006/relationships/hyperlink" Target="https://www.st.com/resource/en/user_manual/um2695-stmod-fanout-expansion-board-for-stm32-discovery-kits-and-evaluation-boards-stmicroelectronics.pdf" TargetMode="External"/><Relationship Id="rId86" Type="http://schemas.openxmlformats.org/officeDocument/2006/relationships/hyperlink" Target="https://wiki.dfrobot.com/SHT31_Temperature_Humidity_Sensor_Weatherproof_SKU_SEN0385" TargetMode="External"/><Relationship Id="rId9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2.emf"/><Relationship Id="rId18" Type="http://schemas.openxmlformats.org/officeDocument/2006/relationships/hyperlink" Target="https://en.wikipedia.org/wiki/HTML" TargetMode="External"/><Relationship Id="rId39" Type="http://schemas.openxmlformats.org/officeDocument/2006/relationships/hyperlink" Target="https://docs.espressif.com/projects/esptool/en/latest/esp32/" TargetMode="External"/><Relationship Id="rId34" Type="http://schemas.openxmlformats.org/officeDocument/2006/relationships/hyperlink" Target="https://www.st.com/" TargetMode="External"/><Relationship Id="rId50" Type="http://schemas.openxmlformats.org/officeDocument/2006/relationships/hyperlink" Target="https://www.techtarget.com/searchdatamanagement/definition/query" TargetMode="External"/><Relationship Id="rId55" Type="http://schemas.openxmlformats.org/officeDocument/2006/relationships/hyperlink" Target="https://en.wikipedia.org/wiki/C_(programming_language)" TargetMode="External"/><Relationship Id="rId76" Type="http://schemas.openxmlformats.org/officeDocument/2006/relationships/hyperlink" Target="https://www.mysql.com/products/workbench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ode.visualstudio.com/" TargetMode="External"/><Relationship Id="rId92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hyperlink" Target="https://git-scm.com/" TargetMode="External"/><Relationship Id="rId24" Type="http://schemas.openxmlformats.org/officeDocument/2006/relationships/hyperlink" Target="https://getbootstrap.com/" TargetMode="External"/><Relationship Id="rId40" Type="http://schemas.openxmlformats.org/officeDocument/2006/relationships/hyperlink" Target="https://www.st.com/en/evaluation-tools/stm32h750b-dk.html" TargetMode="External"/><Relationship Id="rId45" Type="http://schemas.openxmlformats.org/officeDocument/2006/relationships/hyperlink" Target="https://docs.espressif.com/projects/esp-at/en/release-v2.2.0.0_esp8266/index.html" TargetMode="External"/><Relationship Id="rId66" Type="http://schemas.openxmlformats.org/officeDocument/2006/relationships/hyperlink" Target="https://www.freertos.org/" TargetMode="External"/><Relationship Id="rId87" Type="http://schemas.openxmlformats.org/officeDocument/2006/relationships/hyperlink" Target="https://www.techtarget.com/searchdatamanagement/definition/query#:~:text=A%20database%20query%20is%20either,other%20forms%20of%20data%20manipulation" TargetMode="External"/><Relationship Id="rId61" Type="http://schemas.openxmlformats.org/officeDocument/2006/relationships/hyperlink" Target="https://en.wikipedia.org/wiki/Document_Object_Model" TargetMode="External"/><Relationship Id="rId82" Type="http://schemas.openxmlformats.org/officeDocument/2006/relationships/hyperlink" Target="https://nurdspace.nl/ESP8266" TargetMode="External"/><Relationship Id="rId19" Type="http://schemas.openxmlformats.org/officeDocument/2006/relationships/hyperlink" Target="https://en.wikipedia.org/wiki/CSS" TargetMode="External"/><Relationship Id="rId14" Type="http://schemas.openxmlformats.org/officeDocument/2006/relationships/image" Target="media/image3.emf"/><Relationship Id="rId30" Type="http://schemas.openxmlformats.org/officeDocument/2006/relationships/hyperlink" Target="https://github.com/" TargetMode="External"/><Relationship Id="rId35" Type="http://schemas.openxmlformats.org/officeDocument/2006/relationships/hyperlink" Target="https://www.st.com/en/development-tools/touchgfxdesigner.html" TargetMode="External"/><Relationship Id="rId56" Type="http://schemas.openxmlformats.org/officeDocument/2006/relationships/hyperlink" Target="https://en.wikipedia.org/wiki/C%2B%2B" TargetMode="External"/><Relationship Id="rId77" Type="http://schemas.openxmlformats.org/officeDocument/2006/relationships/hyperlink" Target="http://freeware.the-meiers.or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1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2</b:RefOrder>
  </b:Source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3</b:RefOrder>
  </b:Source>
</b:Sources>
</file>

<file path=customXml/itemProps1.xml><?xml version="1.0" encoding="utf-8"?>
<ds:datastoreItem xmlns:ds="http://schemas.openxmlformats.org/officeDocument/2006/customXml" ds:itemID="{D21763E0-C566-42D9-A2D0-38ADCE0A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31</Pages>
  <Words>7522</Words>
  <Characters>42876</Characters>
  <Application>Microsoft Office Word</Application>
  <DocSecurity>0</DocSecurity>
  <Lines>357</Lines>
  <Paragraphs>100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Elektronikus terelők</vt:lpstr>
      <vt:lpstr>Elektronikus terelők</vt:lpstr>
    </vt:vector>
  </TitlesOfParts>
  <Manager>Dr. Érték Elek</Manager>
  <Company>Pogácsasütöde Tanszék</Company>
  <LinksUpToDate>false</LinksUpToDate>
  <CharactersWithSpaces>50298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/>
  <dc:creator>Rezeda Kázmér</dc:creator>
  <cp:keywords/>
  <cp:lastModifiedBy>Papp Dominik Edvárd</cp:lastModifiedBy>
  <cp:revision>13</cp:revision>
  <cp:lastPrinted>2012-10-07T14:33:00Z</cp:lastPrinted>
  <dcterms:created xsi:type="dcterms:W3CDTF">2023-11-02T10:45:00Z</dcterms:created>
  <dcterms:modified xsi:type="dcterms:W3CDTF">2023-11-03T08:50:00Z</dcterms:modified>
</cp:coreProperties>
</file>