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0A09" w14:textId="77777777" w:rsidR="00CF3A23" w:rsidRDefault="00CF3A23">
      <w:pPr>
        <w:rPr>
          <w:lang w:val="hu-HU"/>
        </w:rPr>
      </w:pPr>
      <w:r>
        <w:rPr>
          <w:lang w:val="hu-HU"/>
        </w:rPr>
        <w:t>Tápcsatlakozó:</w:t>
      </w:r>
    </w:p>
    <w:p w14:paraId="04608C63" w14:textId="59BD68FC" w:rsidR="00DB4B24" w:rsidRDefault="00CF3A23">
      <w:hyperlink r:id="rId4" w:history="1">
        <w:r w:rsidRPr="001D591F">
          <w:rPr>
            <w:rStyle w:val="Hyperlink"/>
          </w:rPr>
          <w:t>https://hu.farnell.com/cliff-electronic-components/fc681478/connector-power-entry-rcpt-2a/dp/2450496?st=FC681478</w:t>
        </w:r>
      </w:hyperlink>
    </w:p>
    <w:p w14:paraId="53C1EFEA" w14:textId="51613876" w:rsidR="00CF3A23" w:rsidRDefault="00CF3A23">
      <w:pPr>
        <w:rPr>
          <w:lang w:val="hu-HU"/>
        </w:rPr>
      </w:pPr>
      <w:r>
        <w:rPr>
          <w:lang w:val="hu-HU"/>
        </w:rPr>
        <w:t>Motor driver:</w:t>
      </w:r>
    </w:p>
    <w:p w14:paraId="19BFEAE6" w14:textId="7FFE7A3A" w:rsidR="00CF3A23" w:rsidRDefault="00CF3A23">
      <w:pPr>
        <w:rPr>
          <w:lang w:val="hu-HU"/>
        </w:rPr>
      </w:pPr>
      <w:hyperlink r:id="rId5" w:history="1">
        <w:r w:rsidRPr="001D591F">
          <w:rPr>
            <w:rStyle w:val="Hyperlink"/>
            <w:lang w:val="hu-HU"/>
          </w:rPr>
          <w:t>https://hu.farnell.com/texas-instruments/drv8844pwpr/motor-driver-1-2-h-bridge-htssop/dp/3118949?MER=sy-me-pd-mi-alte</w:t>
        </w:r>
      </w:hyperlink>
    </w:p>
    <w:p w14:paraId="6FEE9477" w14:textId="0F9B283E" w:rsidR="00CF3A23" w:rsidRDefault="00CF3A23">
      <w:pPr>
        <w:rPr>
          <w:lang w:val="hu-HU"/>
        </w:rPr>
      </w:pPr>
      <w:r>
        <w:rPr>
          <w:lang w:val="hu-HU"/>
        </w:rPr>
        <w:t>Lin:</w:t>
      </w:r>
    </w:p>
    <w:p w14:paraId="31A6BD9C" w14:textId="58350D17" w:rsidR="00CF3A23" w:rsidRDefault="00CF3A23">
      <w:pPr>
        <w:rPr>
          <w:lang w:val="hu-HU"/>
        </w:rPr>
      </w:pPr>
      <w:hyperlink r:id="rId6" w:history="1">
        <w:r w:rsidRPr="001D591F">
          <w:rPr>
            <w:rStyle w:val="Hyperlink"/>
            <w:lang w:val="hu-HU"/>
          </w:rPr>
          <w:t>https://hu.farnell.</w:t>
        </w:r>
        <w:r w:rsidRPr="001D591F">
          <w:rPr>
            <w:rStyle w:val="Hyperlink"/>
            <w:lang w:val="hu-HU"/>
          </w:rPr>
          <w:t>c</w:t>
        </w:r>
        <w:r w:rsidRPr="001D591F">
          <w:rPr>
            <w:rStyle w:val="Hyperlink"/>
            <w:lang w:val="hu-HU"/>
          </w:rPr>
          <w:t>om/nxp/tja1029t-20-1j/lin-transceiver-aec-q100-soic/dp/2574994</w:t>
        </w:r>
      </w:hyperlink>
    </w:p>
    <w:p w14:paraId="434E10D6" w14:textId="4E3E1FC1" w:rsidR="00CF3A23" w:rsidRDefault="00CF3A23">
      <w:pPr>
        <w:rPr>
          <w:lang w:val="hu-HU"/>
        </w:rPr>
      </w:pPr>
      <w:proofErr w:type="spellStart"/>
      <w:r>
        <w:rPr>
          <w:lang w:val="hu-HU"/>
        </w:rPr>
        <w:t>Schottky</w:t>
      </w:r>
      <w:proofErr w:type="spellEnd"/>
      <w:r>
        <w:rPr>
          <w:lang w:val="hu-HU"/>
        </w:rPr>
        <w:t xml:space="preserve"> dióda:</w:t>
      </w:r>
    </w:p>
    <w:p w14:paraId="40551949" w14:textId="66DF2C10" w:rsidR="00CF3A23" w:rsidRDefault="00CF3A23">
      <w:pPr>
        <w:rPr>
          <w:lang w:val="hu-HU"/>
        </w:rPr>
      </w:pPr>
      <w:hyperlink r:id="rId7" w:history="1">
        <w:r w:rsidRPr="001D591F">
          <w:rPr>
            <w:rStyle w:val="Hyperlink"/>
            <w:lang w:val="hu-HU"/>
          </w:rPr>
          <w:t>https://hu.farnell.com/nexperia/pmeg045t150eipdz/schottky-rect-aec-q101-45v-sot/dp/2822812?st=dc%20diode</w:t>
        </w:r>
      </w:hyperlink>
    </w:p>
    <w:p w14:paraId="5EA4D6CE" w14:textId="72E89D64" w:rsidR="00CF3A23" w:rsidRDefault="00CF3A23">
      <w:pPr>
        <w:rPr>
          <w:lang w:val="hu-HU"/>
        </w:rPr>
      </w:pPr>
      <w:proofErr w:type="spellStart"/>
      <w:r>
        <w:rPr>
          <w:lang w:val="hu-HU"/>
        </w:rPr>
        <w:t>Fuseholder</w:t>
      </w:r>
      <w:proofErr w:type="spellEnd"/>
      <w:r>
        <w:rPr>
          <w:lang w:val="hu-HU"/>
        </w:rPr>
        <w:t>:</w:t>
      </w:r>
    </w:p>
    <w:p w14:paraId="60EB023B" w14:textId="782802CC" w:rsidR="00CF3A23" w:rsidRDefault="00CF3A23">
      <w:pPr>
        <w:rPr>
          <w:lang w:val="hu-HU"/>
        </w:rPr>
      </w:pPr>
      <w:hyperlink r:id="rId8" w:history="1">
        <w:r w:rsidRPr="001D591F">
          <w:rPr>
            <w:rStyle w:val="Hyperlink"/>
            <w:lang w:val="hu-HU"/>
          </w:rPr>
          <w:t>https://hu.farnell.com/schurter/0031-8231/fuse-holder-pcb-5x20mm-6-3x32mm/dp/1162725?st=fuse%20holder%20open%20design%20600v</w:t>
        </w:r>
      </w:hyperlink>
    </w:p>
    <w:p w14:paraId="1A498F13" w14:textId="130293E9" w:rsidR="00CD2F3B" w:rsidRDefault="00CF3A23">
      <w:pPr>
        <w:rPr>
          <w:lang w:val="hu-HU"/>
        </w:rPr>
      </w:pPr>
      <w:proofErr w:type="spellStart"/>
      <w:r>
        <w:rPr>
          <w:lang w:val="hu-HU"/>
        </w:rPr>
        <w:t>Zener</w:t>
      </w:r>
      <w:proofErr w:type="spellEnd"/>
      <w:r>
        <w:rPr>
          <w:lang w:val="hu-HU"/>
        </w:rPr>
        <w:t xml:space="preserve"> dióda:</w:t>
      </w:r>
    </w:p>
    <w:p w14:paraId="2AA36E0A" w14:textId="1874D05C" w:rsidR="00CF3A23" w:rsidRDefault="00CF3A23">
      <w:pPr>
        <w:rPr>
          <w:lang w:val="hu-HU"/>
        </w:rPr>
      </w:pPr>
      <w:hyperlink r:id="rId9" w:history="1">
        <w:r w:rsidRPr="001D591F">
          <w:rPr>
            <w:rStyle w:val="Hyperlink"/>
            <w:lang w:val="hu-HU"/>
          </w:rPr>
          <w:t>https://hu.farnell.com/taiwan-semiconductor/bzd27c15p-r3g/diode-zener-0-8w-15v/dp/1559110?st=zener%20diode%20smd</w:t>
        </w:r>
      </w:hyperlink>
    </w:p>
    <w:p w14:paraId="5ED0B43E" w14:textId="32CC4EFC" w:rsidR="00CF3A23" w:rsidRDefault="00CF3A23">
      <w:pPr>
        <w:rPr>
          <w:lang w:val="hu-HU"/>
        </w:rPr>
      </w:pPr>
      <w:r>
        <w:rPr>
          <w:lang w:val="hu-HU"/>
        </w:rPr>
        <w:t>Elektrolit kapacitás:</w:t>
      </w:r>
    </w:p>
    <w:p w14:paraId="62FEE2AD" w14:textId="61BA385F" w:rsidR="00CF3A23" w:rsidRDefault="00CD2F3B">
      <w:pPr>
        <w:rPr>
          <w:lang w:val="hu-HU"/>
        </w:rPr>
      </w:pPr>
      <w:hyperlink r:id="rId10" w:history="1">
        <w:r w:rsidRPr="001D591F">
          <w:rPr>
            <w:rStyle w:val="Hyperlink"/>
            <w:lang w:val="hu-HU"/>
          </w:rPr>
          <w:t>https://hu.farnell.com/kemet/a781ms107m1jlas030/cap-100uf-63v-alu-elec-hybrid/dp/3929192</w:t>
        </w:r>
      </w:hyperlink>
    </w:p>
    <w:p w14:paraId="10918314" w14:textId="401185F4" w:rsidR="00CD2F3B" w:rsidRDefault="00CD2F3B">
      <w:pPr>
        <w:rPr>
          <w:lang w:val="hu-HU"/>
        </w:rPr>
      </w:pPr>
    </w:p>
    <w:p w14:paraId="7B4CBBA0" w14:textId="2D9AD95C" w:rsidR="00CD2F3B" w:rsidRPr="00CF3A23" w:rsidRDefault="00CD2F3B">
      <w:pPr>
        <w:rPr>
          <w:lang w:val="hu-HU"/>
        </w:rPr>
      </w:pPr>
      <w:r>
        <w:rPr>
          <w:lang w:val="hu-HU"/>
        </w:rPr>
        <w:t xml:space="preserve">Nekem kell majd még 4pin </w:t>
      </w:r>
      <w:proofErr w:type="spellStart"/>
      <w:r>
        <w:rPr>
          <w:lang w:val="hu-HU"/>
        </w:rPr>
        <w:t>header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jumper</w:t>
      </w:r>
      <w:proofErr w:type="spellEnd"/>
      <w:r>
        <w:rPr>
          <w:lang w:val="hu-HU"/>
        </w:rPr>
        <w:t>, DB9-es csatlakozó, 100u 10u 0.47u és 0.1u kondenzátor és 10k , 1k ellenállás</w:t>
      </w:r>
    </w:p>
    <w:sectPr w:rsidR="00CD2F3B" w:rsidRPr="00CF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23"/>
    <w:rsid w:val="0014698D"/>
    <w:rsid w:val="003D2088"/>
    <w:rsid w:val="00C44D3C"/>
    <w:rsid w:val="00CD2F3B"/>
    <w:rsid w:val="00CF3A23"/>
    <w:rsid w:val="00D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4D72D1"/>
  <w15:chartTrackingRefBased/>
  <w15:docId w15:val="{61AB63B1-F969-4148-813C-8E7A9C3A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farnell.com/schurter/0031-8231/fuse-holder-pcb-5x20mm-6-3x32mm/dp/1162725?st=fuse%20holder%20open%20design%20600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.farnell.com/nexperia/pmeg045t150eipdz/schottky-rect-aec-q101-45v-sot/dp/2822812?st=dc%20dio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farnell.com/nxp/tja1029t-20-1j/lin-transceiver-aec-q100-soic/dp/257499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.farnell.com/texas-instruments/drv8844pwpr/motor-driver-1-2-h-bridge-htssop/dp/3118949?MER=sy-me-pd-mi-alte" TargetMode="External"/><Relationship Id="rId10" Type="http://schemas.openxmlformats.org/officeDocument/2006/relationships/hyperlink" Target="https://hu.farnell.com/kemet/a781ms107m1jlas030/cap-100uf-63v-alu-elec-hybrid/dp/3929192" TargetMode="External"/><Relationship Id="rId4" Type="http://schemas.openxmlformats.org/officeDocument/2006/relationships/hyperlink" Target="https://hu.farnell.com/cliff-electronic-components/fc681478/connector-power-entry-rcpt-2a/dp/2450496?st=FC681478" TargetMode="External"/><Relationship Id="rId9" Type="http://schemas.openxmlformats.org/officeDocument/2006/relationships/hyperlink" Target="https://hu.farnell.com/taiwan-semiconductor/bzd27c15p-r3g/diode-zener-0-8w-15v/dp/1559110?st=zener%20diode%20s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Dominik Edvárd</dc:creator>
  <cp:keywords/>
  <dc:description/>
  <cp:lastModifiedBy>Papp Dominik Edvárd</cp:lastModifiedBy>
  <cp:revision>2</cp:revision>
  <dcterms:created xsi:type="dcterms:W3CDTF">2022-11-04T16:49:00Z</dcterms:created>
  <dcterms:modified xsi:type="dcterms:W3CDTF">2022-11-04T16:59:00Z</dcterms:modified>
</cp:coreProperties>
</file>