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5ABD3" w14:textId="77777777" w:rsidR="00DB500B" w:rsidRPr="00DB500B" w:rsidRDefault="00DB500B" w:rsidP="00DB500B">
      <w:pPr>
        <w:rPr>
          <w:b/>
          <w:bCs/>
        </w:rPr>
      </w:pPr>
      <w:r w:rsidRPr="00DB500B">
        <w:rPr>
          <w:b/>
          <w:bCs/>
        </w:rPr>
        <w:t>NAME_CONTRACT_STATUS</w:t>
      </w:r>
    </w:p>
    <w:p w14:paraId="35CB0085" w14:textId="62DE1CF2" w:rsidR="00A367D1" w:rsidRDefault="00646F33">
      <w:r w:rsidRPr="00646F33">
        <w:drawing>
          <wp:inline distT="0" distB="0" distL="0" distR="0" wp14:anchorId="7E095D61" wp14:editId="485060E7">
            <wp:extent cx="1638442" cy="914479"/>
            <wp:effectExtent l="0" t="0" r="0" b="0"/>
            <wp:docPr id="63367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748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F90F" w14:textId="695F50D0" w:rsidR="00DB500B" w:rsidRDefault="00DB500B" w:rsidP="00DB500B">
      <w:r w:rsidRPr="00DB500B">
        <w:t>10,753</w:t>
      </w:r>
      <w:r>
        <w:t xml:space="preserve"> cases where status is ‘cancelled’ yet </w:t>
      </w:r>
      <w:r w:rsidRPr="00DB500B">
        <w:t>AMT_CREDIT</w:t>
      </w:r>
      <w:r>
        <w:t xml:space="preserve"> &gt; 0.</w:t>
      </w:r>
    </w:p>
    <w:p w14:paraId="2E60D16C" w14:textId="4FE3B82F" w:rsidR="002A0DAB" w:rsidRDefault="002A0DAB" w:rsidP="00DB500B">
      <w:r w:rsidRPr="002A0DAB">
        <w:t>305,566 </w:t>
      </w:r>
      <w:r>
        <w:t xml:space="preserve">cases where status is ‘cancelled’ </w:t>
      </w:r>
      <w:r w:rsidR="00B776DB">
        <w:t>and</w:t>
      </w:r>
      <w:r>
        <w:t xml:space="preserve"> </w:t>
      </w:r>
      <w:r w:rsidRPr="00DB500B">
        <w:t>AMT_CREDIT</w:t>
      </w:r>
      <w:r>
        <w:t xml:space="preserve"> </w:t>
      </w:r>
      <w:r>
        <w:t>==</w:t>
      </w:r>
      <w:r>
        <w:t xml:space="preserve"> 0.</w:t>
      </w:r>
    </w:p>
    <w:p w14:paraId="137D138F" w14:textId="627DFBD0" w:rsidR="002E3796" w:rsidRDefault="002E3796" w:rsidP="00DB500B">
      <w:r w:rsidRPr="002E3796">
        <w:t>261,519 </w:t>
      </w:r>
      <w:r>
        <w:t>cases where status is ‘refused</w:t>
      </w:r>
      <w:r w:rsidR="002C7CBA">
        <w:t>’</w:t>
      </w:r>
      <w:r>
        <w:t xml:space="preserve"> yet </w:t>
      </w:r>
      <w:r w:rsidRPr="00DB500B">
        <w:t>AMT_CREDIT</w:t>
      </w:r>
      <w:r>
        <w:t xml:space="preserve"> &gt; 0.</w:t>
      </w:r>
    </w:p>
    <w:p w14:paraId="7F27FF0B" w14:textId="2944DC25" w:rsidR="00CD3C70" w:rsidRDefault="00646F33" w:rsidP="00DB500B">
      <w:r w:rsidRPr="00646F33">
        <w:t>1,55</w:t>
      </w:r>
      <w:r>
        <w:t>2</w:t>
      </w:r>
      <w:r w:rsidRPr="00646F33">
        <w:t> </w:t>
      </w:r>
      <w:r>
        <w:t xml:space="preserve"> cases where status is </w:t>
      </w:r>
      <w:r w:rsidR="002C7CBA">
        <w:t>‘</w:t>
      </w:r>
      <w:r>
        <w:t>approved</w:t>
      </w:r>
      <w:r w:rsidR="002C7CBA">
        <w:t>’</w:t>
      </w:r>
      <w:r>
        <w:t xml:space="preserve"> yet </w:t>
      </w:r>
      <w:r w:rsidRPr="00DB500B">
        <w:t>AMT_CREDIT</w:t>
      </w:r>
      <w:r>
        <w:t xml:space="preserve"> = 0 or NA</w:t>
      </w:r>
    </w:p>
    <w:p w14:paraId="3E3A312C" w14:textId="77777777" w:rsidR="002A0DAB" w:rsidRPr="002A0DAB" w:rsidRDefault="002A0DAB" w:rsidP="002A0DAB">
      <w:pPr>
        <w:rPr>
          <w:b/>
          <w:bCs/>
        </w:rPr>
      </w:pPr>
      <w:r w:rsidRPr="002A0DAB">
        <w:rPr>
          <w:b/>
          <w:bCs/>
        </w:rPr>
        <w:t>NAME_CONTRACT_TYPE</w:t>
      </w:r>
    </w:p>
    <w:p w14:paraId="5C383573" w14:textId="1F936AB3" w:rsidR="002A0DAB" w:rsidRDefault="002A0DAB" w:rsidP="00DB500B">
      <w:r w:rsidRPr="002A0DAB">
        <w:drawing>
          <wp:inline distT="0" distB="0" distL="0" distR="0" wp14:anchorId="75710B6C" wp14:editId="0CD0297F">
            <wp:extent cx="1767993" cy="1074513"/>
            <wp:effectExtent l="0" t="0" r="3810" b="0"/>
            <wp:docPr id="10366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0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539F" w14:textId="77777777" w:rsidR="00CD3C70" w:rsidRDefault="00CD3C70" w:rsidP="00CD3C70">
      <w:pPr>
        <w:rPr>
          <w:b/>
          <w:bCs/>
        </w:rPr>
      </w:pPr>
      <w:r w:rsidRPr="00CD3C70">
        <w:rPr>
          <w:b/>
          <w:bCs/>
        </w:rPr>
        <w:t>NFLAG_INSURED_ON_APPROVAL</w:t>
      </w:r>
    </w:p>
    <w:p w14:paraId="63AA2FE5" w14:textId="19E1B3B7" w:rsidR="00962743" w:rsidRDefault="00E8152C" w:rsidP="00CD3C70">
      <w:pPr>
        <w:rPr>
          <w:b/>
          <w:bCs/>
        </w:rPr>
      </w:pPr>
      <w:r w:rsidRPr="00E8152C">
        <w:rPr>
          <w:b/>
          <w:bCs/>
        </w:rPr>
        <w:drawing>
          <wp:inline distT="0" distB="0" distL="0" distR="0" wp14:anchorId="02B83BA4" wp14:editId="70D4B2FB">
            <wp:extent cx="1577477" cy="1044030"/>
            <wp:effectExtent l="0" t="0" r="3810" b="3810"/>
            <wp:docPr id="214111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19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F55A" w14:textId="61F79DC6" w:rsidR="00E8152C" w:rsidRDefault="00E8152C" w:rsidP="00CD3C70">
      <w:pPr>
        <w:rPr>
          <w:b/>
          <w:bCs/>
        </w:rPr>
      </w:pPr>
      <w:r w:rsidRPr="00E8152C">
        <w:rPr>
          <w:b/>
          <w:bCs/>
        </w:rPr>
        <w:t>DAYS_FIRST_DRAWING</w:t>
      </w:r>
    </w:p>
    <w:p w14:paraId="7F2DF9E6" w14:textId="40A4D728" w:rsidR="00962743" w:rsidRPr="00E8152C" w:rsidRDefault="00962743" w:rsidP="00CD3C70">
      <w:r w:rsidRPr="00E8152C">
        <w:t>Nearly 40% missing in all days attribute</w:t>
      </w:r>
    </w:p>
    <w:p w14:paraId="73E4338E" w14:textId="1A5E4B5D" w:rsidR="00962743" w:rsidRPr="00CD3C70" w:rsidRDefault="00962743" w:rsidP="00CD3C70">
      <w:pPr>
        <w:rPr>
          <w:b/>
          <w:bCs/>
        </w:rPr>
      </w:pPr>
      <w:r w:rsidRPr="00962743">
        <w:rPr>
          <w:b/>
          <w:bCs/>
        </w:rPr>
        <w:drawing>
          <wp:inline distT="0" distB="0" distL="0" distR="0" wp14:anchorId="2E7DE436" wp14:editId="00FC6C9B">
            <wp:extent cx="5731510" cy="725170"/>
            <wp:effectExtent l="0" t="0" r="2540" b="0"/>
            <wp:docPr id="92091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12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8631" w14:textId="6601AEF4" w:rsidR="00DB500B" w:rsidRDefault="00DB500B"/>
    <w:sectPr w:rsidR="00DB5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58"/>
    <w:rsid w:val="00043AEA"/>
    <w:rsid w:val="002A0DAB"/>
    <w:rsid w:val="002C7CBA"/>
    <w:rsid w:val="002E3796"/>
    <w:rsid w:val="00342FA6"/>
    <w:rsid w:val="00607057"/>
    <w:rsid w:val="00646F33"/>
    <w:rsid w:val="006B4EC0"/>
    <w:rsid w:val="00743870"/>
    <w:rsid w:val="00754D2D"/>
    <w:rsid w:val="008A0F00"/>
    <w:rsid w:val="00962743"/>
    <w:rsid w:val="00A367D1"/>
    <w:rsid w:val="00B776DB"/>
    <w:rsid w:val="00C57D4E"/>
    <w:rsid w:val="00CD3C70"/>
    <w:rsid w:val="00DB500B"/>
    <w:rsid w:val="00DF6C58"/>
    <w:rsid w:val="00E81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9D63C"/>
  <w15:chartTrackingRefBased/>
  <w15:docId w15:val="{5466F180-417C-4D48-8600-8859782B3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C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C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C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C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C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C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C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C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C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C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C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8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03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8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2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9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1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74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50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0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Joseph</dc:creator>
  <cp:keywords/>
  <dc:description/>
  <cp:lastModifiedBy>Dominic Joseph</cp:lastModifiedBy>
  <cp:revision>4</cp:revision>
  <dcterms:created xsi:type="dcterms:W3CDTF">2025-03-31T17:10:00Z</dcterms:created>
  <dcterms:modified xsi:type="dcterms:W3CDTF">2025-04-01T17:18:00Z</dcterms:modified>
</cp:coreProperties>
</file>