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8C4F4" w14:textId="5E42777A" w:rsidR="0044774E" w:rsidRPr="0044774E" w:rsidRDefault="00D27D00" w:rsidP="008F430E">
      <w:pPr>
        <w:pStyle w:val="Cm"/>
        <w:spacing w:before="0" w:after="0" w:line="276" w:lineRule="auto"/>
      </w:pPr>
      <w:fldSimple w:instr=" TITLE  &quot;09. Labor - CSS&quot;  \* MERGEFORMAT ">
        <w:r w:rsidR="00B03C01">
          <w:t>09. Labor - CSS</w:t>
        </w:r>
      </w:fldSimple>
    </w:p>
    <w:p w14:paraId="202A376A" w14:textId="577A2739" w:rsidR="00317730" w:rsidRDefault="003C5E8C" w:rsidP="008F430E">
      <w:pPr>
        <w:pStyle w:val="Alcm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B4664C">
        <w:t>Jegyzőkönyv a Mobil- és webes szoftverek c. tárgyhoz</w:t>
      </w:r>
      <w:r>
        <w:fldChar w:fldCharType="end"/>
      </w:r>
    </w:p>
    <w:p w14:paraId="2D810BA0" w14:textId="1268A556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r w:rsidR="008A3209">
        <w:rPr>
          <w:highlight w:val="yellow"/>
        </w:rPr>
        <w:t>Kocka Dominik Csaba</w:t>
      </w:r>
      <w:r w:rsidRPr="009115FC">
        <w:rPr>
          <w:highlight w:val="yellow"/>
        </w:rPr>
        <w:t xml:space="preserve">, </w:t>
      </w:r>
      <w:r w:rsidR="008A3209">
        <w:t>FIBRPN</w:t>
      </w:r>
    </w:p>
    <w:p w14:paraId="204D0253" w14:textId="2E996B45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="008A3209">
        <w:rPr>
          <w:highlight w:val="yellow"/>
        </w:rPr>
        <w:t>2020.11.11</w:t>
      </w:r>
      <w:r w:rsidRPr="009115FC">
        <w:rPr>
          <w:highlight w:val="yellow"/>
        </w:rPr>
        <w:t xml:space="preserve">, </w:t>
      </w:r>
      <w:r w:rsidR="008A3209">
        <w:t>online</w:t>
      </w:r>
    </w:p>
    <w:p w14:paraId="7A0F29E5" w14:textId="42A11D7F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r w:rsidR="008A3209">
        <w:t>Balog Boldizsár</w:t>
      </w:r>
    </w:p>
    <w:p w14:paraId="2851E139" w14:textId="6216CF5F" w:rsidR="00B41A96" w:rsidRPr="00B41A96" w:rsidRDefault="00B41A96" w:rsidP="00B41A96">
      <w:pPr>
        <w:pStyle w:val="Tipp"/>
      </w:pPr>
      <w:r w:rsidRPr="00B41A96">
        <w:t xml:space="preserve">A jegyzőkönyvben csak a szükséges mértékű magyarázatot várjuk el. Ahol másképpen nincs jelezve, eredményközlés is elegendő. Képernyőképek bevágásához a Windows-ban található </w:t>
      </w:r>
      <w:r w:rsidRPr="00B41A96">
        <w:rPr>
          <w:b/>
        </w:rPr>
        <w:t>Snipping Tool</w:t>
      </w:r>
      <w:r w:rsidRPr="00B41A96">
        <w:t xml:space="preserve"> eszköz használható, vagy az </w:t>
      </w:r>
      <w:r w:rsidRPr="00B41A96">
        <w:rPr>
          <w:b/>
        </w:rPr>
        <w:t>Alt+PrtScr</w:t>
      </w:r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4454AE2B" w14:textId="035C1B95" w:rsidR="00E151C2" w:rsidRDefault="00B41A96" w:rsidP="008F430E">
      <w:pPr>
        <w:pStyle w:val="Cmsor1"/>
      </w:pPr>
      <w:r>
        <w:t>Feladat 1 (0.5 pont)</w:t>
      </w:r>
    </w:p>
    <w:p w14:paraId="7AA64B48" w14:textId="39D2663F" w:rsidR="0088463E" w:rsidRDefault="0088463E" w:rsidP="0088463E">
      <w:r>
        <w:t>Szövegesen és egy-egy képernyőképpel alátámasztva válaszolja meg az alábbi kérdéseket:</w:t>
      </w:r>
    </w:p>
    <w:p w14:paraId="7EB12283" w14:textId="2134D03D" w:rsidR="0088463E" w:rsidRDefault="0088463E" w:rsidP="0088463E">
      <w:r>
        <w:t xml:space="preserve">- Mekkora a </w:t>
      </w:r>
      <w:r w:rsidRPr="0088463E">
        <w:rPr>
          <w:b/>
        </w:rPr>
        <w:t>margin</w:t>
      </w:r>
      <w:r>
        <w:t xml:space="preserve">, </w:t>
      </w:r>
      <w:r w:rsidRPr="0088463E">
        <w:rPr>
          <w:b/>
        </w:rPr>
        <w:t>padding</w:t>
      </w:r>
      <w:r>
        <w:t xml:space="preserve"> és </w:t>
      </w:r>
      <w:r w:rsidRPr="0088463E">
        <w:rPr>
          <w:b/>
        </w:rPr>
        <w:t>border</w:t>
      </w:r>
      <w:r>
        <w:t xml:space="preserve"> értéke az </w:t>
      </w:r>
      <w:r w:rsidRPr="0088463E">
        <w:rPr>
          <w:rFonts w:ascii="Consolas" w:hAnsi="Consolas"/>
          <w:b/>
        </w:rPr>
        <w:t>&lt;ul&gt;</w:t>
      </w:r>
      <w:r>
        <w:t xml:space="preserve"> elemnek?</w:t>
      </w:r>
    </w:p>
    <w:p w14:paraId="5D8037C9" w14:textId="74507739" w:rsidR="00B41A96" w:rsidRPr="00B41A96" w:rsidRDefault="0088463E" w:rsidP="00B41A96">
      <w:r>
        <w:t xml:space="preserve">- Hány pixel a (függőleges) távolság a </w:t>
      </w:r>
      <w:r w:rsidRPr="0088463E">
        <w:rPr>
          <w:rFonts w:ascii="Consolas" w:hAnsi="Consolas"/>
          <w:b/>
        </w:rPr>
        <w:t>&lt;h1&gt;</w:t>
      </w:r>
      <w:r>
        <w:t xml:space="preserve"> és </w:t>
      </w:r>
      <w:r w:rsidRPr="0088463E">
        <w:rPr>
          <w:rFonts w:ascii="Consolas" w:hAnsi="Consolas"/>
          <w:b/>
        </w:rPr>
        <w:t>&lt;h2&gt;</w:t>
      </w:r>
      <w:r>
        <w:t xml:space="preserve"> elemek tartalma között (ügyelve az átfedő margókra)? </w:t>
      </w:r>
    </w:p>
    <w:tbl>
      <w:tblPr>
        <w:tblStyle w:val="Rcsostblzat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783E954E" w14:textId="77777777" w:rsidTr="00166151">
        <w:tc>
          <w:tcPr>
            <w:tcW w:w="10456" w:type="dxa"/>
            <w:shd w:val="clear" w:color="auto" w:fill="FFFF00"/>
          </w:tcPr>
          <w:p w14:paraId="422A92B3" w14:textId="77777777" w:rsidR="000E643C" w:rsidRDefault="00DD48C6" w:rsidP="00166151">
            <w:pPr>
              <w:spacing w:before="240" w:after="240" w:line="276" w:lineRule="auto"/>
              <w:rPr>
                <w:noProof/>
              </w:rPr>
            </w:pPr>
            <w:r>
              <w:rPr>
                <w:noProof/>
              </w:rPr>
              <w:t>A margin felül, alul 16px, a border mindenhol 0px, a padding pedig 40px, de csak balra:</w:t>
            </w:r>
          </w:p>
          <w:p w14:paraId="38858C75" w14:textId="6AFE8B15" w:rsidR="00B41A96" w:rsidRDefault="00DD48C6" w:rsidP="00166151">
            <w:pPr>
              <w:spacing w:before="240" w:after="240" w:line="276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 w:rsidRPr="00DD48C6">
              <w:rPr>
                <w:noProof/>
              </w:rPr>
              <w:drawing>
                <wp:inline distT="0" distB="0" distL="0" distR="0" wp14:anchorId="282AED42" wp14:editId="11DCC044">
                  <wp:extent cx="3324689" cy="3667637"/>
                  <wp:effectExtent l="0" t="0" r="9525" b="952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366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CE733" w14:textId="77777777" w:rsidR="000E643C" w:rsidRDefault="000E643C" w:rsidP="00166151">
            <w:pPr>
              <w:spacing w:before="240" w:after="240" w:line="276" w:lineRule="auto"/>
              <w:rPr>
                <w:noProof/>
              </w:rPr>
            </w:pPr>
            <w:r>
              <w:rPr>
                <w:noProof/>
              </w:rPr>
              <w:t>21,44px a távolság a két heading között, mert a h1-nek nagyobb a margója és ennek az értéke lesz a végső:</w:t>
            </w:r>
          </w:p>
          <w:p w14:paraId="1AE903AC" w14:textId="7E10B6A3" w:rsidR="000E643C" w:rsidRPr="00F8117F" w:rsidRDefault="000E643C" w:rsidP="00166151">
            <w:pPr>
              <w:spacing w:before="240" w:after="240" w:line="276" w:lineRule="auto"/>
              <w:rPr>
                <w:noProof/>
              </w:rPr>
            </w:pPr>
            <w:r w:rsidRPr="000E643C">
              <w:rPr>
                <w:noProof/>
              </w:rPr>
              <w:drawing>
                <wp:inline distT="0" distB="0" distL="0" distR="0" wp14:anchorId="623B983A" wp14:editId="234BE395">
                  <wp:extent cx="3181794" cy="3143689"/>
                  <wp:effectExtent l="0" t="0" r="0" b="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9AD34E" w14:textId="308417C0" w:rsidR="00B41A96" w:rsidRDefault="00B41A96" w:rsidP="00B41A96">
      <w:pPr>
        <w:pStyle w:val="Cmsor1"/>
      </w:pPr>
      <w:r>
        <w:lastRenderedPageBreak/>
        <w:t>Feladat 2 (</w:t>
      </w:r>
      <w:r w:rsidR="0088463E">
        <w:t>0.5</w:t>
      </w:r>
      <w:r>
        <w:t xml:space="preserve"> pont)</w:t>
      </w:r>
    </w:p>
    <w:p w14:paraId="3D52516B" w14:textId="17BFD8DD" w:rsidR="0088463E" w:rsidRDefault="0088463E" w:rsidP="0088463E">
      <w:r>
        <w:t>Képernyőképpel demonstrálja, hogy:</w:t>
      </w:r>
    </w:p>
    <w:p w14:paraId="1A0A3AE2" w14:textId="36B43D9C" w:rsidR="0088463E" w:rsidRDefault="0088463E" w:rsidP="0088463E">
      <w:pPr>
        <w:pStyle w:val="Listaszerbekezds"/>
        <w:numPr>
          <w:ilvl w:val="0"/>
          <w:numId w:val="38"/>
        </w:numPr>
      </w:pPr>
      <w:r>
        <w:t xml:space="preserve">Az </w:t>
      </w:r>
      <w:r w:rsidRPr="0088463E">
        <w:rPr>
          <w:b/>
        </w:rPr>
        <w:t>index-1.html</w:t>
      </w:r>
      <w:r>
        <w:t xml:space="preserve"> letöltődését követően az </w:t>
      </w:r>
      <w:r w:rsidRPr="0088463E">
        <w:rPr>
          <w:b/>
        </w:rPr>
        <w:t>index-1.css</w:t>
      </w:r>
      <w:r>
        <w:t xml:space="preserve"> fájl is letöltődik.</w:t>
      </w:r>
    </w:p>
    <w:p w14:paraId="1581AEBF" w14:textId="76FBD87D" w:rsidR="0088463E" w:rsidRDefault="0088463E" w:rsidP="0088463E">
      <w:pPr>
        <w:pStyle w:val="Listaszerbekezds"/>
        <w:numPr>
          <w:ilvl w:val="0"/>
          <w:numId w:val="38"/>
        </w:numPr>
      </w:pPr>
      <w:r>
        <w:t xml:space="preserve">Az </w:t>
      </w:r>
      <w:r w:rsidRPr="0088463E">
        <w:rPr>
          <w:rFonts w:ascii="Consolas" w:hAnsi="Consolas"/>
          <w:b/>
        </w:rPr>
        <w:t>&lt;ul&gt;</w:t>
      </w:r>
      <w:r>
        <w:t xml:space="preserve"> lista elemei egymás mellett helyezkednek el. Ehhez a HTML-t módosítani szükséges.</w:t>
      </w:r>
    </w:p>
    <w:p w14:paraId="2B19832B" w14:textId="580DF5BB" w:rsidR="0088463E" w:rsidRDefault="0088463E" w:rsidP="0088463E">
      <w:pPr>
        <w:pStyle w:val="Listaszerbekezds"/>
        <w:numPr>
          <w:ilvl w:val="0"/>
          <w:numId w:val="38"/>
        </w:numPr>
      </w:pPr>
      <w:r>
        <w:lastRenderedPageBreak/>
        <w:t>Az egyik listaelem kijelölt állapotában a betűszín zöld lesz, a karakterek félkövérek.</w:t>
      </w:r>
    </w:p>
    <w:p w14:paraId="52B26C2A" w14:textId="37E7BBB4" w:rsidR="00B41A96" w:rsidRDefault="0088463E" w:rsidP="0088463E">
      <w:r>
        <w:t>Milyen módosítást kell végeznünk a HTML-en, hogy az elvárt megjelenést lássuk?</w:t>
      </w:r>
    </w:p>
    <w:tbl>
      <w:tblPr>
        <w:tblStyle w:val="Rcsostblzat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061BF953" w14:textId="77777777" w:rsidTr="00166151">
        <w:tc>
          <w:tcPr>
            <w:tcW w:w="10456" w:type="dxa"/>
            <w:shd w:val="clear" w:color="auto" w:fill="FFFF00"/>
          </w:tcPr>
          <w:p w14:paraId="00C6D9D3" w14:textId="77777777" w:rsidR="00B41A96" w:rsidRDefault="00942153" w:rsidP="00166151">
            <w:pPr>
              <w:spacing w:before="240" w:after="240" w:line="276" w:lineRule="auto"/>
              <w:rPr>
                <w:noProof/>
              </w:rPr>
            </w:pPr>
            <w:r w:rsidRPr="00942153">
              <w:rPr>
                <w:noProof/>
              </w:rPr>
              <w:drawing>
                <wp:inline distT="0" distB="0" distL="0" distR="0" wp14:anchorId="27287B87" wp14:editId="5717A563">
                  <wp:extent cx="6645910" cy="1021715"/>
                  <wp:effectExtent l="0" t="0" r="2540" b="6985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3272A" w14:textId="77777777" w:rsidR="00942153" w:rsidRDefault="00942153" w:rsidP="00166151">
            <w:pPr>
              <w:spacing w:before="240" w:after="240" w:line="276" w:lineRule="auto"/>
              <w:rPr>
                <w:noProof/>
              </w:rPr>
            </w:pPr>
            <w:r w:rsidRPr="00942153">
              <w:rPr>
                <w:noProof/>
              </w:rPr>
              <w:drawing>
                <wp:inline distT="0" distB="0" distL="0" distR="0" wp14:anchorId="1EB0D577" wp14:editId="00F9EC55">
                  <wp:extent cx="6645910" cy="3060065"/>
                  <wp:effectExtent l="0" t="0" r="2540" b="6985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C6CF0" w14:textId="2DB67A70" w:rsidR="00942153" w:rsidRPr="00F8117F" w:rsidRDefault="00942153" w:rsidP="00166151">
            <w:pPr>
              <w:spacing w:before="240" w:after="240" w:line="276" w:lineRule="auto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942153">
              <w:rPr>
                <w:noProof/>
              </w:rPr>
              <w:drawing>
                <wp:inline distT="0" distB="0" distL="0" distR="0" wp14:anchorId="4C83DC9D" wp14:editId="79B35DFE">
                  <wp:extent cx="6645910" cy="3050540"/>
                  <wp:effectExtent l="0" t="0" r="2540" b="0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05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B5864" w14:textId="2709ABB9" w:rsidR="00B41A96" w:rsidRDefault="00B41A96" w:rsidP="00B41A96">
      <w:pPr>
        <w:pStyle w:val="Cmsor1"/>
      </w:pPr>
      <w:r>
        <w:lastRenderedPageBreak/>
        <w:t>Feladat 3 (0.5 pont)</w:t>
      </w:r>
    </w:p>
    <w:p w14:paraId="3C253FE0" w14:textId="6A3F2ACE" w:rsidR="00B41A96" w:rsidRDefault="004368D7" w:rsidP="00A210CD">
      <w:r>
        <w:rPr>
          <w:rFonts w:cs="Segoe UI"/>
          <w:color w:val="1E1E1E"/>
          <w:sz w:val="21"/>
          <w:szCs w:val="21"/>
          <w:shd w:val="clear" w:color="auto" w:fill="FFFFFF"/>
        </w:rPr>
        <w:t>Képernyőképekkel demonstrálja, hogy a fenti szabályt tetszőleges elemekre alkalmazva azok az ablak méretének függvényében láthatók vagy el vannak rejtve!</w:t>
      </w:r>
    </w:p>
    <w:tbl>
      <w:tblPr>
        <w:tblStyle w:val="Rcsostblzat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14E96FF2" w14:textId="77777777" w:rsidTr="00166151">
        <w:tc>
          <w:tcPr>
            <w:tcW w:w="10456" w:type="dxa"/>
            <w:shd w:val="clear" w:color="auto" w:fill="FFFF00"/>
          </w:tcPr>
          <w:p w14:paraId="67A6047C" w14:textId="77777777" w:rsidR="00B41A96" w:rsidRDefault="00CD0123" w:rsidP="00166151">
            <w:pPr>
              <w:spacing w:before="240" w:after="240"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3EE218" wp14:editId="017497F3">
                  <wp:extent cx="6645910" cy="1080135"/>
                  <wp:effectExtent l="0" t="0" r="2540" b="5715"/>
                  <wp:docPr id="9" name="Kép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035B6" w14:textId="33B6738D" w:rsidR="00CD0123" w:rsidRPr="00F8117F" w:rsidRDefault="00CD0123" w:rsidP="00166151">
            <w:pPr>
              <w:spacing w:before="240" w:after="240"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7BB073" wp14:editId="192D2FE1">
                  <wp:extent cx="6645910" cy="2268220"/>
                  <wp:effectExtent l="0" t="0" r="2540" b="0"/>
                  <wp:docPr id="10" name="Kép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26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0D8EE8" w14:textId="6005D610" w:rsidR="00B41A96" w:rsidRDefault="00B41A96" w:rsidP="00B41A96">
      <w:pPr>
        <w:pStyle w:val="Cmsor1"/>
      </w:pPr>
      <w:r>
        <w:t>Feladat 4 (</w:t>
      </w:r>
      <w:r w:rsidR="004368D7">
        <w:t>3</w:t>
      </w:r>
      <w:r w:rsidR="008D1999">
        <w:t>.5</w:t>
      </w:r>
      <w:r>
        <w:t xml:space="preserve"> pont)</w:t>
      </w:r>
    </w:p>
    <w:p w14:paraId="6A5D3783" w14:textId="7D54C148" w:rsidR="006363AB" w:rsidRPr="006363AB" w:rsidRDefault="006363AB" w:rsidP="006363AB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 w:rsidRPr="006363AB">
        <w:rPr>
          <w:rFonts w:ascii="Segoe UI" w:hAnsi="Segoe UI" w:cs="Segoe UI"/>
          <w:color w:val="1E1E1E"/>
          <w:sz w:val="21"/>
          <w:szCs w:val="21"/>
        </w:rPr>
        <w:t>Készítse el a kiinduló HTML oldal designját, melyben megközelíteni a csatolt képeken látható elrendezést és megjelenést!</w:t>
      </w:r>
      <w:r>
        <w:rPr>
          <w:rFonts w:ascii="Segoe UI" w:hAnsi="Segoe UI" w:cs="Segoe UI"/>
          <w:color w:val="1E1E1E"/>
          <w:sz w:val="21"/>
          <w:szCs w:val="21"/>
        </w:rPr>
        <w:t xml:space="preserve"> Figyeljen rá, hogy a megvalósítás során nem alkalmazhat inline stílusokat, és kerülje a HTML fájl módosítását.</w:t>
      </w:r>
    </w:p>
    <w:p w14:paraId="27643B36" w14:textId="64BD185D" w:rsidR="006363AB" w:rsidRPr="006363AB" w:rsidRDefault="006363AB" w:rsidP="006363AB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 w:rsidRPr="006363AB">
        <w:rPr>
          <w:rFonts w:ascii="Segoe UI" w:hAnsi="Segoe UI" w:cs="Segoe UI"/>
          <w:color w:val="1E1E1E"/>
          <w:sz w:val="21"/>
          <w:szCs w:val="21"/>
        </w:rPr>
        <w:t xml:space="preserve">Az elkészült funkciókról készítsen képernyőképet! </w:t>
      </w:r>
    </w:p>
    <w:p w14:paraId="25193EED" w14:textId="455C921C" w:rsidR="006363AB" w:rsidRDefault="006363AB" w:rsidP="006363AB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 w:rsidRPr="006363AB">
        <w:rPr>
          <w:rFonts w:ascii="Segoe UI" w:hAnsi="Segoe UI" w:cs="Segoe UI"/>
          <w:color w:val="1E1E1E"/>
          <w:sz w:val="21"/>
          <w:szCs w:val="21"/>
        </w:rPr>
        <w:t>A PDF formátumú jegyzőkönyv mellé csomagolja a forrásfájlokat is (kivéve a node_modules mappát) egy ZIP fájlban!</w:t>
      </w:r>
    </w:p>
    <w:tbl>
      <w:tblPr>
        <w:tblStyle w:val="Rcsostblzat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6CD49547" w14:textId="77777777" w:rsidTr="00166151">
        <w:tc>
          <w:tcPr>
            <w:tcW w:w="10456" w:type="dxa"/>
            <w:shd w:val="clear" w:color="auto" w:fill="FFFF00"/>
          </w:tcPr>
          <w:p w14:paraId="6149F1F8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49463EB5" w14:textId="77777777" w:rsidR="00E3369D" w:rsidRPr="002558E7" w:rsidRDefault="00E3369D" w:rsidP="004368D7"/>
    <w:sectPr w:rsidR="00E3369D" w:rsidRPr="002558E7" w:rsidSect="009A63C3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68DB5" w14:textId="77777777" w:rsidR="003C5E8C" w:rsidRDefault="003C5E8C" w:rsidP="002879E2">
      <w:pPr>
        <w:spacing w:after="0" w:line="240" w:lineRule="auto"/>
      </w:pPr>
      <w:r>
        <w:separator/>
      </w:r>
    </w:p>
  </w:endnote>
  <w:endnote w:type="continuationSeparator" w:id="0">
    <w:p w14:paraId="405FD299" w14:textId="77777777" w:rsidR="003C5E8C" w:rsidRDefault="003C5E8C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D72D7" w14:textId="5E4ED09D" w:rsidR="008F430E" w:rsidRDefault="008F430E">
    <w:pPr>
      <w:pStyle w:val="llb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SAVEDATE  \@ "yyyy."  \* MERGEFORMAT </w:instrText>
    </w:r>
    <w:r w:rsidR="00B4664C">
      <w:fldChar w:fldCharType="separate"/>
    </w:r>
    <w:r w:rsidR="008A3209">
      <w:rPr>
        <w:noProof/>
      </w:rPr>
      <w:t>2018.</w:t>
    </w:r>
    <w:r w:rsidR="00B4664C">
      <w:fldChar w:fldCharType="end"/>
    </w:r>
    <w:r>
      <w:t xml:space="preserve"> </w:t>
    </w:r>
    <w:r w:rsidR="00D27D00">
      <w:rPr>
        <w:noProof/>
      </w:rPr>
      <w:fldChar w:fldCharType="begin"/>
    </w:r>
    <w:r w:rsidR="00D27D00">
      <w:rPr>
        <w:noProof/>
      </w:rPr>
      <w:instrText xml:space="preserve"> AUTHOR   \* MERGEFORMAT </w:instrText>
    </w:r>
    <w:r w:rsidR="00D27D00">
      <w:rPr>
        <w:noProof/>
      </w:rPr>
      <w:fldChar w:fldCharType="separate"/>
    </w:r>
    <w:r w:rsidR="00765679">
      <w:rPr>
        <w:noProof/>
      </w:rPr>
      <w:t>Szabó Gábor</w:t>
    </w:r>
    <w:r w:rsidR="00D27D00">
      <w:rPr>
        <w:noProof/>
      </w:rPr>
      <w:fldChar w:fldCharType="end"/>
    </w:r>
    <w:r w:rsidR="00706E35">
      <w:fldChar w:fldCharType="begin"/>
    </w:r>
    <w:r w:rsidR="00706E35">
      <w:instrText xml:space="preserve"> AUTHOR   \* MERGEFORMAT </w:instrText>
    </w:r>
    <w:r w:rsidR="00706E35">
      <w:fldChar w:fldCharType="end"/>
    </w:r>
    <w:r w:rsidR="00765679">
      <w:fldChar w:fldCharType="begin"/>
    </w:r>
    <w:r w:rsidR="00765679">
      <w:instrText xml:space="preserve"> AUTHOR   \* MERGEFORMAT </w:instrText>
    </w:r>
    <w:r w:rsidR="00765679">
      <w:fldChar w:fldCharType="end"/>
    </w:r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D3A89" w14:textId="77777777" w:rsidR="008F430E" w:rsidRPr="00D33DCD" w:rsidRDefault="008F430E" w:rsidP="00D33DCD">
    <w:pPr>
      <w:pStyle w:val="llb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ED086" w14:textId="77777777" w:rsidR="003C5E8C" w:rsidRDefault="003C5E8C" w:rsidP="002879E2">
      <w:pPr>
        <w:spacing w:after="0" w:line="240" w:lineRule="auto"/>
      </w:pPr>
      <w:r>
        <w:separator/>
      </w:r>
    </w:p>
  </w:footnote>
  <w:footnote w:type="continuationSeparator" w:id="0">
    <w:p w14:paraId="5E1011FF" w14:textId="77777777" w:rsidR="003C5E8C" w:rsidRDefault="003C5E8C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319E6328" w:rsidR="008F430E" w:rsidRPr="000E72F0" w:rsidRDefault="008F430E" w:rsidP="000E72F0">
        <w:pPr>
          <w:pStyle w:val="lfej"/>
        </w:pPr>
        <w:r>
          <w:t>08. Labor – HTTP, HTML</w:t>
        </w:r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 w:rsidR="00B03C01">
          <w:rPr>
            <w:noProof/>
          </w:rPr>
          <w:t>2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 w:rsidR="00B03C01">
          <w:rPr>
            <w:noProof/>
          </w:rPr>
          <w:t>2</w:t>
        </w:r>
        <w:r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3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3"/>
  </w:num>
  <w:num w:numId="17">
    <w:abstractNumId w:val="34"/>
  </w:num>
  <w:num w:numId="18">
    <w:abstractNumId w:val="10"/>
  </w:num>
  <w:num w:numId="19">
    <w:abstractNumId w:val="16"/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36"/>
  </w:num>
  <w:num w:numId="23">
    <w:abstractNumId w:val="12"/>
  </w:num>
  <w:num w:numId="24">
    <w:abstractNumId w:val="35"/>
  </w:num>
  <w:num w:numId="25">
    <w:abstractNumId w:val="18"/>
  </w:num>
  <w:num w:numId="26">
    <w:abstractNumId w:val="38"/>
  </w:num>
  <w:num w:numId="27">
    <w:abstractNumId w:val="11"/>
  </w:num>
  <w:num w:numId="28">
    <w:abstractNumId w:val="22"/>
  </w:num>
  <w:num w:numId="29">
    <w:abstractNumId w:val="25"/>
  </w:num>
  <w:num w:numId="30">
    <w:abstractNumId w:val="26"/>
  </w:num>
  <w:num w:numId="31">
    <w:abstractNumId w:val="20"/>
  </w:num>
  <w:num w:numId="32">
    <w:abstractNumId w:val="27"/>
  </w:num>
  <w:num w:numId="33">
    <w:abstractNumId w:val="24"/>
  </w:num>
  <w:num w:numId="34">
    <w:abstractNumId w:val="13"/>
  </w:num>
  <w:num w:numId="35">
    <w:abstractNumId w:val="28"/>
  </w:num>
  <w:num w:numId="36">
    <w:abstractNumId w:val="14"/>
  </w:num>
  <w:num w:numId="37">
    <w:abstractNumId w:val="33"/>
  </w:num>
  <w:num w:numId="38">
    <w:abstractNumId w:val="21"/>
  </w:num>
  <w:num w:numId="39">
    <w:abstractNumId w:val="29"/>
  </w:num>
  <w:num w:numId="4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77D45"/>
    <w:rsid w:val="00080F64"/>
    <w:rsid w:val="00086EFC"/>
    <w:rsid w:val="000912B9"/>
    <w:rsid w:val="00092791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643C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DBC"/>
    <w:rsid w:val="0014605E"/>
    <w:rsid w:val="00146E5E"/>
    <w:rsid w:val="0014761B"/>
    <w:rsid w:val="0016282D"/>
    <w:rsid w:val="00165BAE"/>
    <w:rsid w:val="00170D71"/>
    <w:rsid w:val="0017395F"/>
    <w:rsid w:val="00173E81"/>
    <w:rsid w:val="0017437C"/>
    <w:rsid w:val="00174B13"/>
    <w:rsid w:val="001754A4"/>
    <w:rsid w:val="00180960"/>
    <w:rsid w:val="00181A11"/>
    <w:rsid w:val="001828CC"/>
    <w:rsid w:val="001832EF"/>
    <w:rsid w:val="00183A74"/>
    <w:rsid w:val="00190EC0"/>
    <w:rsid w:val="00194947"/>
    <w:rsid w:val="00195A9D"/>
    <w:rsid w:val="001A1577"/>
    <w:rsid w:val="001A27D6"/>
    <w:rsid w:val="001A2ED1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74C5"/>
    <w:rsid w:val="001D74C7"/>
    <w:rsid w:val="001E0462"/>
    <w:rsid w:val="001E1CE9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67D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6C3A"/>
    <w:rsid w:val="002B761E"/>
    <w:rsid w:val="002C1B3B"/>
    <w:rsid w:val="002D1278"/>
    <w:rsid w:val="002D23A2"/>
    <w:rsid w:val="002D2F96"/>
    <w:rsid w:val="002D4A8C"/>
    <w:rsid w:val="002D6696"/>
    <w:rsid w:val="002E15AB"/>
    <w:rsid w:val="002E1E9A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428C"/>
    <w:rsid w:val="00314959"/>
    <w:rsid w:val="00314CA6"/>
    <w:rsid w:val="00317730"/>
    <w:rsid w:val="0032173F"/>
    <w:rsid w:val="00322081"/>
    <w:rsid w:val="003248A0"/>
    <w:rsid w:val="00326D41"/>
    <w:rsid w:val="00327840"/>
    <w:rsid w:val="003362C7"/>
    <w:rsid w:val="0034010B"/>
    <w:rsid w:val="0034117F"/>
    <w:rsid w:val="00345852"/>
    <w:rsid w:val="003460EF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71CF"/>
    <w:rsid w:val="003909A3"/>
    <w:rsid w:val="00392A49"/>
    <w:rsid w:val="0039704D"/>
    <w:rsid w:val="003A0FA8"/>
    <w:rsid w:val="003A159D"/>
    <w:rsid w:val="003A29AD"/>
    <w:rsid w:val="003A2D37"/>
    <w:rsid w:val="003A4703"/>
    <w:rsid w:val="003A4CD9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5E8C"/>
    <w:rsid w:val="003C7876"/>
    <w:rsid w:val="003D2845"/>
    <w:rsid w:val="003D37E1"/>
    <w:rsid w:val="003D4BD9"/>
    <w:rsid w:val="003D7014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368D7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A3F61"/>
    <w:rsid w:val="004A534A"/>
    <w:rsid w:val="004A55E1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3E09"/>
    <w:rsid w:val="00547E4E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63AB"/>
    <w:rsid w:val="00637671"/>
    <w:rsid w:val="00640EC0"/>
    <w:rsid w:val="00641C67"/>
    <w:rsid w:val="006424C9"/>
    <w:rsid w:val="006452B0"/>
    <w:rsid w:val="006507F9"/>
    <w:rsid w:val="006533A1"/>
    <w:rsid w:val="00653658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C1838"/>
    <w:rsid w:val="006C23B3"/>
    <w:rsid w:val="006C6743"/>
    <w:rsid w:val="006D0803"/>
    <w:rsid w:val="006E01A1"/>
    <w:rsid w:val="006E1B02"/>
    <w:rsid w:val="006E2729"/>
    <w:rsid w:val="006E55EE"/>
    <w:rsid w:val="006E5B58"/>
    <w:rsid w:val="006E6BED"/>
    <w:rsid w:val="006F5DAD"/>
    <w:rsid w:val="006F6C27"/>
    <w:rsid w:val="007025AC"/>
    <w:rsid w:val="00703742"/>
    <w:rsid w:val="00703BEF"/>
    <w:rsid w:val="007062A8"/>
    <w:rsid w:val="00706E35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A307F"/>
    <w:rsid w:val="007A67B7"/>
    <w:rsid w:val="007A692C"/>
    <w:rsid w:val="007B33C3"/>
    <w:rsid w:val="007B3645"/>
    <w:rsid w:val="007B3E2C"/>
    <w:rsid w:val="007C0DDC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463E"/>
    <w:rsid w:val="008858A5"/>
    <w:rsid w:val="008879D1"/>
    <w:rsid w:val="0089026A"/>
    <w:rsid w:val="008907B5"/>
    <w:rsid w:val="00890C0A"/>
    <w:rsid w:val="00892018"/>
    <w:rsid w:val="008948B5"/>
    <w:rsid w:val="008954B8"/>
    <w:rsid w:val="00896A4C"/>
    <w:rsid w:val="00897B73"/>
    <w:rsid w:val="008A1208"/>
    <w:rsid w:val="008A2C73"/>
    <w:rsid w:val="008A3209"/>
    <w:rsid w:val="008B4CF6"/>
    <w:rsid w:val="008B52EC"/>
    <w:rsid w:val="008B733E"/>
    <w:rsid w:val="008C2B60"/>
    <w:rsid w:val="008D04B6"/>
    <w:rsid w:val="008D162A"/>
    <w:rsid w:val="008D1999"/>
    <w:rsid w:val="008D2F1C"/>
    <w:rsid w:val="008D573F"/>
    <w:rsid w:val="008D66B1"/>
    <w:rsid w:val="008E09A0"/>
    <w:rsid w:val="008E11D5"/>
    <w:rsid w:val="008E32DA"/>
    <w:rsid w:val="008F2D8C"/>
    <w:rsid w:val="008F430E"/>
    <w:rsid w:val="008F61ED"/>
    <w:rsid w:val="008F6B92"/>
    <w:rsid w:val="008F7CAF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31E6B"/>
    <w:rsid w:val="00936CA9"/>
    <w:rsid w:val="00940854"/>
    <w:rsid w:val="00940B1E"/>
    <w:rsid w:val="00941FAA"/>
    <w:rsid w:val="00942153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C92"/>
    <w:rsid w:val="00984FC3"/>
    <w:rsid w:val="009862DF"/>
    <w:rsid w:val="00990AFC"/>
    <w:rsid w:val="009915DA"/>
    <w:rsid w:val="00994590"/>
    <w:rsid w:val="00996A4A"/>
    <w:rsid w:val="009A2C2B"/>
    <w:rsid w:val="009A33DE"/>
    <w:rsid w:val="009A4FDF"/>
    <w:rsid w:val="009A63C3"/>
    <w:rsid w:val="009B1E7B"/>
    <w:rsid w:val="009B290E"/>
    <w:rsid w:val="009B2EDE"/>
    <w:rsid w:val="009B7B72"/>
    <w:rsid w:val="009B7F50"/>
    <w:rsid w:val="009C0A4E"/>
    <w:rsid w:val="009C0F10"/>
    <w:rsid w:val="009C172A"/>
    <w:rsid w:val="009C2D0A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16ECA"/>
    <w:rsid w:val="00A210CD"/>
    <w:rsid w:val="00A22117"/>
    <w:rsid w:val="00A227E0"/>
    <w:rsid w:val="00A23F56"/>
    <w:rsid w:val="00A2405A"/>
    <w:rsid w:val="00A2552F"/>
    <w:rsid w:val="00A2608A"/>
    <w:rsid w:val="00A2615E"/>
    <w:rsid w:val="00A32A99"/>
    <w:rsid w:val="00A336F3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F6E"/>
    <w:rsid w:val="00AB1600"/>
    <w:rsid w:val="00AB1958"/>
    <w:rsid w:val="00AB6D66"/>
    <w:rsid w:val="00AB7E42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13DF"/>
    <w:rsid w:val="00B024DB"/>
    <w:rsid w:val="00B03221"/>
    <w:rsid w:val="00B033C1"/>
    <w:rsid w:val="00B03C01"/>
    <w:rsid w:val="00B11752"/>
    <w:rsid w:val="00B139D0"/>
    <w:rsid w:val="00B165F1"/>
    <w:rsid w:val="00B241D7"/>
    <w:rsid w:val="00B2592A"/>
    <w:rsid w:val="00B25D64"/>
    <w:rsid w:val="00B311DF"/>
    <w:rsid w:val="00B325FA"/>
    <w:rsid w:val="00B350E2"/>
    <w:rsid w:val="00B35ED3"/>
    <w:rsid w:val="00B40FB5"/>
    <w:rsid w:val="00B41A96"/>
    <w:rsid w:val="00B43AE6"/>
    <w:rsid w:val="00B44C35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0299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5563"/>
    <w:rsid w:val="00C25781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B0199"/>
    <w:rsid w:val="00CB03E5"/>
    <w:rsid w:val="00CB1C2E"/>
    <w:rsid w:val="00CB5E96"/>
    <w:rsid w:val="00CC2A3F"/>
    <w:rsid w:val="00CC33B3"/>
    <w:rsid w:val="00CC3681"/>
    <w:rsid w:val="00CD0123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4575"/>
    <w:rsid w:val="00D16155"/>
    <w:rsid w:val="00D16410"/>
    <w:rsid w:val="00D23107"/>
    <w:rsid w:val="00D261C2"/>
    <w:rsid w:val="00D27D00"/>
    <w:rsid w:val="00D30C07"/>
    <w:rsid w:val="00D319A5"/>
    <w:rsid w:val="00D31F4F"/>
    <w:rsid w:val="00D32858"/>
    <w:rsid w:val="00D33DCD"/>
    <w:rsid w:val="00D34078"/>
    <w:rsid w:val="00D40FB8"/>
    <w:rsid w:val="00D437D0"/>
    <w:rsid w:val="00D43E71"/>
    <w:rsid w:val="00D51D24"/>
    <w:rsid w:val="00D5390C"/>
    <w:rsid w:val="00D544FF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545E"/>
    <w:rsid w:val="00DB550A"/>
    <w:rsid w:val="00DC5915"/>
    <w:rsid w:val="00DD0762"/>
    <w:rsid w:val="00DD481A"/>
    <w:rsid w:val="00DD48C6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43D85"/>
    <w:rsid w:val="00E44DB5"/>
    <w:rsid w:val="00E45FE5"/>
    <w:rsid w:val="00E4718A"/>
    <w:rsid w:val="00E510E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6340"/>
    <w:rsid w:val="00EA58F4"/>
    <w:rsid w:val="00EB05FE"/>
    <w:rsid w:val="00EB2A77"/>
    <w:rsid w:val="00EB2C22"/>
    <w:rsid w:val="00EB2E9B"/>
    <w:rsid w:val="00EB6E5D"/>
    <w:rsid w:val="00EB6F13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1172F"/>
    <w:rsid w:val="00F12A14"/>
    <w:rsid w:val="00F15058"/>
    <w:rsid w:val="00F15D72"/>
    <w:rsid w:val="00F21C73"/>
    <w:rsid w:val="00F2254C"/>
    <w:rsid w:val="00F27C29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670D"/>
    <w:rsid w:val="00FA4157"/>
    <w:rsid w:val="00FA4575"/>
    <w:rsid w:val="00FA6220"/>
    <w:rsid w:val="00FA63AF"/>
    <w:rsid w:val="00FA71A5"/>
    <w:rsid w:val="00FB024D"/>
    <w:rsid w:val="00FB096F"/>
    <w:rsid w:val="00FB26BB"/>
    <w:rsid w:val="00FB3423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76150E"/>
    <w:pPr>
      <w:keepNext/>
      <w:spacing w:after="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rsid w:val="00CB1C2E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  <w:style w:type="character" w:styleId="Megemlts">
    <w:name w:val="Mention"/>
    <w:basedOn w:val="Bekezdsalapbettpusa"/>
    <w:uiPriority w:val="99"/>
    <w:semiHidden/>
    <w:unhideWhenUsed/>
    <w:rsid w:val="003509E6"/>
    <w:rPr>
      <w:color w:val="2B579A"/>
      <w:shd w:val="clear" w:color="auto" w:fill="E6E6E6"/>
    </w:rPr>
  </w:style>
  <w:style w:type="character" w:styleId="Feloldatlanmegemlts">
    <w:name w:val="Unresolved Mention"/>
    <w:basedOn w:val="Bekezdsalapbettpusa"/>
    <w:uiPriority w:val="99"/>
    <w:semiHidden/>
    <w:unhideWhenUsed/>
    <w:rsid w:val="00CF027F"/>
    <w:rPr>
      <w:color w:val="808080"/>
      <w:shd w:val="clear" w:color="auto" w:fill="E6E6E6"/>
    </w:rPr>
  </w:style>
  <w:style w:type="paragraph" w:customStyle="1" w:styleId="code-line">
    <w:name w:val="code-line"/>
    <w:basedOn w:val="Norml"/>
    <w:rsid w:val="004368D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E4299C-C84F-4B12-B546-EC1E327EF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279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09. Labor - CSS</vt:lpstr>
      <vt:lpstr>08. LABOR – HTTP, HTML</vt:lpstr>
    </vt:vector>
  </TitlesOfParts>
  <Manager/>
  <Company>BME Automatizálási és alkalmazott informatikai tanszék</Company>
  <LinksUpToDate>false</LinksUpToDate>
  <CharactersWithSpaces>2207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09. Labor - CSS</dc:title>
  <dc:subject>Jegyzőkönyv a Mobil- és webes szoftverek c. tárgyhoz</dc:subject>
  <dc:creator>Szabó Gábor</dc:creator>
  <cp:keywords/>
  <cp:lastModifiedBy>Dominik Kocka</cp:lastModifiedBy>
  <cp:revision>15</cp:revision>
  <dcterms:created xsi:type="dcterms:W3CDTF">2017-10-23T07:01:00Z</dcterms:created>
  <dcterms:modified xsi:type="dcterms:W3CDTF">2020-11-10T16:00:00Z</dcterms:modified>
</cp:coreProperties>
</file>