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Rodney Drafts and Dominic Lanza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Professor Friedman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CIS 3309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10/10/2020</w:t>
      </w:r>
    </w:p>
    <w:p w:rsidR="00000000" w:rsidDel="00000000" w:rsidP="00000000" w:rsidRDefault="00000000" w:rsidRPr="00000000" w14:paraId="00000005">
      <w:pPr>
        <w:pStyle w:val="Heading2"/>
        <w:jc w:val="center"/>
        <w:rPr/>
      </w:pPr>
      <w:bookmarkStart w:colFirst="0" w:colLast="0" w:name="_g4fi6ruafjjv" w:id="0"/>
      <w:bookmarkEnd w:id="0"/>
      <w:r w:rsidDel="00000000" w:rsidR="00000000" w:rsidRPr="00000000">
        <w:rPr>
          <w:rtl w:val="0"/>
        </w:rPr>
        <w:t xml:space="preserve">Stage 1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ihn0oixia51y" w:id="1"/>
      <w:bookmarkEnd w:id="1"/>
      <w:r w:rsidDel="00000000" w:rsidR="00000000" w:rsidRPr="00000000">
        <w:rPr>
          <w:rtl w:val="0"/>
        </w:rPr>
        <w:t xml:space="preserve">Owl Member List Class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Class Description</w:t>
      </w:r>
      <w:r w:rsidDel="00000000" w:rsidR="00000000" w:rsidRPr="00000000">
        <w:rPr>
          <w:rtl w:val="0"/>
        </w:rPr>
        <w:t xml:space="preserve">: This class creates a list of each owl member’s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Int count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List&lt;OwlMember&gt; members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OwlMemberList() </w:t>
        <w:tab/>
        <w:t xml:space="preserve">//constructor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add()  </w:t>
        <w:tab/>
        <w:tab/>
        <w:tab/>
        <w:t xml:space="preserve">//add to the list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caobpsg8cxi" w:id="2"/>
      <w:bookmarkEnd w:id="2"/>
      <w:r w:rsidDel="00000000" w:rsidR="00000000" w:rsidRPr="00000000">
        <w:rPr>
          <w:rtl w:val="0"/>
        </w:rPr>
        <w:t xml:space="preserve">Owl Member Class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Class Description</w:t>
      </w:r>
      <w:r w:rsidDel="00000000" w:rsidR="00000000" w:rsidRPr="00000000">
        <w:rPr>
          <w:rtl w:val="0"/>
        </w:rPr>
        <w:t xml:space="preserve">: This is an abstract class that will be inherited by students and faculty. Containing required methods for all classes that inherit it in the hierarchy.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TUID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BIRTHDATE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owlBirthDate() </w:t>
        <w:tab/>
        <w:t xml:space="preserve">//Accessor/mutator for birthday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OwlName() </w:t>
        <w:tab/>
        <w:tab/>
        <w:t xml:space="preserve">//Accessor/mutator for name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OwlID()</w:t>
        <w:tab/>
        <w:t xml:space="preserve"> </w:t>
        <w:tab/>
        <w:t xml:space="preserve">//Accessor/mutator for ID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Save() </w:t>
        <w:tab/>
        <w:tab/>
        <w:tab/>
        <w:t xml:space="preserve">// Save data from form ton object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Display()</w:t>
        <w:tab/>
        <w:t xml:space="preserve"> </w:t>
        <w:tab/>
        <w:t xml:space="preserve">// Display data in object on form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ToString()</w:t>
        <w:tab/>
        <w:t xml:space="preserve"> </w:t>
        <w:tab/>
        <w:t xml:space="preserve">//Overrides the object toString fucntion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hnr06vwco9ly" w:id="3"/>
      <w:bookmarkEnd w:id="3"/>
      <w:r w:rsidDel="00000000" w:rsidR="00000000" w:rsidRPr="00000000">
        <w:rPr>
          <w:rtl w:val="0"/>
        </w:rPr>
        <w:t xml:space="preserve">Student Class: Owl Member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Class Description</w:t>
      </w:r>
      <w:r w:rsidDel="00000000" w:rsidR="00000000" w:rsidRPr="00000000">
        <w:rPr>
          <w:rtl w:val="0"/>
        </w:rPr>
        <w:t xml:space="preserve">: This class creates a Student with a major and a GPA.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Attributes: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Major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GPA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Methods: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Student()</w:t>
        <w:tab/>
        <w:tab/>
        <w:t xml:space="preserve"> //Constructor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StudentMajor() </w:t>
        <w:tab/>
        <w:t xml:space="preserve">//Accessor//Mutator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StudentGPA()</w:t>
        <w:tab/>
        <w:t xml:space="preserve"> </w:t>
        <w:tab/>
        <w:t xml:space="preserve">//Accessor//Mutator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Save() </w:t>
        <w:tab/>
        <w:tab/>
        <w:tab/>
        <w:t xml:space="preserve">//Data from form to object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Display() </w:t>
        <w:tab/>
        <w:tab/>
        <w:t xml:space="preserve">//Display data in the object on the form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ToString() </w:t>
        <w:tab/>
        <w:tab/>
        <w:t xml:space="preserve">//This toString function overrides the Object toString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hoz589jy7ktk" w:id="4"/>
      <w:bookmarkEnd w:id="4"/>
      <w:r w:rsidDel="00000000" w:rsidR="00000000" w:rsidRPr="00000000">
        <w:rPr>
          <w:rtl w:val="0"/>
        </w:rPr>
        <w:t xml:space="preserve">Faculty Class: Owl Member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Class Description</w:t>
      </w:r>
      <w:r w:rsidDel="00000000" w:rsidR="00000000" w:rsidRPr="00000000">
        <w:rPr>
          <w:rtl w:val="0"/>
        </w:rPr>
        <w:t xml:space="preserve">: This class creates a faculty member giving them a department and rank.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Department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Rank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Faculty() </w:t>
        <w:tab/>
        <w:t xml:space="preserve"> </w:t>
        <w:tab/>
        <w:t xml:space="preserve">//Constructor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Department() </w:t>
        <w:tab/>
        <w:tab/>
        <w:t xml:space="preserve">//Accessor//Mutator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Rank()</w:t>
        <w:tab/>
        <w:t xml:space="preserve"> </w:t>
        <w:tab/>
        <w:tab/>
        <w:t xml:space="preserve">//Accessor//Mutator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Save()</w:t>
        <w:tab/>
        <w:t xml:space="preserve"> </w:t>
        <w:tab/>
        <w:tab/>
        <w:t xml:space="preserve">//Data from form to object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Display() </w:t>
        <w:tab/>
        <w:tab/>
        <w:t xml:space="preserve">//Display data in object on form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ToString() </w:t>
        <w:tab/>
        <w:tab/>
        <w:t xml:space="preserve">//This toString function overrides the Object toString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7isfhan9q0d1" w:id="5"/>
      <w:bookmarkEnd w:id="5"/>
      <w:r w:rsidDel="00000000" w:rsidR="00000000" w:rsidRPr="00000000">
        <w:rPr>
          <w:rtl w:val="0"/>
        </w:rPr>
        <w:t xml:space="preserve">Undergraduate Student Class: Student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Class Description</w:t>
      </w:r>
      <w:r w:rsidDel="00000000" w:rsidR="00000000" w:rsidRPr="00000000">
        <w:rPr>
          <w:rtl w:val="0"/>
        </w:rPr>
        <w:t xml:space="preserve">: This class creates an undergraduate student with tuition, year, and credits.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Attributes: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Tuition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Credits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Undergraduate() </w:t>
        <w:tab/>
        <w:t xml:space="preserve"> //Constructor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Tuition() </w:t>
        <w:tab/>
        <w:tab/>
        <w:t xml:space="preserve">//Accessor/Mutator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Year()</w:t>
        <w:tab/>
        <w:t xml:space="preserve"> </w:t>
        <w:tab/>
        <w:tab/>
        <w:t xml:space="preserve">//Accessor/Mutator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Credits()</w:t>
        <w:tab/>
        <w:tab/>
        <w:t xml:space="preserve">//Accessor/Mutator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Save() </w:t>
        <w:tab/>
        <w:tab/>
        <w:tab/>
        <w:t xml:space="preserve">//Data from form to object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Display() </w:t>
        <w:tab/>
        <w:tab/>
        <w:t xml:space="preserve">//Display data in the object on the form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ToString() </w:t>
        <w:tab/>
        <w:tab/>
        <w:t xml:space="preserve">//This toString function overrides the Object toString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kge7qo9czvc3" w:id="6"/>
      <w:bookmarkEnd w:id="6"/>
      <w:r w:rsidDel="00000000" w:rsidR="00000000" w:rsidRPr="00000000">
        <w:rPr>
          <w:rtl w:val="0"/>
        </w:rPr>
        <w:t xml:space="preserve">Graduate Student Class: Student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Class Description</w:t>
      </w:r>
      <w:r w:rsidDel="00000000" w:rsidR="00000000" w:rsidRPr="00000000">
        <w:rPr>
          <w:rtl w:val="0"/>
        </w:rPr>
        <w:t xml:space="preserve">: This class creates a graduate student with degree program and stipend.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Attributes: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Degree Program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Stipend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Graduate() </w:t>
        <w:tab/>
        <w:tab/>
        <w:t xml:space="preserve"> //Constructor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Degree Program() </w:t>
        <w:tab/>
        <w:t xml:space="preserve">//Accessor//Mutator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Stipend()</w:t>
        <w:tab/>
        <w:t xml:space="preserve"> </w:t>
        <w:tab/>
        <w:t xml:space="preserve">//Accessor//Mutator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Save () </w:t>
        <w:tab/>
        <w:tab/>
        <w:t xml:space="preserve">//Data from form to object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Display() </w:t>
        <w:tab/>
        <w:tab/>
        <w:t xml:space="preserve">//Display data in object on form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ToString ()</w:t>
        <w:tab/>
        <w:tab/>
        <w:t xml:space="preserve">//This toString function overrides the Object toString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1dojbw6dfzhg" w:id="7"/>
      <w:bookmarkEnd w:id="7"/>
      <w:r w:rsidDel="00000000" w:rsidR="00000000" w:rsidRPr="00000000">
        <w:rPr>
          <w:rtl w:val="0"/>
        </w:rPr>
        <w:t xml:space="preserve">Chairperson Class: Faculty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Class Description</w:t>
      </w:r>
      <w:r w:rsidDel="00000000" w:rsidR="00000000" w:rsidRPr="00000000">
        <w:rPr>
          <w:rtl w:val="0"/>
        </w:rPr>
        <w:t xml:space="preserve">: This class creates a chairperson with a stipend.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Stipend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Chairperson() </w:t>
        <w:tab/>
        <w:t xml:space="preserve"> </w:t>
        <w:tab/>
        <w:t xml:space="preserve">//Constructor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Stipend()</w:t>
        <w:tab/>
        <w:tab/>
        <w:t xml:space="preserve">//Accessor//Mutator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Save () </w:t>
        <w:tab/>
        <w:tab/>
        <w:t xml:space="preserve">//Data from form to object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Display() </w:t>
        <w:tab/>
        <w:tab/>
        <w:t xml:space="preserve">//Display data in the object on the form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ToString ()</w:t>
        <w:tab/>
        <w:tab/>
        <w:t xml:space="preserve">//This toString function overrides the Object toString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