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0C8A" w14:textId="1FD9D462" w:rsidR="00747DF9" w:rsidRPr="00DC7362" w:rsidRDefault="00DC7362">
      <w:pPr>
        <w:rPr>
          <w:sz w:val="40"/>
          <w:szCs w:val="40"/>
          <w:u w:val="single"/>
        </w:rPr>
      </w:pPr>
      <w:r w:rsidRPr="00DC7362">
        <w:rPr>
          <w:sz w:val="40"/>
          <w:szCs w:val="40"/>
          <w:u w:val="single"/>
        </w:rPr>
        <w:t>Prototype Demo Website</w:t>
      </w:r>
    </w:p>
    <w:p w14:paraId="02B583EE" w14:textId="34C60F9E" w:rsidR="00DC7362" w:rsidRPr="00DC7362" w:rsidRDefault="00D61D56">
      <w:pPr>
        <w:rPr>
          <w:sz w:val="20"/>
          <w:szCs w:val="20"/>
          <w:u w:val="single"/>
        </w:rPr>
      </w:pPr>
      <w:hyperlink r:id="rId4" w:tgtFrame="_blank" w:history="1">
        <w:r w:rsidR="00DC7362" w:rsidRPr="00DC7362">
          <w:rPr>
            <w:rStyle w:val="normaltextrun"/>
            <w:rFonts w:ascii="Trebuchet MS" w:hAnsi="Trebuchet MS" w:cs="Segoe UI"/>
            <w:color w:val="99CA3C"/>
            <w:sz w:val="32"/>
            <w:szCs w:val="32"/>
            <w:u w:val="single"/>
            <w:shd w:val="clear" w:color="auto" w:fill="EDEBE9"/>
            <w:lang w:val="en-US"/>
          </w:rPr>
          <w:t>https://xd.adobe.com/view/97014bd1-</w:t>
        </w:r>
      </w:hyperlink>
      <w:hyperlink r:id="rId5" w:tgtFrame="_blank" w:history="1">
        <w:r w:rsidR="00DC7362" w:rsidRPr="00DC7362">
          <w:rPr>
            <w:rStyle w:val="normaltextrun"/>
            <w:rFonts w:ascii="Trebuchet MS" w:hAnsi="Trebuchet MS" w:cs="Segoe UI"/>
            <w:color w:val="99CA3C"/>
            <w:sz w:val="32"/>
            <w:szCs w:val="32"/>
            <w:u w:val="single"/>
            <w:shd w:val="clear" w:color="auto" w:fill="EDEBE9"/>
            <w:lang w:val="en-US"/>
          </w:rPr>
          <w:t>9188-4b41-af67-65c6585c60c9-c252/</w:t>
        </w:r>
      </w:hyperlink>
      <w:r w:rsidR="00DC7362">
        <w:rPr>
          <w:sz w:val="12"/>
          <w:szCs w:val="12"/>
        </w:rPr>
        <w:t xml:space="preserve"> </w:t>
      </w:r>
    </w:p>
    <w:sectPr w:rsidR="00DC7362" w:rsidRPr="00DC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62"/>
    <w:rsid w:val="00294628"/>
    <w:rsid w:val="004655A5"/>
    <w:rsid w:val="00D61D56"/>
    <w:rsid w:val="00DC7362"/>
    <w:rsid w:val="00D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2E58"/>
  <w15:chartTrackingRefBased/>
  <w15:docId w15:val="{82ED1539-9395-4836-8FF4-BA99F34A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C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97014bd1-9188-4b41-af67-65c6585c60c9-c252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xd.adobe.com/view/97014bd1-9188-4b41-af67-65c6585c60c9-c252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8224EE397914AB290C156C5F2772D" ma:contentTypeVersion="9" ma:contentTypeDescription="Create a new document." ma:contentTypeScope="" ma:versionID="8479bf44435034cfce58ba2be4032528">
  <xsd:schema xmlns:xsd="http://www.w3.org/2001/XMLSchema" xmlns:xs="http://www.w3.org/2001/XMLSchema" xmlns:p="http://schemas.microsoft.com/office/2006/metadata/properties" xmlns:ns2="5252b940-22b6-47d8-b7f9-1e28c72ca591" targetNamespace="http://schemas.microsoft.com/office/2006/metadata/properties" ma:root="true" ma:fieldsID="4a569a7d8c4730aa505ed59d5760177d" ns2:_="">
    <xsd:import namespace="5252b940-22b6-47d8-b7f9-1e28c72ca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b940-22b6-47d8-b7f9-1e28c72ca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53240-BC2D-452A-96BC-BA450CC0F9C2}"/>
</file>

<file path=customXml/itemProps2.xml><?xml version="1.0" encoding="utf-8"?>
<ds:datastoreItem xmlns:ds="http://schemas.openxmlformats.org/officeDocument/2006/customXml" ds:itemID="{0391022F-3349-4CFA-A821-F9F94D2094D1}"/>
</file>

<file path=customXml/itemProps3.xml><?xml version="1.0" encoding="utf-8"?>
<ds:datastoreItem xmlns:ds="http://schemas.openxmlformats.org/officeDocument/2006/customXml" ds:itemID="{1DD2F1F2-EA84-4D25-B2F7-3FD5BBDBF9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Shanthal /DS</dc:creator>
  <cp:keywords/>
  <dc:description/>
  <cp:lastModifiedBy>Palaniappan Shanthal /DS</cp:lastModifiedBy>
  <cp:revision>3</cp:revision>
  <dcterms:created xsi:type="dcterms:W3CDTF">2022-01-19T06:09:00Z</dcterms:created>
  <dcterms:modified xsi:type="dcterms:W3CDTF">2022-01-19T06:13:00Z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0x010100B9A8224EE397914AB290C156C5F2772D</vt:lpwstr>
  </property>
</Properties>
</file>