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52A5" w14:textId="77777777" w:rsidR="00E04764" w:rsidRDefault="00DC1FC7">
      <w:pPr>
        <w:spacing w:after="0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INNOVATION MADE POSSIBLE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839265B" wp14:editId="13812270">
                <wp:simplePos x="0" y="0"/>
                <wp:positionH relativeFrom="column">
                  <wp:posOffset>1</wp:posOffset>
                </wp:positionH>
                <wp:positionV relativeFrom="paragraph">
                  <wp:posOffset>-165099</wp:posOffset>
                </wp:positionV>
                <wp:extent cx="1409700" cy="6604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47500" y="3456150"/>
                          <a:ext cx="13970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FB666B" w14:textId="004C93D1" w:rsidR="00E04764" w:rsidRDefault="00DC1FC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>Class:</w:t>
                            </w:r>
                            <w:r w:rsidR="002B7E5B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T28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9265B" id="Rectangle 24" o:spid="_x0000_s1026" style="position:absolute;left:0;text-align:left;margin-left:0;margin-top:-13pt;width:111pt;height:5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6FB666B" w14:textId="004C93D1" w:rsidR="00E04764" w:rsidRDefault="00DC1FC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</w:rPr>
                        <w:t>Class:</w:t>
                      </w:r>
                      <w:r w:rsidR="002B7E5B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</w:rPr>
                        <w:t xml:space="preserve"> T28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C12F110" wp14:editId="5DB6CC80">
                <wp:simplePos x="0" y="0"/>
                <wp:positionH relativeFrom="column">
                  <wp:posOffset>6350000</wp:posOffset>
                </wp:positionH>
                <wp:positionV relativeFrom="paragraph">
                  <wp:posOffset>-152399</wp:posOffset>
                </wp:positionV>
                <wp:extent cx="2057400" cy="6731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3650" y="3449800"/>
                          <a:ext cx="20447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83E99A" w14:textId="6117CF55" w:rsidR="00E04764" w:rsidRDefault="00DC1FC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>Lecturer:</w:t>
                            </w:r>
                            <w:r w:rsidR="002B7E5B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Mr Gabriel Yong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2F110" id="Rectangle 23" o:spid="_x0000_s1027" style="position:absolute;left:0;text-align:left;margin-left:500pt;margin-top:-12pt;width:162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6083E99A" w14:textId="6117CF55" w:rsidR="00E04764" w:rsidRDefault="00DC1FC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</w:rPr>
                        <w:t>Lecturer:</w:t>
                      </w:r>
                      <w:r w:rsidR="002B7E5B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</w:rPr>
                        <w:t xml:space="preserve"> Mr Gabriel Yong</w:t>
                      </w:r>
                    </w:p>
                  </w:txbxContent>
                </v:textbox>
              </v:rect>
            </w:pict>
          </mc:Fallback>
        </mc:AlternateContent>
      </w:r>
    </w:p>
    <w:p w14:paraId="0D3867AD" w14:textId="77777777" w:rsidR="00E04764" w:rsidRDefault="00DC1FC7">
      <w:pPr>
        <w:spacing w:after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Assessment 3</w:t>
      </w:r>
      <w:r w:rsidR="00456F50">
        <w:rPr>
          <w:rFonts w:ascii="Arial" w:eastAsia="Arial" w:hAnsi="Arial" w:cs="Arial"/>
          <w:b/>
        </w:rPr>
        <w:t>b</w:t>
      </w:r>
      <w:r>
        <w:rPr>
          <w:rFonts w:ascii="Arial" w:eastAsia="Arial" w:hAnsi="Arial" w:cs="Arial"/>
          <w:b/>
        </w:rPr>
        <w:t xml:space="preserve"> - </w:t>
      </w:r>
      <w:r>
        <w:rPr>
          <w:rFonts w:ascii="Arial" w:eastAsia="Arial" w:hAnsi="Arial" w:cs="Arial"/>
          <w:b/>
          <w:i/>
        </w:rPr>
        <w:t>IMPact</w:t>
      </w:r>
      <w:r>
        <w:rPr>
          <w:rFonts w:ascii="Arial" w:eastAsia="Arial" w:hAnsi="Arial" w:cs="Arial"/>
          <w:b/>
        </w:rPr>
        <w:t>! (3</w:t>
      </w:r>
      <w:r w:rsidR="009F60E8">
        <w:rPr>
          <w:rFonts w:ascii="Arial" w:eastAsia="Arial" w:hAnsi="Arial" w:cs="Arial"/>
          <w:b/>
        </w:rPr>
        <w:t>0</w:t>
      </w:r>
      <w:r>
        <w:rPr>
          <w:rFonts w:ascii="Arial" w:eastAsia="Arial" w:hAnsi="Arial" w:cs="Arial"/>
          <w:b/>
        </w:rPr>
        <w:t>%)</w:t>
      </w:r>
    </w:p>
    <w:p w14:paraId="47EE0255" w14:textId="77777777" w:rsidR="00E04764" w:rsidRDefault="00732312">
      <w:pPr>
        <w:spacing w:after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Oct</w:t>
      </w:r>
      <w:r w:rsidR="00DC1FC7">
        <w:rPr>
          <w:rFonts w:ascii="Arial" w:eastAsia="Arial" w:hAnsi="Arial" w:cs="Arial"/>
          <w:b/>
        </w:rPr>
        <w:t xml:space="preserve"> 202</w:t>
      </w:r>
      <w:r w:rsidR="00A07E10">
        <w:rPr>
          <w:rFonts w:ascii="Arial" w:eastAsia="Arial" w:hAnsi="Arial" w:cs="Arial"/>
          <w:b/>
        </w:rPr>
        <w:t>1</w:t>
      </w:r>
    </w:p>
    <w:p w14:paraId="10DC5059" w14:textId="77777777" w:rsidR="00E04764" w:rsidRDefault="00DC1FC7">
      <w:pPr>
        <w:spacing w:after="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Marksheet &amp; Rubrics</w:t>
      </w:r>
    </w:p>
    <w:tbl>
      <w:tblPr>
        <w:tblStyle w:val="a"/>
        <w:tblW w:w="13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6"/>
        <w:gridCol w:w="2273"/>
        <w:gridCol w:w="1447"/>
        <w:gridCol w:w="1109"/>
        <w:gridCol w:w="1244"/>
        <w:gridCol w:w="34"/>
        <w:gridCol w:w="1136"/>
        <w:gridCol w:w="4546"/>
      </w:tblGrid>
      <w:tr w:rsidR="000460D2" w14:paraId="1A880813" w14:textId="77777777" w:rsidTr="00732312">
        <w:trPr>
          <w:gridAfter w:val="3"/>
          <w:wAfter w:w="5716" w:type="dxa"/>
          <w:trHeight w:val="323"/>
        </w:trPr>
        <w:tc>
          <w:tcPr>
            <w:tcW w:w="3689" w:type="dxa"/>
            <w:gridSpan w:val="2"/>
          </w:tcPr>
          <w:p w14:paraId="6F031529" w14:textId="77777777" w:rsidR="000460D2" w:rsidRDefault="000460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56" w:type="dxa"/>
            <w:gridSpan w:val="2"/>
            <w:shd w:val="clear" w:color="auto" w:fill="auto"/>
          </w:tcPr>
          <w:p w14:paraId="644FB3E3" w14:textId="715F610B" w:rsidR="000460D2" w:rsidRDefault="000460D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Group</w:t>
            </w:r>
            <w:r w:rsidR="002B7E5B">
              <w:rPr>
                <w:rFonts w:ascii="Arial" w:eastAsia="Arial" w:hAnsi="Arial" w:cs="Arial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244" w:type="dxa"/>
          </w:tcPr>
          <w:p w14:paraId="60B4FE2E" w14:textId="77777777" w:rsidR="000460D2" w:rsidRPr="000460D2" w:rsidRDefault="000460D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460D2">
              <w:rPr>
                <w:rFonts w:ascii="Arial" w:eastAsia="Arial" w:hAnsi="Arial" w:cs="Arial"/>
                <w:b/>
                <w:sz w:val="20"/>
                <w:szCs w:val="20"/>
              </w:rPr>
              <w:t>Individual</w:t>
            </w:r>
          </w:p>
        </w:tc>
      </w:tr>
      <w:tr w:rsidR="000460D2" w14:paraId="0920AF59" w14:textId="77777777" w:rsidTr="00732312">
        <w:trPr>
          <w:trHeight w:val="596"/>
        </w:trPr>
        <w:tc>
          <w:tcPr>
            <w:tcW w:w="1416" w:type="dxa"/>
          </w:tcPr>
          <w:p w14:paraId="6FAA80D0" w14:textId="77777777" w:rsidR="000460D2" w:rsidRDefault="000460D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Student ID</w:t>
            </w:r>
          </w:p>
        </w:tc>
        <w:tc>
          <w:tcPr>
            <w:tcW w:w="2273" w:type="dxa"/>
          </w:tcPr>
          <w:p w14:paraId="7B1CA970" w14:textId="77777777" w:rsidR="000460D2" w:rsidRDefault="000460D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Student Name</w:t>
            </w:r>
          </w:p>
        </w:tc>
        <w:tc>
          <w:tcPr>
            <w:tcW w:w="1447" w:type="dxa"/>
            <w:shd w:val="clear" w:color="auto" w:fill="auto"/>
          </w:tcPr>
          <w:p w14:paraId="159D33E3" w14:textId="77777777" w:rsidR="000460D2" w:rsidRDefault="000460D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Idea Improvement (10)</w:t>
            </w:r>
          </w:p>
        </w:tc>
        <w:tc>
          <w:tcPr>
            <w:tcW w:w="1109" w:type="dxa"/>
            <w:shd w:val="clear" w:color="auto" w:fill="auto"/>
          </w:tcPr>
          <w:p w14:paraId="4ADC4B3A" w14:textId="77777777" w:rsidR="000460D2" w:rsidRDefault="000460D2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Prototype (10)</w:t>
            </w:r>
          </w:p>
        </w:tc>
        <w:tc>
          <w:tcPr>
            <w:tcW w:w="1278" w:type="dxa"/>
            <w:gridSpan w:val="2"/>
            <w:shd w:val="clear" w:color="auto" w:fill="auto"/>
          </w:tcPr>
          <w:p w14:paraId="003EE004" w14:textId="77777777" w:rsidR="000460D2" w:rsidRDefault="000460D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Pitch (10)</w:t>
            </w:r>
          </w:p>
        </w:tc>
        <w:tc>
          <w:tcPr>
            <w:tcW w:w="1136" w:type="dxa"/>
          </w:tcPr>
          <w:p w14:paraId="0724BB2B" w14:textId="77777777" w:rsidR="000460D2" w:rsidRDefault="000460D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(30)</w:t>
            </w:r>
          </w:p>
        </w:tc>
        <w:tc>
          <w:tcPr>
            <w:tcW w:w="4546" w:type="dxa"/>
          </w:tcPr>
          <w:p w14:paraId="272D1F90" w14:textId="77777777" w:rsidR="000460D2" w:rsidRDefault="000460D2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Comments for Individual:</w:t>
            </w:r>
          </w:p>
        </w:tc>
      </w:tr>
      <w:tr w:rsidR="000460D2" w14:paraId="3D5EA987" w14:textId="77777777" w:rsidTr="00732312">
        <w:trPr>
          <w:trHeight w:val="1356"/>
        </w:trPr>
        <w:tc>
          <w:tcPr>
            <w:tcW w:w="1416" w:type="dxa"/>
          </w:tcPr>
          <w:p w14:paraId="45F39DF8" w14:textId="651590E6" w:rsidR="000460D2" w:rsidRDefault="004947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S10203987G</w:t>
            </w:r>
          </w:p>
        </w:tc>
        <w:tc>
          <w:tcPr>
            <w:tcW w:w="2273" w:type="dxa"/>
          </w:tcPr>
          <w:p w14:paraId="2E0010DE" w14:textId="33A53AB4" w:rsidR="000460D2" w:rsidRDefault="0049471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 Yang Jun</w:t>
            </w:r>
          </w:p>
        </w:tc>
        <w:tc>
          <w:tcPr>
            <w:tcW w:w="1447" w:type="dxa"/>
            <w:vMerge w:val="restart"/>
            <w:shd w:val="clear" w:color="auto" w:fill="auto"/>
          </w:tcPr>
          <w:p w14:paraId="5393E7AB" w14:textId="77777777" w:rsidR="00732312" w:rsidRDefault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C2B6ED9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94871F8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B4909BD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C077EE9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69C9605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03434CD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DDA8764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3890F40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C1AD0E7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BCD3923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B15BA12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B9033E3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6233BF2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0BF7A66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CC75978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6C03633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6EC0D27" w14:textId="77777777" w:rsid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8C18E14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47440E1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AE9A045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6FB68188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47943205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1B4FCE26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FA44399" w14:textId="77777777" w:rsid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BC21C79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0CB2A45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D216A84" w14:textId="77777777" w:rsid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6000E6F" w14:textId="77777777" w:rsidR="00732312" w:rsidRP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B36B946" w14:textId="77777777" w:rsidR="00732312" w:rsidRDefault="00732312" w:rsidP="00732312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D6EA37E" w14:textId="77777777" w:rsidR="000460D2" w:rsidRPr="00732312" w:rsidRDefault="000460D2" w:rsidP="00732312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09" w:type="dxa"/>
            <w:vMerge w:val="restart"/>
            <w:shd w:val="clear" w:color="auto" w:fill="auto"/>
          </w:tcPr>
          <w:p w14:paraId="18831CBA" w14:textId="77777777" w:rsidR="000460D2" w:rsidRDefault="000460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8" w:type="dxa"/>
            <w:gridSpan w:val="2"/>
            <w:shd w:val="clear" w:color="auto" w:fill="auto"/>
          </w:tcPr>
          <w:p w14:paraId="78F1BA19" w14:textId="77777777" w:rsidR="000460D2" w:rsidRDefault="000460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6" w:type="dxa"/>
          </w:tcPr>
          <w:p w14:paraId="6C7D4990" w14:textId="77777777" w:rsidR="000460D2" w:rsidRDefault="000460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6" w:type="dxa"/>
          </w:tcPr>
          <w:p w14:paraId="1D7C1C84" w14:textId="77777777" w:rsidR="000460D2" w:rsidRDefault="000460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460D2" w14:paraId="4BEAAFBD" w14:textId="77777777" w:rsidTr="00732312">
        <w:trPr>
          <w:trHeight w:val="1441"/>
        </w:trPr>
        <w:tc>
          <w:tcPr>
            <w:tcW w:w="1416" w:type="dxa"/>
          </w:tcPr>
          <w:p w14:paraId="739A7502" w14:textId="7547C2D2" w:rsidR="000460D2" w:rsidRDefault="002B7E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S10224441G</w:t>
            </w:r>
          </w:p>
        </w:tc>
        <w:tc>
          <w:tcPr>
            <w:tcW w:w="2273" w:type="dxa"/>
          </w:tcPr>
          <w:p w14:paraId="0787CD2F" w14:textId="3AF3F87A" w:rsidR="000460D2" w:rsidRDefault="002B7E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Dominic Lee Lu Yee</w:t>
            </w:r>
          </w:p>
        </w:tc>
        <w:tc>
          <w:tcPr>
            <w:tcW w:w="1447" w:type="dxa"/>
            <w:vMerge/>
            <w:shd w:val="clear" w:color="auto" w:fill="auto"/>
          </w:tcPr>
          <w:p w14:paraId="7FD7367F" w14:textId="77777777" w:rsidR="000460D2" w:rsidRDefault="0004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09" w:type="dxa"/>
            <w:vMerge/>
            <w:shd w:val="clear" w:color="auto" w:fill="auto"/>
          </w:tcPr>
          <w:p w14:paraId="7E52AFB4" w14:textId="77777777" w:rsidR="000460D2" w:rsidRDefault="0004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8" w:type="dxa"/>
            <w:gridSpan w:val="2"/>
            <w:shd w:val="clear" w:color="auto" w:fill="auto"/>
          </w:tcPr>
          <w:p w14:paraId="452B791D" w14:textId="77777777" w:rsidR="000460D2" w:rsidRDefault="000460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6" w:type="dxa"/>
          </w:tcPr>
          <w:p w14:paraId="2FD21697" w14:textId="77777777" w:rsidR="000460D2" w:rsidRDefault="000460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6" w:type="dxa"/>
          </w:tcPr>
          <w:p w14:paraId="29B97C84" w14:textId="77777777" w:rsidR="000460D2" w:rsidRDefault="000460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460D2" w14:paraId="2947C6D7" w14:textId="77777777" w:rsidTr="00732312">
        <w:trPr>
          <w:trHeight w:val="1441"/>
        </w:trPr>
        <w:tc>
          <w:tcPr>
            <w:tcW w:w="1416" w:type="dxa"/>
          </w:tcPr>
          <w:p w14:paraId="0564D30F" w14:textId="67ED1AFD" w:rsidR="000460D2" w:rsidRDefault="002B7E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S10224441J</w:t>
            </w:r>
          </w:p>
        </w:tc>
        <w:tc>
          <w:tcPr>
            <w:tcW w:w="2273" w:type="dxa"/>
          </w:tcPr>
          <w:p w14:paraId="0801A16C" w14:textId="46C386DE" w:rsidR="000460D2" w:rsidRDefault="002B7E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</w:t>
            </w:r>
            <w:r w:rsidR="0052532A"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You Sheng</w:t>
            </w:r>
          </w:p>
        </w:tc>
        <w:tc>
          <w:tcPr>
            <w:tcW w:w="1447" w:type="dxa"/>
            <w:vMerge/>
            <w:shd w:val="clear" w:color="auto" w:fill="auto"/>
          </w:tcPr>
          <w:p w14:paraId="419A5DD6" w14:textId="77777777" w:rsidR="000460D2" w:rsidRDefault="0004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09" w:type="dxa"/>
            <w:vMerge/>
            <w:shd w:val="clear" w:color="auto" w:fill="auto"/>
          </w:tcPr>
          <w:p w14:paraId="5A0EBE05" w14:textId="77777777" w:rsidR="000460D2" w:rsidRDefault="0004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8" w:type="dxa"/>
            <w:gridSpan w:val="2"/>
            <w:shd w:val="clear" w:color="auto" w:fill="auto"/>
          </w:tcPr>
          <w:p w14:paraId="029CB982" w14:textId="77777777" w:rsidR="000460D2" w:rsidRDefault="000460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6" w:type="dxa"/>
          </w:tcPr>
          <w:p w14:paraId="51857516" w14:textId="77777777" w:rsidR="000460D2" w:rsidRDefault="000460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6" w:type="dxa"/>
          </w:tcPr>
          <w:p w14:paraId="07E9A411" w14:textId="77777777" w:rsidR="000460D2" w:rsidRDefault="000460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460D2" w14:paraId="06CD4907" w14:textId="77777777" w:rsidTr="00732312">
        <w:trPr>
          <w:trHeight w:val="2040"/>
        </w:trPr>
        <w:tc>
          <w:tcPr>
            <w:tcW w:w="1416" w:type="dxa"/>
          </w:tcPr>
          <w:p w14:paraId="41A3F574" w14:textId="38A7172A" w:rsidR="000460D2" w:rsidRDefault="002B7E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S10222337</w:t>
            </w:r>
            <w:r w:rsidR="0052532A"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  <w:tc>
          <w:tcPr>
            <w:tcW w:w="2273" w:type="dxa"/>
          </w:tcPr>
          <w:p w14:paraId="4A0C4AB1" w14:textId="7EDF8D77" w:rsidR="000460D2" w:rsidRDefault="002B7E5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Palaniappan Shanthal</w:t>
            </w:r>
          </w:p>
        </w:tc>
        <w:tc>
          <w:tcPr>
            <w:tcW w:w="1447" w:type="dxa"/>
            <w:vMerge/>
            <w:shd w:val="clear" w:color="auto" w:fill="auto"/>
          </w:tcPr>
          <w:p w14:paraId="549A4330" w14:textId="77777777" w:rsidR="000460D2" w:rsidRDefault="0004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09" w:type="dxa"/>
            <w:vMerge/>
            <w:shd w:val="clear" w:color="auto" w:fill="auto"/>
          </w:tcPr>
          <w:p w14:paraId="3D106EF1" w14:textId="77777777" w:rsidR="000460D2" w:rsidRDefault="00046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78" w:type="dxa"/>
            <w:gridSpan w:val="2"/>
            <w:shd w:val="clear" w:color="auto" w:fill="auto"/>
          </w:tcPr>
          <w:p w14:paraId="3A7CD99C" w14:textId="77777777" w:rsidR="000460D2" w:rsidRDefault="000460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6" w:type="dxa"/>
          </w:tcPr>
          <w:p w14:paraId="62B50924" w14:textId="77777777" w:rsidR="000460D2" w:rsidRDefault="000460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46" w:type="dxa"/>
          </w:tcPr>
          <w:p w14:paraId="562C9141" w14:textId="77777777" w:rsidR="000460D2" w:rsidRDefault="000460D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C773FED" w14:textId="77777777" w:rsidR="00E04764" w:rsidRDefault="00E04764">
      <w:pPr>
        <w:jc w:val="center"/>
        <w:rPr>
          <w:rFonts w:ascii="Arial" w:eastAsia="Arial" w:hAnsi="Arial" w:cs="Arial"/>
          <w:b/>
        </w:rPr>
      </w:pPr>
    </w:p>
    <w:p w14:paraId="55DC2B48" w14:textId="77777777" w:rsidR="000460D2" w:rsidRDefault="000460D2">
      <w:pPr>
        <w:jc w:val="center"/>
        <w:rPr>
          <w:rFonts w:ascii="Arial" w:eastAsia="Arial" w:hAnsi="Arial" w:cs="Arial"/>
          <w:b/>
        </w:rPr>
      </w:pPr>
    </w:p>
    <w:tbl>
      <w:tblPr>
        <w:tblStyle w:val="a"/>
        <w:tblW w:w="13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95"/>
      </w:tblGrid>
      <w:tr w:rsidR="00A07E10" w14:paraId="637EF99D" w14:textId="77777777" w:rsidTr="005012D1">
        <w:trPr>
          <w:trHeight w:val="1345"/>
        </w:trPr>
        <w:tc>
          <w:tcPr>
            <w:tcW w:w="13495" w:type="dxa"/>
          </w:tcPr>
          <w:p w14:paraId="7A754E3B" w14:textId="77777777" w:rsidR="00A07E10" w:rsidRDefault="00A07E10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br w:type="page"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Overall Group Performance (compulsory):</w:t>
            </w:r>
          </w:p>
          <w:p w14:paraId="01472EEA" w14:textId="77777777" w:rsidR="00A07E10" w:rsidRDefault="00A07E10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2DF75B1" w14:textId="77777777" w:rsidR="00A07E10" w:rsidRDefault="00A07E10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1B2C0FE" w14:textId="77777777" w:rsidR="00732312" w:rsidRDefault="00732312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1A2D6BB" w14:textId="77777777" w:rsidR="00732312" w:rsidRDefault="00732312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F14AF4F" w14:textId="77777777" w:rsidR="00732312" w:rsidRDefault="00732312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796286B" w14:textId="77777777" w:rsidR="00732312" w:rsidRDefault="00732312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699459F" w14:textId="77777777" w:rsidR="00732312" w:rsidRDefault="00732312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110B9CF" w14:textId="77777777" w:rsidR="00732312" w:rsidRDefault="00732312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9B4F3E4" w14:textId="77777777" w:rsidR="00732312" w:rsidRDefault="00732312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DFD6CCA" w14:textId="77777777" w:rsidR="00732312" w:rsidRDefault="00732312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E43433E" w14:textId="77777777" w:rsidR="00732312" w:rsidRDefault="00732312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57794C4" w14:textId="77777777" w:rsidR="00732312" w:rsidRDefault="00732312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792E4C3" w14:textId="77777777" w:rsidR="00A07E10" w:rsidRDefault="00A07E10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95F0A91" w14:textId="77777777" w:rsidR="00A07E10" w:rsidRDefault="00A07E10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E255516" w14:textId="77777777" w:rsidR="00A07E10" w:rsidRDefault="00A07E10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93E02DC" w14:textId="77777777" w:rsidR="00A07E10" w:rsidRDefault="00A07E10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Overall (if any): </w:t>
            </w:r>
          </w:p>
          <w:p w14:paraId="0B0091E9" w14:textId="77777777" w:rsidR="00A07E10" w:rsidRDefault="00A07E10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FEA3EE9" w14:textId="77777777" w:rsidR="00A07E10" w:rsidRDefault="00A07E10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87C2B03" w14:textId="77777777" w:rsidR="00A07E10" w:rsidRDefault="00A07E10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E8AFF09" w14:textId="77777777" w:rsidR="00A07E10" w:rsidRDefault="00A07E10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566DA28" w14:textId="77777777" w:rsidR="00A07E10" w:rsidRDefault="00A07E10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5CBFADD" w14:textId="77777777" w:rsidR="00732312" w:rsidRDefault="00732312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D63AAF5" w14:textId="77777777" w:rsidR="00732312" w:rsidRDefault="00732312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3A23519" w14:textId="77777777" w:rsidR="00732312" w:rsidRDefault="00732312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0DBCD7B" w14:textId="77777777" w:rsidR="00732312" w:rsidRDefault="00732312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B66D9E0" w14:textId="77777777" w:rsidR="00732312" w:rsidRDefault="00732312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3C13952" w14:textId="77777777" w:rsidR="00732312" w:rsidRDefault="00732312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36C0DB8D" w14:textId="77777777" w:rsidR="00732312" w:rsidRDefault="00732312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1FB3851E" w14:textId="77777777" w:rsidR="00732312" w:rsidRDefault="00732312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506A205" w14:textId="77777777" w:rsidR="00732312" w:rsidRDefault="00732312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A8276A7" w14:textId="77777777" w:rsidR="00732312" w:rsidRDefault="00732312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A0EC087" w14:textId="77777777" w:rsidR="00A07E10" w:rsidRDefault="00A07E10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2FCEF68" w14:textId="77777777" w:rsidR="00A07E10" w:rsidRDefault="00A07E10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4C7945FE" w14:textId="77777777" w:rsidR="00A07E10" w:rsidRDefault="00A07E10" w:rsidP="005012D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193ADBCC" w14:textId="77777777" w:rsidR="00A07E10" w:rsidRDefault="00A07E10" w:rsidP="00A07E10">
      <w:pPr>
        <w:rPr>
          <w:rFonts w:ascii="Arial" w:eastAsia="Arial" w:hAnsi="Arial" w:cs="Arial"/>
          <w:b/>
        </w:rPr>
      </w:pPr>
    </w:p>
    <w:p w14:paraId="020ED9D6" w14:textId="77777777" w:rsidR="00E04764" w:rsidRDefault="00DC1FC7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MARKING RUBRICS</w:t>
      </w:r>
    </w:p>
    <w:tbl>
      <w:tblPr>
        <w:tblStyle w:val="a0"/>
        <w:tblW w:w="128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2298"/>
        <w:gridCol w:w="2409"/>
        <w:gridCol w:w="2410"/>
        <w:gridCol w:w="2410"/>
        <w:gridCol w:w="2263"/>
      </w:tblGrid>
      <w:tr w:rsidR="00E04764" w14:paraId="62ED769C" w14:textId="77777777">
        <w:tc>
          <w:tcPr>
            <w:tcW w:w="1080" w:type="dxa"/>
          </w:tcPr>
          <w:p w14:paraId="0EC7871D" w14:textId="77777777" w:rsidR="00E04764" w:rsidRDefault="00E0476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298" w:type="dxa"/>
          </w:tcPr>
          <w:p w14:paraId="17972900" w14:textId="77777777" w:rsidR="00E04764" w:rsidRDefault="00DC1FC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2409" w:type="dxa"/>
          </w:tcPr>
          <w:p w14:paraId="1D0C97BB" w14:textId="77777777" w:rsidR="00E04764" w:rsidRDefault="00DC1FC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B</w:t>
            </w:r>
          </w:p>
        </w:tc>
        <w:tc>
          <w:tcPr>
            <w:tcW w:w="2410" w:type="dxa"/>
          </w:tcPr>
          <w:p w14:paraId="0725934A" w14:textId="77777777" w:rsidR="00E04764" w:rsidRDefault="00DC1FC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</w:t>
            </w:r>
          </w:p>
        </w:tc>
        <w:tc>
          <w:tcPr>
            <w:tcW w:w="2410" w:type="dxa"/>
          </w:tcPr>
          <w:p w14:paraId="479033C2" w14:textId="77777777" w:rsidR="00E04764" w:rsidRDefault="00DC1FC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</w:t>
            </w:r>
          </w:p>
        </w:tc>
        <w:tc>
          <w:tcPr>
            <w:tcW w:w="2263" w:type="dxa"/>
          </w:tcPr>
          <w:p w14:paraId="021E63F6" w14:textId="77777777" w:rsidR="00E04764" w:rsidRDefault="00DC1FC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</w:t>
            </w:r>
          </w:p>
        </w:tc>
      </w:tr>
      <w:tr w:rsidR="00E04764" w14:paraId="4CBE8782" w14:textId="77777777">
        <w:trPr>
          <w:trHeight w:val="2402"/>
        </w:trPr>
        <w:tc>
          <w:tcPr>
            <w:tcW w:w="1080" w:type="dxa"/>
          </w:tcPr>
          <w:p w14:paraId="4AEC18E3" w14:textId="77777777" w:rsidR="00E04764" w:rsidRDefault="00DC1FC7">
            <w:pPr>
              <w:ind w:left="113" w:right="113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Group: Idea Improvement </w:t>
            </w:r>
          </w:p>
          <w:p w14:paraId="5E83A19E" w14:textId="77777777" w:rsidR="00E04764" w:rsidRDefault="00DC1FC7">
            <w:pPr>
              <w:ind w:left="113" w:right="113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(10)</w:t>
            </w:r>
          </w:p>
        </w:tc>
        <w:tc>
          <w:tcPr>
            <w:tcW w:w="2298" w:type="dxa"/>
          </w:tcPr>
          <w:p w14:paraId="7ADC0C7A" w14:textId="77777777" w:rsidR="00E04764" w:rsidRDefault="00DC1FC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10 – 8</w:t>
            </w:r>
          </w:p>
          <w:p w14:paraId="66D79B9B" w14:textId="77777777" w:rsidR="00E04764" w:rsidRDefault="00DC1FC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Able to distill and incorporate all the judges’ and users’ feedback in making the idea very robust and feasible</w:t>
            </w:r>
          </w:p>
          <w:p w14:paraId="787969BD" w14:textId="77777777" w:rsidR="00E04764" w:rsidRDefault="00DC1FC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" w:hanging="1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Used the feedback very constructively and thoughtfully in transforming the idea</w:t>
            </w:r>
          </w:p>
        </w:tc>
        <w:tc>
          <w:tcPr>
            <w:tcW w:w="2409" w:type="dxa"/>
          </w:tcPr>
          <w:p w14:paraId="64DA6F18" w14:textId="77777777" w:rsidR="00E04764" w:rsidRDefault="00DC1FC7">
            <w:pPr>
              <w:ind w:left="-18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7.5 – 7</w:t>
            </w:r>
          </w:p>
          <w:p w14:paraId="2AE4DA3D" w14:textId="77777777" w:rsidR="00E04764" w:rsidRDefault="00DC1FC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Able to distill several feedback and incorporate them into making some observable improvements </w:t>
            </w:r>
          </w:p>
          <w:p w14:paraId="28952CEE" w14:textId="77777777" w:rsidR="00E04764" w:rsidRDefault="00DC1FC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" w:hanging="1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Used the feedback quite constructively and thoughtfully in transforming the idea</w:t>
            </w:r>
          </w:p>
          <w:p w14:paraId="7DE966F9" w14:textId="77777777" w:rsidR="00E04764" w:rsidRDefault="00E04764">
            <w:pPr>
              <w:ind w:left="-2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410" w:type="dxa"/>
          </w:tcPr>
          <w:p w14:paraId="7E20475A" w14:textId="77777777" w:rsidR="00E04764" w:rsidRDefault="00DC1FC7">
            <w:pPr>
              <w:ind w:left="-18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6.5 – 6</w:t>
            </w:r>
          </w:p>
          <w:p w14:paraId="375E534A" w14:textId="77777777" w:rsidR="00E04764" w:rsidRDefault="00DC1FC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Incorporated the judges’ and users’ feedback to make a few improvements but not very transformative</w:t>
            </w:r>
          </w:p>
          <w:p w14:paraId="38AE00A5" w14:textId="77777777" w:rsidR="00E04764" w:rsidRDefault="00DC1FC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" w:hanging="1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Used some of the feedback but idea was not well thought through</w:t>
            </w:r>
          </w:p>
          <w:p w14:paraId="065B8DB7" w14:textId="77777777" w:rsidR="00E04764" w:rsidRDefault="00E0476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410" w:type="dxa"/>
          </w:tcPr>
          <w:p w14:paraId="01585BCF" w14:textId="77777777" w:rsidR="00E04764" w:rsidRDefault="00DC1FC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5.5 – 5</w:t>
            </w:r>
          </w:p>
          <w:p w14:paraId="35C6BBC3" w14:textId="77777777" w:rsidR="00E04764" w:rsidRDefault="00DC1FC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6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Superficial effort in improving the idea</w:t>
            </w:r>
          </w:p>
          <w:p w14:paraId="241DFE16" w14:textId="77777777" w:rsidR="00E04764" w:rsidRDefault="00DC1FC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6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Not able to distill or incorporate the feedback effectively in improving the idea. Idea is ill-conceived.</w:t>
            </w:r>
          </w:p>
          <w:p w14:paraId="2DA9538E" w14:textId="77777777" w:rsidR="00E04764" w:rsidRDefault="00E047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263" w:type="dxa"/>
          </w:tcPr>
          <w:p w14:paraId="53F745F4" w14:textId="77777777" w:rsidR="00E04764" w:rsidRDefault="00DC1FC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&lt;=4.5</w:t>
            </w:r>
          </w:p>
          <w:p w14:paraId="50437389" w14:textId="77777777" w:rsidR="00E04764" w:rsidRDefault="00DC1F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6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Fail to incorporate the feedback and make any changes</w:t>
            </w:r>
          </w:p>
          <w:p w14:paraId="46B43D10" w14:textId="77777777" w:rsidR="00E04764" w:rsidRDefault="00DC1F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60"/>
              <w:jc w:val="both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Little to no effort in making improvement from judges’ feedback</w:t>
            </w:r>
          </w:p>
          <w:p w14:paraId="0B97770B" w14:textId="77777777" w:rsidR="00E04764" w:rsidRDefault="00E047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E04764" w14:paraId="514E9AB9" w14:textId="77777777">
        <w:trPr>
          <w:trHeight w:val="1250"/>
        </w:trPr>
        <w:tc>
          <w:tcPr>
            <w:tcW w:w="1080" w:type="dxa"/>
          </w:tcPr>
          <w:p w14:paraId="44616E01" w14:textId="77777777" w:rsidR="00E04764" w:rsidRDefault="00DC1FC7">
            <w:pPr>
              <w:ind w:left="113" w:right="113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Group: Prototype (10)</w:t>
            </w:r>
          </w:p>
        </w:tc>
        <w:tc>
          <w:tcPr>
            <w:tcW w:w="2298" w:type="dxa"/>
          </w:tcPr>
          <w:p w14:paraId="68C5E5CA" w14:textId="77777777" w:rsidR="00E04764" w:rsidRDefault="00DC1FC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10 – 8</w:t>
            </w:r>
          </w:p>
          <w:p w14:paraId="0B0D76E3" w14:textId="77777777" w:rsidR="00E04764" w:rsidRDefault="00DC1FC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Prototype constructed contains all essential details and functions </w:t>
            </w:r>
          </w:p>
          <w:p w14:paraId="1E96A9A6" w14:textId="77777777" w:rsidR="00E04764" w:rsidRDefault="00DC1FC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All key ideas/concepts are very well explained through the use of prototype</w:t>
            </w:r>
          </w:p>
          <w:p w14:paraId="14F70E36" w14:textId="77777777" w:rsidR="00E04764" w:rsidRDefault="00DC1FC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" w:hanging="1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Comprehensive testing of prototype </w:t>
            </w:r>
          </w:p>
        </w:tc>
        <w:tc>
          <w:tcPr>
            <w:tcW w:w="2409" w:type="dxa"/>
          </w:tcPr>
          <w:p w14:paraId="64E8FD57" w14:textId="77777777" w:rsidR="00E04764" w:rsidRDefault="00DC1FC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7.5 – 7</w:t>
            </w:r>
          </w:p>
          <w:p w14:paraId="594BD6A2" w14:textId="77777777" w:rsidR="00E04764" w:rsidRDefault="00DC1FC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Prototype constructed contains most essential details and functions </w:t>
            </w:r>
          </w:p>
          <w:p w14:paraId="4D75F17F" w14:textId="77777777" w:rsidR="00E04764" w:rsidRDefault="00DC1F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Most key ideas/concepts are explained through the use of prototype</w:t>
            </w:r>
          </w:p>
          <w:p w14:paraId="40BE7D83" w14:textId="77777777" w:rsidR="00E04764" w:rsidRDefault="00DC1F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" w:hanging="1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Adequate testing of prototype </w:t>
            </w:r>
          </w:p>
        </w:tc>
        <w:tc>
          <w:tcPr>
            <w:tcW w:w="2410" w:type="dxa"/>
          </w:tcPr>
          <w:p w14:paraId="66E1E567" w14:textId="77777777" w:rsidR="00E04764" w:rsidRDefault="00DC1FC7">
            <w:pPr>
              <w:ind w:left="-18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6.5 – 6</w:t>
            </w:r>
          </w:p>
          <w:p w14:paraId="032A7FF5" w14:textId="77777777" w:rsidR="00E04764" w:rsidRDefault="00DC1F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Prototype constructed with some missing details and functions </w:t>
            </w:r>
          </w:p>
          <w:p w14:paraId="107B7DD3" w14:textId="77777777" w:rsidR="00E04764" w:rsidRDefault="00DC1F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Some key ideas/concepts are explained through the use of prototype</w:t>
            </w:r>
          </w:p>
          <w:p w14:paraId="6C96B462" w14:textId="77777777" w:rsidR="00E04764" w:rsidRDefault="00DC1F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" w:hanging="18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Some testing of prototype, but certainly can do more</w:t>
            </w:r>
          </w:p>
        </w:tc>
        <w:tc>
          <w:tcPr>
            <w:tcW w:w="2410" w:type="dxa"/>
          </w:tcPr>
          <w:p w14:paraId="6C93154D" w14:textId="77777777" w:rsidR="00E04764" w:rsidRDefault="00DC1FC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5.5 – 5</w:t>
            </w:r>
          </w:p>
          <w:p w14:paraId="61A514FF" w14:textId="77777777" w:rsidR="00E04764" w:rsidRDefault="00DC1F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Prototype constructed is lacking details and functions </w:t>
            </w:r>
          </w:p>
          <w:p w14:paraId="15235561" w14:textId="77777777" w:rsidR="00E04764" w:rsidRDefault="00DC1F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Barely any ideas/concepts are explained through the use of prototype</w:t>
            </w:r>
          </w:p>
          <w:p w14:paraId="078F1C72" w14:textId="77777777" w:rsidR="00E04764" w:rsidRDefault="00DC1F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" w:hanging="18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Inadequate testing of prototype </w:t>
            </w:r>
          </w:p>
        </w:tc>
        <w:tc>
          <w:tcPr>
            <w:tcW w:w="2263" w:type="dxa"/>
          </w:tcPr>
          <w:p w14:paraId="1842E95B" w14:textId="77777777" w:rsidR="00E04764" w:rsidRDefault="00DC1FC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&lt;=4.5</w:t>
            </w:r>
          </w:p>
          <w:p w14:paraId="59FEF46A" w14:textId="77777777" w:rsidR="00E04764" w:rsidRDefault="00DC1F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Prototype constructed is lacking major details and functions</w:t>
            </w:r>
          </w:p>
          <w:p w14:paraId="24F374BB" w14:textId="77777777" w:rsidR="00E04764" w:rsidRDefault="00DC1F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8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Disconnect between their ideas and the prototype</w:t>
            </w:r>
          </w:p>
          <w:p w14:paraId="2AD1E4D4" w14:textId="77777777" w:rsidR="00E04764" w:rsidRDefault="00DC1FC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" w:hanging="18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Critical functions/ features of prototype not tested</w:t>
            </w:r>
          </w:p>
          <w:p w14:paraId="51446A03" w14:textId="77777777" w:rsidR="00E04764" w:rsidRDefault="00E0476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48A3DC7E" w14:textId="77777777" w:rsidR="00E04764" w:rsidRPr="000460D2" w:rsidRDefault="00DC1FC7" w:rsidP="000460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8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 prototype = 0</w:t>
            </w:r>
            <w:bookmarkStart w:id="0" w:name="_heading=h.gjdgxs" w:colFirst="0" w:colLast="0"/>
            <w:bookmarkEnd w:id="0"/>
          </w:p>
        </w:tc>
      </w:tr>
      <w:tr w:rsidR="00E04764" w14:paraId="7C6CA2DB" w14:textId="77777777">
        <w:trPr>
          <w:trHeight w:val="2159"/>
        </w:trPr>
        <w:tc>
          <w:tcPr>
            <w:tcW w:w="1080" w:type="dxa"/>
          </w:tcPr>
          <w:p w14:paraId="4F9299F3" w14:textId="77777777" w:rsidR="00E04764" w:rsidRDefault="00DC1FC7">
            <w:pPr>
              <w:ind w:left="113" w:right="113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Individual: Pitch (10)</w:t>
            </w:r>
          </w:p>
        </w:tc>
        <w:tc>
          <w:tcPr>
            <w:tcW w:w="2298" w:type="dxa"/>
          </w:tcPr>
          <w:p w14:paraId="4628EAF3" w14:textId="77777777" w:rsidR="00E04764" w:rsidRDefault="00DC1FC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10 – 8</w:t>
            </w:r>
          </w:p>
          <w:p w14:paraId="2ACA46CB" w14:textId="77777777" w:rsidR="00E04764" w:rsidRDefault="00DC1F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Very confident, persuasive &amp; smooth delivery, with good non-verbal cues.</w:t>
            </w:r>
          </w:p>
          <w:p w14:paraId="2D0A9D68" w14:textId="77777777" w:rsidR="00E04764" w:rsidRDefault="00DC1F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Very familiar with the content</w:t>
            </w:r>
          </w:p>
          <w:p w14:paraId="0B457973" w14:textId="77777777" w:rsidR="00E04764" w:rsidRDefault="00DC1F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" w:hanging="18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Very good Q&amp;A</w:t>
            </w:r>
          </w:p>
        </w:tc>
        <w:tc>
          <w:tcPr>
            <w:tcW w:w="2409" w:type="dxa"/>
          </w:tcPr>
          <w:p w14:paraId="0350DC04" w14:textId="77777777" w:rsidR="00E04764" w:rsidRDefault="00DC1FC7">
            <w:pPr>
              <w:ind w:left="-18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7.5 – 7</w:t>
            </w:r>
          </w:p>
          <w:p w14:paraId="50153183" w14:textId="77777777" w:rsidR="00E04764" w:rsidRDefault="00DC1F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Quite confident, persuasive and rather smooth delivery</w:t>
            </w:r>
          </w:p>
          <w:p w14:paraId="581940F0" w14:textId="77777777" w:rsidR="00E04764" w:rsidRDefault="00DC1F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Quite familiar with the content</w:t>
            </w:r>
          </w:p>
          <w:p w14:paraId="5BDD1991" w14:textId="77777777" w:rsidR="00E04764" w:rsidRDefault="00DC1F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" w:hanging="18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Good Q&amp;A</w:t>
            </w:r>
          </w:p>
        </w:tc>
        <w:tc>
          <w:tcPr>
            <w:tcW w:w="2410" w:type="dxa"/>
          </w:tcPr>
          <w:p w14:paraId="4C2ABC79" w14:textId="77777777" w:rsidR="00E04764" w:rsidRDefault="00DC1FC7">
            <w:pPr>
              <w:ind w:left="-18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6.5 – 6</w:t>
            </w:r>
          </w:p>
          <w:p w14:paraId="1E8D3DE8" w14:textId="77777777" w:rsidR="00E04764" w:rsidRDefault="00DC1F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Not quite persuasive and fluent </w:t>
            </w:r>
          </w:p>
          <w:p w14:paraId="2B8CBFDB" w14:textId="77777777" w:rsidR="00E04764" w:rsidRDefault="00DC1F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8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Familiar with the content but with missing gaps</w:t>
            </w:r>
          </w:p>
          <w:p w14:paraId="51A8EE7A" w14:textId="77777777" w:rsidR="00E04764" w:rsidRDefault="00DC1FC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" w:hanging="16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Q&amp;A needs some prompting</w:t>
            </w:r>
          </w:p>
        </w:tc>
        <w:tc>
          <w:tcPr>
            <w:tcW w:w="2410" w:type="dxa"/>
          </w:tcPr>
          <w:p w14:paraId="58D1A7D1" w14:textId="77777777" w:rsidR="00E04764" w:rsidRDefault="00DC1FC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60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5.5 – 5 </w:t>
            </w:r>
          </w:p>
          <w:p w14:paraId="7E1FF389" w14:textId="77777777" w:rsidR="00E04764" w:rsidRDefault="00DC1FC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Not fluent and smooth</w:t>
            </w:r>
          </w:p>
          <w:p w14:paraId="2ACEBD37" w14:textId="77777777" w:rsidR="00E04764" w:rsidRDefault="00DC1FC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Not familiar with the content</w:t>
            </w:r>
          </w:p>
          <w:p w14:paraId="583DB6EE" w14:textId="77777777" w:rsidR="00E04764" w:rsidRDefault="00DC1FC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" w:hanging="16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Poor Q&amp;A with incomplete, weak answers</w:t>
            </w:r>
          </w:p>
        </w:tc>
        <w:tc>
          <w:tcPr>
            <w:tcW w:w="2263" w:type="dxa"/>
          </w:tcPr>
          <w:p w14:paraId="529F9B08" w14:textId="77777777" w:rsidR="00E04764" w:rsidRDefault="00DC1FC7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&lt;=4.5</w:t>
            </w:r>
          </w:p>
          <w:p w14:paraId="500B6230" w14:textId="77777777" w:rsidR="00E04764" w:rsidRDefault="00DC1FC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Not fluent, incoherent or/and inaudible</w:t>
            </w:r>
          </w:p>
          <w:p w14:paraId="5FC2B4EF" w14:textId="77777777" w:rsidR="00E04764" w:rsidRDefault="00DC1FC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Does not know his/her work at all</w:t>
            </w:r>
          </w:p>
          <w:p w14:paraId="4BA42B6F" w14:textId="77777777" w:rsidR="00E04764" w:rsidRDefault="00DC1FC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60" w:hanging="16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Unable to answer questions</w:t>
            </w:r>
          </w:p>
          <w:p w14:paraId="74232FC4" w14:textId="77777777" w:rsidR="00E04764" w:rsidRDefault="00E047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Arial" w:eastAsia="Arial" w:hAnsi="Arial" w:cs="Arial"/>
                <w:sz w:val="18"/>
                <w:szCs w:val="18"/>
              </w:rPr>
            </w:pPr>
          </w:p>
          <w:p w14:paraId="04EC685E" w14:textId="77777777" w:rsidR="00E04764" w:rsidRDefault="00DC1FC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60" w:hanging="160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Absent without valid reasons = 0</w:t>
            </w:r>
          </w:p>
        </w:tc>
      </w:tr>
    </w:tbl>
    <w:p w14:paraId="6EB09B0D" w14:textId="77777777" w:rsidR="00E04764" w:rsidRDefault="00E04764">
      <w:pPr>
        <w:spacing w:after="0"/>
        <w:rPr>
          <w:rFonts w:ascii="Arial" w:eastAsia="Arial" w:hAnsi="Arial" w:cs="Arial"/>
          <w:sz w:val="24"/>
          <w:szCs w:val="24"/>
        </w:rPr>
      </w:pPr>
    </w:p>
    <w:sectPr w:rsidR="00E04764">
      <w:headerReference w:type="default" r:id="rId8"/>
      <w:footerReference w:type="default" r:id="rId9"/>
      <w:pgSz w:w="15840" w:h="12240"/>
      <w:pgMar w:top="1440" w:right="1260" w:bottom="1260" w:left="13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90D24" w14:textId="77777777" w:rsidR="006548DF" w:rsidRDefault="006548DF">
      <w:pPr>
        <w:spacing w:after="0" w:line="240" w:lineRule="auto"/>
      </w:pPr>
      <w:r>
        <w:separator/>
      </w:r>
    </w:p>
  </w:endnote>
  <w:endnote w:type="continuationSeparator" w:id="0">
    <w:p w14:paraId="48E2E332" w14:textId="77777777" w:rsidR="006548DF" w:rsidRDefault="00654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353DA" w14:textId="77777777" w:rsidR="00E04764" w:rsidRDefault="00DC1FC7">
    <w:r>
      <w:t>IS/IMP/ASST1_Marksheet_Rubrics/AY202</w:t>
    </w:r>
    <w:r w:rsidR="009E0EF0">
      <w:t>1</w:t>
    </w:r>
    <w:r>
      <w:t>/Sem</w:t>
    </w:r>
    <w:r w:rsidR="00732312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B8CBE" w14:textId="77777777" w:rsidR="006548DF" w:rsidRDefault="006548DF">
      <w:pPr>
        <w:spacing w:after="0" w:line="240" w:lineRule="auto"/>
      </w:pPr>
      <w:r>
        <w:separator/>
      </w:r>
    </w:p>
  </w:footnote>
  <w:footnote w:type="continuationSeparator" w:id="0">
    <w:p w14:paraId="1954520B" w14:textId="77777777" w:rsidR="006548DF" w:rsidRDefault="00654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62E73" w14:textId="77777777" w:rsidR="00E04764" w:rsidRDefault="009E0E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b/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7992D7" wp14:editId="7C03240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058400" cy="273050"/>
              <wp:effectExtent l="0" t="0" r="0" b="12700"/>
              <wp:wrapNone/>
              <wp:docPr id="1" name="MSIPCMd5374c9c9d61956584985faf" descr="{&quot;HashCode&quot;:-1818968269,&quot;Height&quot;:612.0,&quot;Width&quot;:79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D739D5" w14:textId="77777777" w:rsidR="009E0EF0" w:rsidRPr="009E0EF0" w:rsidRDefault="009E0EF0" w:rsidP="009E0EF0">
                          <w:pPr>
                            <w:spacing w:after="0"/>
                            <w:rPr>
                              <w:color w:val="000000"/>
                            </w:rPr>
                          </w:pPr>
                          <w:r w:rsidRPr="009E0EF0">
                            <w:rPr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7992D7" id="_x0000_t202" coordsize="21600,21600" o:spt="202" path="m,l,21600r21600,l21600,xe">
              <v:stroke joinstyle="miter"/>
              <v:path gradientshapeok="t" o:connecttype="rect"/>
            </v:shapetype>
            <v:shape id="MSIPCMd5374c9c9d61956584985faf" o:spid="_x0000_s1028" type="#_x0000_t202" alt="{&quot;HashCode&quot;:-1818968269,&quot;Height&quot;:612.0,&quot;Width&quot;:792.0,&quot;Placement&quot;:&quot;Header&quot;,&quot;Index&quot;:&quot;Primary&quot;,&quot;Section&quot;:1,&quot;Top&quot;:0.0,&quot;Left&quot;:0.0}" style="position:absolute;left:0;text-align:left;margin-left:0;margin-top:15pt;width:11in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" o:allowincell="f" filled="f" stroked="f" strokeweight=".5pt">
              <v:textbox inset="20pt,0,,0">
                <w:txbxContent>
                  <w:p w14:paraId="4FD739D5" w14:textId="77777777" w:rsidR="009E0EF0" w:rsidRPr="009E0EF0" w:rsidRDefault="009E0EF0" w:rsidP="009E0EF0">
                    <w:pPr>
                      <w:spacing w:after="0"/>
                      <w:rPr>
                        <w:color w:val="000000"/>
                      </w:rPr>
                    </w:pPr>
                    <w:r w:rsidRPr="009E0EF0">
                      <w:rPr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C1FC7">
      <w:rPr>
        <w:b/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F8A569F" wp14:editId="1929D43A">
              <wp:simplePos x="0" y="0"/>
              <wp:positionH relativeFrom="page">
                <wp:posOffset>-4761</wp:posOffset>
              </wp:positionH>
              <wp:positionV relativeFrom="page">
                <wp:posOffset>185738</wp:posOffset>
              </wp:positionV>
              <wp:extent cx="10067925" cy="276225"/>
              <wp:effectExtent l="0" t="0" r="0" b="0"/>
              <wp:wrapNone/>
              <wp:docPr id="22" name="Rectangle 22" descr="{&quot;HashCode&quot;:-1818968269,&quot;Height&quot;:612.0,&quot;Width&quot;:79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6800" y="3646650"/>
                        <a:ext cx="10058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DE5112" w14:textId="77777777" w:rsidR="00E04764" w:rsidRDefault="00DC1FC7">
                          <w:pPr>
                            <w:spacing w:after="0" w:line="258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spcFirstLastPara="1" wrap="square" lIns="254000" tIns="0" rIns="91425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8A569F" id="Rectangle 22" o:spid="_x0000_s1029" alt="{&quot;HashCode&quot;:-1818968269,&quot;Height&quot;:612.0,&quot;Width&quot;:792.0,&quot;Placement&quot;:&quot;Header&quot;,&quot;Index&quot;:&quot;Primary&quot;,&quot;Section&quot;:1,&quot;Top&quot;:0.0,&quot;Left&quot;:0.0}" style="position:absolute;left:0;text-align:left;margin-left:-.35pt;margin-top:14.65pt;width:792.75pt;height:21.7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" filled="f" stroked="f">
              <v:textbox inset="20pt,0,2.53958mm,0">
                <w:txbxContent>
                  <w:p w14:paraId="3ADE5112" w14:textId="77777777" w:rsidR="00E04764" w:rsidRDefault="00DC1FC7">
                    <w:pPr>
                      <w:spacing w:after="0" w:line="258" w:lineRule="auto"/>
                      <w:textDirection w:val="btLr"/>
                    </w:pPr>
                    <w:r>
                      <w:rPr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DC1FC7">
      <w:rPr>
        <w:b/>
        <w:noProof/>
        <w:color w:val="000000"/>
        <w:sz w:val="24"/>
        <w:szCs w:val="24"/>
      </w:rPr>
      <w:drawing>
        <wp:inline distT="0" distB="0" distL="0" distR="0" wp14:anchorId="74BF6CF7" wp14:editId="6EC42CE6">
          <wp:extent cx="2309030" cy="626102"/>
          <wp:effectExtent l="0" t="0" r="0" b="0"/>
          <wp:docPr id="9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030" cy="6261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E3F18"/>
    <w:multiLevelType w:val="multilevel"/>
    <w:tmpl w:val="89CA8C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0874BD"/>
    <w:multiLevelType w:val="multilevel"/>
    <w:tmpl w:val="7DF49B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5C24AB"/>
    <w:multiLevelType w:val="multilevel"/>
    <w:tmpl w:val="E31084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C158CC"/>
    <w:multiLevelType w:val="multilevel"/>
    <w:tmpl w:val="A126B4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1316CBA"/>
    <w:multiLevelType w:val="multilevel"/>
    <w:tmpl w:val="DD2EA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3F1279"/>
    <w:multiLevelType w:val="multilevel"/>
    <w:tmpl w:val="A3847B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913D70"/>
    <w:multiLevelType w:val="multilevel"/>
    <w:tmpl w:val="59FA4F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764"/>
    <w:rsid w:val="000460D2"/>
    <w:rsid w:val="00273C81"/>
    <w:rsid w:val="002B7E5B"/>
    <w:rsid w:val="0034006F"/>
    <w:rsid w:val="003615CC"/>
    <w:rsid w:val="003B21F4"/>
    <w:rsid w:val="00456F50"/>
    <w:rsid w:val="00494713"/>
    <w:rsid w:val="0052532A"/>
    <w:rsid w:val="006548DF"/>
    <w:rsid w:val="00732312"/>
    <w:rsid w:val="0081431F"/>
    <w:rsid w:val="00960123"/>
    <w:rsid w:val="009E0EF0"/>
    <w:rsid w:val="009F60E8"/>
    <w:rsid w:val="00A07E10"/>
    <w:rsid w:val="00BF181D"/>
    <w:rsid w:val="00CF4B1F"/>
    <w:rsid w:val="00DC1FC7"/>
    <w:rsid w:val="00DC274D"/>
    <w:rsid w:val="00E04764"/>
    <w:rsid w:val="00E1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7AF24"/>
  <w15:docId w15:val="{7136C93F-B6FA-4F54-9FAB-F4643EEF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D64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1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FE4"/>
  </w:style>
  <w:style w:type="paragraph" w:styleId="Footer">
    <w:name w:val="footer"/>
    <w:basedOn w:val="Normal"/>
    <w:link w:val="FooterChar"/>
    <w:uiPriority w:val="99"/>
    <w:unhideWhenUsed/>
    <w:rsid w:val="00191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FE4"/>
  </w:style>
  <w:style w:type="paragraph" w:styleId="BalloonText">
    <w:name w:val="Balloon Text"/>
    <w:basedOn w:val="Normal"/>
    <w:link w:val="BalloonTextChar"/>
    <w:uiPriority w:val="99"/>
    <w:semiHidden/>
    <w:unhideWhenUsed/>
    <w:rsid w:val="00936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79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qaGB11clipdj3hsGDuEUMBYcHg==">AMUW2mWURa1kyVGzoFT+fJp1INvSJOYYY2fZs1LNS7pwGzmIFL6OUm5i1Xr3jIUUVP3hlFbkMvpokYLWAEY358Msrn60XmTLLjywPN/trG0s2G901OaX9CQ/6MJBZW3eeLRrhsaUyHAr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A8224EE397914AB290C156C5F2772D" ma:contentTypeVersion="9" ma:contentTypeDescription="Create a new document." ma:contentTypeScope="" ma:versionID="8479bf44435034cfce58ba2be4032528">
  <xsd:schema xmlns:xsd="http://www.w3.org/2001/XMLSchema" xmlns:xs="http://www.w3.org/2001/XMLSchema" xmlns:p="http://schemas.microsoft.com/office/2006/metadata/properties" xmlns:ns2="5252b940-22b6-47d8-b7f9-1e28c72ca591" targetNamespace="http://schemas.microsoft.com/office/2006/metadata/properties" ma:root="true" ma:fieldsID="4a569a7d8c4730aa505ed59d5760177d" ns2:_="">
    <xsd:import namespace="5252b940-22b6-47d8-b7f9-1e28c72ca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2b940-22b6-47d8-b7f9-1e28c72ca5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91E02AE-2D8F-4170-A8C5-36C32ADDAA17}"/>
</file>

<file path=customXml/itemProps3.xml><?xml version="1.0" encoding="utf-8"?>
<ds:datastoreItem xmlns:ds="http://schemas.openxmlformats.org/officeDocument/2006/customXml" ds:itemID="{5DC7CCDB-EAF4-4406-84CB-F5C7CC0DBFE6}"/>
</file>

<file path=customXml/itemProps4.xml><?xml version="1.0" encoding="utf-8"?>
<ds:datastoreItem xmlns:ds="http://schemas.openxmlformats.org/officeDocument/2006/customXml" ds:itemID="{A541655B-50BF-4764-AB64-AEFCF9DA32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Gertrude Yam Hua;TAN_Jit_Hong@np.edu.sg</dc:creator>
  <cp:lastModifiedBy>Lee Yang Jun /HLFM</cp:lastModifiedBy>
  <cp:revision>14</cp:revision>
  <dcterms:created xsi:type="dcterms:W3CDTF">2019-03-29T04:49:00Z</dcterms:created>
  <dcterms:modified xsi:type="dcterms:W3CDTF">2022-01-19T06:27:00Z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0x010100B9A8224EE397914AB290C156C5F2772D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2021-10-15T06:21:49Z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ContentBits">
    <vt:lpwstr>1</vt:lpwstr>
  </property>
</Properties>
</file>