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560"/>
        <w:gridCol w:w="1260"/>
      </w:tblGrid>
      <w:tr w:rsidR="006E4CC9" w:rsidRPr="00A54BA3" w14:paraId="593ABE6D" w14:textId="77777777">
        <w:trPr>
          <w:cantSplit/>
          <w:trHeight w:val="413"/>
        </w:trPr>
        <w:tc>
          <w:tcPr>
            <w:tcW w:w="75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3C2EAAD" w14:textId="77777777" w:rsidR="006E4CC9" w:rsidRPr="00B45775" w:rsidRDefault="006E4CC9" w:rsidP="006E4CC9">
            <w:pPr>
              <w:keepNext/>
              <w:ind w:left="972" w:right="-115"/>
              <w:jc w:val="center"/>
              <w:outlineLvl w:val="5"/>
              <w:rPr>
                <w:rFonts w:ascii="Arial" w:hAnsi="Arial" w:cs="Arial"/>
                <w:b/>
                <w:color w:val="0000FF"/>
                <w:sz w:val="28"/>
                <w:szCs w:val="28"/>
              </w:rPr>
            </w:pPr>
            <w:r w:rsidRPr="00B45775">
              <w:rPr>
                <w:rFonts w:ascii="Arial" w:hAnsi="Arial" w:cs="Arial"/>
                <w:b/>
                <w:color w:val="0000FF"/>
                <w:sz w:val="28"/>
                <w:szCs w:val="28"/>
              </w:rPr>
              <w:t>Networking Infrastructure</w:t>
            </w:r>
          </w:p>
          <w:p w14:paraId="37B1A7F2" w14:textId="33B4CD32" w:rsidR="00F82DD1" w:rsidRPr="00F82DD1" w:rsidRDefault="00F82DD1" w:rsidP="00F82DD1">
            <w:pPr>
              <w:ind w:left="972" w:right="-11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2DD1">
              <w:rPr>
                <w:rFonts w:ascii="Arial" w:hAnsi="Arial" w:cs="Arial"/>
                <w:sz w:val="20"/>
                <w:szCs w:val="20"/>
              </w:rPr>
              <w:t xml:space="preserve">Diploma in </w:t>
            </w:r>
            <w:r w:rsidR="002210DB">
              <w:rPr>
                <w:rFonts w:ascii="Arial" w:hAnsi="Arial" w:cs="Arial"/>
                <w:sz w:val="20"/>
                <w:szCs w:val="20"/>
              </w:rPr>
              <w:t>C</w:t>
            </w:r>
            <w:r w:rsidRPr="00F82DD1">
              <w:rPr>
                <w:rFonts w:ascii="Arial" w:hAnsi="Arial" w:cs="Arial"/>
                <w:sz w:val="20"/>
                <w:szCs w:val="20"/>
              </w:rPr>
              <w:t>SF</w:t>
            </w:r>
            <w:r w:rsidR="00E223CC">
              <w:rPr>
                <w:rFonts w:ascii="Arial" w:hAnsi="Arial" w:cs="Arial"/>
                <w:sz w:val="20"/>
                <w:szCs w:val="20"/>
              </w:rPr>
              <w:t xml:space="preserve"> / IT</w:t>
            </w:r>
          </w:p>
          <w:p w14:paraId="3584B220" w14:textId="475A69FE" w:rsidR="006E4CC9" w:rsidRDefault="00B87585" w:rsidP="00F82DD1">
            <w:pPr>
              <w:ind w:left="972" w:right="-115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sz w:val="20"/>
                <w:szCs w:val="20"/>
              </w:rPr>
              <w:t>Apr</w:t>
            </w:r>
            <w:r w:rsidR="00CE6D41">
              <w:rPr>
                <w:rFonts w:ascii="Arial" w:hAnsi="Arial" w:cs="Arial"/>
                <w:sz w:val="20"/>
                <w:szCs w:val="20"/>
              </w:rPr>
              <w:t>il</w:t>
            </w:r>
            <w:r w:rsidR="00F82DD1" w:rsidRPr="00F82DD1">
              <w:rPr>
                <w:rFonts w:ascii="Arial" w:hAnsi="Arial" w:cs="Arial"/>
                <w:sz w:val="20"/>
                <w:szCs w:val="20"/>
              </w:rPr>
              <w:t xml:space="preserve"> 20</w:t>
            </w:r>
            <w:r w:rsidR="002210DB">
              <w:rPr>
                <w:rFonts w:ascii="Arial" w:hAnsi="Arial" w:cs="Arial"/>
                <w:sz w:val="20"/>
                <w:szCs w:val="20"/>
              </w:rPr>
              <w:t>2</w:t>
            </w:r>
            <w:r w:rsidR="00CE6D41">
              <w:rPr>
                <w:rFonts w:ascii="Arial" w:hAnsi="Arial" w:cs="Arial"/>
                <w:sz w:val="20"/>
                <w:szCs w:val="20"/>
              </w:rPr>
              <w:t>2</w:t>
            </w:r>
            <w:r w:rsidR="00E223CC">
              <w:rPr>
                <w:rFonts w:ascii="Arial" w:hAnsi="Arial" w:cs="Arial"/>
                <w:sz w:val="20"/>
                <w:szCs w:val="20"/>
              </w:rPr>
              <w:t xml:space="preserve"> Semester</w:t>
            </w:r>
            <w:r w:rsidR="00F82DD1" w:rsidRPr="00F82DD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EB24CD8" w14:textId="7A8D4A89" w:rsidR="006E4CC9" w:rsidRDefault="00E223CC" w:rsidP="00F323E3">
            <w:pPr>
              <w:ind w:right="7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Week </w:t>
            </w:r>
            <w:r w:rsidR="002210DB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6E4CC9" w:rsidRPr="00A54BA3" w14:paraId="78429DEF" w14:textId="77777777">
        <w:trPr>
          <w:cantSplit/>
          <w:trHeight w:val="412"/>
        </w:trPr>
        <w:tc>
          <w:tcPr>
            <w:tcW w:w="756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A85222" w14:textId="77777777" w:rsidR="006E4CC9" w:rsidRPr="00A54BA3" w:rsidRDefault="006E4CC9" w:rsidP="006E4CC9">
            <w:pPr>
              <w:ind w:right="-115"/>
              <w:jc w:val="center"/>
              <w:rPr>
                <w:rFonts w:ascii="Arial" w:hAnsi="Arial" w:cs="Arial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D63C9D3" w14:textId="77777777" w:rsidR="006E4CC9" w:rsidRPr="00A54BA3" w:rsidRDefault="00F323E3" w:rsidP="00F323E3">
            <w:pPr>
              <w:ind w:right="7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Session 1</w:t>
            </w:r>
          </w:p>
        </w:tc>
      </w:tr>
      <w:tr w:rsidR="00CB0870" w:rsidRPr="00A54BA3" w14:paraId="74CA3588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EB1C473" w14:textId="5983D030" w:rsidR="00CB0870" w:rsidRPr="00FD2585" w:rsidRDefault="00DE4840" w:rsidP="00DE4840">
            <w:pPr>
              <w:pStyle w:val="Heading2"/>
              <w:jc w:val="center"/>
              <w:rPr>
                <w:rFonts w:ascii="Arial" w:hAnsi="Arial" w:cs="Arial"/>
                <w:color w:val="FF0000"/>
              </w:rPr>
            </w:pPr>
            <w:r w:rsidRPr="006E4CC9">
              <w:rPr>
                <w:rFonts w:ascii="Arial" w:hAnsi="Arial" w:cs="Arial"/>
              </w:rPr>
              <w:t>IP Subnetting</w:t>
            </w:r>
          </w:p>
        </w:tc>
      </w:tr>
    </w:tbl>
    <w:p w14:paraId="0C74A6BC" w14:textId="77777777" w:rsidR="00CB0870" w:rsidRPr="00A54BA3" w:rsidRDefault="00CB0870">
      <w:pPr>
        <w:rPr>
          <w:rFonts w:ascii="Arial" w:hAnsi="Arial" w:cs="Arial"/>
          <w:b/>
          <w:szCs w:val="18"/>
        </w:rPr>
      </w:pPr>
    </w:p>
    <w:p w14:paraId="722D2561" w14:textId="77777777" w:rsidR="00CB0870" w:rsidRPr="00A54BA3" w:rsidRDefault="00CB0870">
      <w:pPr>
        <w:rPr>
          <w:rFonts w:ascii="Arial" w:hAnsi="Arial" w:cs="Arial"/>
          <w:b/>
          <w:u w:val="single"/>
        </w:rPr>
      </w:pPr>
      <w:r w:rsidRPr="00A54BA3">
        <w:rPr>
          <w:rFonts w:ascii="Arial" w:hAnsi="Arial" w:cs="Arial"/>
          <w:b/>
          <w:u w:val="single"/>
        </w:rPr>
        <w:t>OBJECTIVES</w:t>
      </w:r>
    </w:p>
    <w:p w14:paraId="48FFE516" w14:textId="77777777" w:rsidR="00CB0870" w:rsidRPr="00A54BA3" w:rsidRDefault="00CB0870">
      <w:pPr>
        <w:rPr>
          <w:rFonts w:ascii="Arial" w:hAnsi="Arial" w:cs="Arial"/>
        </w:rPr>
      </w:pPr>
    </w:p>
    <w:p w14:paraId="1C0457BC" w14:textId="37273F58" w:rsidR="00CB0870" w:rsidRPr="006D5216" w:rsidRDefault="00CB0870" w:rsidP="00B11EC6">
      <w:pPr>
        <w:jc w:val="both"/>
        <w:rPr>
          <w:rFonts w:ascii="Arial" w:hAnsi="Arial" w:cs="Arial"/>
          <w:sz w:val="22"/>
          <w:szCs w:val="22"/>
        </w:rPr>
      </w:pPr>
      <w:r w:rsidRPr="006D5216">
        <w:rPr>
          <w:rFonts w:ascii="Arial" w:hAnsi="Arial" w:cs="Arial"/>
          <w:sz w:val="22"/>
          <w:szCs w:val="22"/>
        </w:rPr>
        <w:t xml:space="preserve">After completing this session, you should have a better understanding of </w:t>
      </w:r>
      <w:r w:rsidR="005E6810">
        <w:rPr>
          <w:rFonts w:ascii="Arial" w:hAnsi="Arial" w:cs="Arial"/>
          <w:sz w:val="22"/>
          <w:szCs w:val="22"/>
        </w:rPr>
        <w:t xml:space="preserve">special IP addresses and </w:t>
      </w:r>
      <w:r w:rsidRPr="006D5216">
        <w:rPr>
          <w:rFonts w:ascii="Arial" w:hAnsi="Arial" w:cs="Arial"/>
          <w:sz w:val="22"/>
          <w:szCs w:val="22"/>
        </w:rPr>
        <w:t xml:space="preserve">the </w:t>
      </w:r>
      <w:r w:rsidR="005E6810">
        <w:rPr>
          <w:rFonts w:ascii="Arial" w:hAnsi="Arial" w:cs="Arial"/>
          <w:sz w:val="22"/>
          <w:szCs w:val="22"/>
        </w:rPr>
        <w:t>various</w:t>
      </w:r>
      <w:r w:rsidRPr="006D5216">
        <w:rPr>
          <w:rFonts w:ascii="Arial" w:hAnsi="Arial" w:cs="Arial"/>
          <w:sz w:val="22"/>
          <w:szCs w:val="22"/>
        </w:rPr>
        <w:t xml:space="preserve"> aspec</w:t>
      </w:r>
      <w:r w:rsidR="00DE4840" w:rsidRPr="006D5216">
        <w:rPr>
          <w:rFonts w:ascii="Arial" w:hAnsi="Arial" w:cs="Arial"/>
          <w:sz w:val="22"/>
          <w:szCs w:val="22"/>
        </w:rPr>
        <w:t xml:space="preserve">ts of IP </w:t>
      </w:r>
      <w:r w:rsidR="00BC2377">
        <w:rPr>
          <w:rFonts w:ascii="Arial" w:hAnsi="Arial" w:cs="Arial"/>
          <w:sz w:val="22"/>
          <w:szCs w:val="22"/>
        </w:rPr>
        <w:t>s</w:t>
      </w:r>
      <w:r w:rsidR="00DE4840" w:rsidRPr="006D5216">
        <w:rPr>
          <w:rFonts w:ascii="Arial" w:hAnsi="Arial" w:cs="Arial"/>
          <w:sz w:val="22"/>
          <w:szCs w:val="22"/>
        </w:rPr>
        <w:t>ubnetting</w:t>
      </w:r>
      <w:r w:rsidR="005E6810">
        <w:rPr>
          <w:rFonts w:ascii="Arial" w:hAnsi="Arial" w:cs="Arial"/>
          <w:sz w:val="22"/>
          <w:szCs w:val="22"/>
        </w:rPr>
        <w:t>.</w:t>
      </w:r>
    </w:p>
    <w:p w14:paraId="53C3619E" w14:textId="77777777" w:rsidR="005E6810" w:rsidRDefault="005E6810" w:rsidP="00B11EC6">
      <w:p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b/>
          <w:u w:val="single"/>
        </w:rPr>
      </w:pPr>
    </w:p>
    <w:p w14:paraId="5D1F566B" w14:textId="46913C83" w:rsidR="00A83E09" w:rsidRPr="00A54BA3" w:rsidRDefault="00A83E09" w:rsidP="005E6810">
      <w:p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bCs/>
        </w:rPr>
      </w:pPr>
      <w:r w:rsidRPr="00A54BA3">
        <w:rPr>
          <w:rFonts w:ascii="Arial" w:hAnsi="Arial" w:cs="Arial"/>
          <w:b/>
          <w:u w:val="single"/>
        </w:rPr>
        <w:t xml:space="preserve">Activity </w:t>
      </w:r>
      <w:r w:rsidR="005E6810">
        <w:rPr>
          <w:rFonts w:ascii="Arial" w:hAnsi="Arial" w:cs="Arial"/>
          <w:b/>
          <w:u w:val="single"/>
        </w:rPr>
        <w:t>1</w:t>
      </w:r>
      <w:r w:rsidR="002210DB" w:rsidRPr="002210DB">
        <w:rPr>
          <w:rFonts w:ascii="Arial" w:hAnsi="Arial" w:cs="Arial"/>
          <w:b/>
          <w:bCs/>
          <w:u w:val="single"/>
        </w:rPr>
        <w:t xml:space="preserve">: </w:t>
      </w:r>
      <w:r w:rsidR="00654541" w:rsidRPr="002210DB">
        <w:rPr>
          <w:rFonts w:ascii="Arial" w:hAnsi="Arial" w:cs="Arial"/>
          <w:b/>
          <w:bCs/>
          <w:u w:val="single"/>
        </w:rPr>
        <w:t xml:space="preserve">Special </w:t>
      </w:r>
      <w:r w:rsidR="002210DB" w:rsidRPr="002210DB">
        <w:rPr>
          <w:rFonts w:ascii="Arial" w:hAnsi="Arial" w:cs="Arial"/>
          <w:b/>
          <w:bCs/>
          <w:u w:val="single"/>
        </w:rPr>
        <w:t xml:space="preserve">IP </w:t>
      </w:r>
      <w:r w:rsidR="00654541" w:rsidRPr="002210DB">
        <w:rPr>
          <w:rFonts w:ascii="Arial" w:hAnsi="Arial" w:cs="Arial"/>
          <w:b/>
          <w:bCs/>
          <w:u w:val="single"/>
        </w:rPr>
        <w:t>Addresses</w:t>
      </w:r>
    </w:p>
    <w:p w14:paraId="58501425" w14:textId="77777777" w:rsidR="003465D8" w:rsidRDefault="003465D8" w:rsidP="00595BEB">
      <w:pPr>
        <w:tabs>
          <w:tab w:val="num" w:pos="1998"/>
        </w:tabs>
        <w:jc w:val="both"/>
        <w:rPr>
          <w:rFonts w:ascii="Arial" w:hAnsi="Arial" w:cs="Arial"/>
          <w:bCs/>
          <w:sz w:val="22"/>
          <w:szCs w:val="22"/>
        </w:rPr>
      </w:pPr>
    </w:p>
    <w:p w14:paraId="164341AE" w14:textId="77777777" w:rsidR="00654541" w:rsidRPr="00A54BA3" w:rsidRDefault="00654541" w:rsidP="00595BEB">
      <w:pPr>
        <w:tabs>
          <w:tab w:val="num" w:pos="1998"/>
        </w:tabs>
        <w:jc w:val="both"/>
        <w:rPr>
          <w:rFonts w:ascii="Arial" w:hAnsi="Arial" w:cs="Arial"/>
          <w:bCs/>
          <w:sz w:val="22"/>
          <w:szCs w:val="22"/>
        </w:rPr>
      </w:pPr>
      <w:r w:rsidRPr="00A54BA3">
        <w:rPr>
          <w:rFonts w:ascii="Arial" w:hAnsi="Arial" w:cs="Arial"/>
          <w:bCs/>
          <w:sz w:val="22"/>
          <w:szCs w:val="22"/>
        </w:rPr>
        <w:t>There are several IP addresses that are used for different purposes.</w:t>
      </w:r>
    </w:p>
    <w:p w14:paraId="2D3B7EE3" w14:textId="77777777" w:rsidR="00654541" w:rsidRPr="00A54BA3" w:rsidRDefault="00654541" w:rsidP="00595BEB">
      <w:pPr>
        <w:tabs>
          <w:tab w:val="num" w:pos="1998"/>
        </w:tabs>
        <w:jc w:val="both"/>
        <w:rPr>
          <w:rFonts w:ascii="Arial" w:hAnsi="Arial" w:cs="Arial"/>
          <w:bCs/>
          <w:sz w:val="22"/>
          <w:szCs w:val="22"/>
        </w:rPr>
      </w:pPr>
    </w:p>
    <w:p w14:paraId="5E7F99AA" w14:textId="77777777" w:rsidR="00654541" w:rsidRDefault="007300C3" w:rsidP="00595BEB">
      <w:pPr>
        <w:tabs>
          <w:tab w:val="num" w:pos="1998"/>
        </w:tabs>
        <w:jc w:val="both"/>
        <w:rPr>
          <w:rFonts w:ascii="Arial" w:hAnsi="Arial" w:cs="Arial"/>
          <w:bCs/>
          <w:sz w:val="22"/>
          <w:szCs w:val="22"/>
        </w:rPr>
      </w:pPr>
      <w:r w:rsidRPr="007300C3">
        <w:rPr>
          <w:rFonts w:ascii="Arial" w:hAnsi="Arial" w:cs="Arial"/>
          <w:bCs/>
          <w:sz w:val="22"/>
          <w:szCs w:val="22"/>
        </w:rPr>
        <w:t>Explain whether</w:t>
      </w:r>
      <w:r>
        <w:rPr>
          <w:rFonts w:ascii="Arial" w:hAnsi="Arial" w:cs="Arial"/>
          <w:bCs/>
          <w:sz w:val="22"/>
          <w:szCs w:val="22"/>
        </w:rPr>
        <w:t xml:space="preserve"> the following IP addresses are </w:t>
      </w:r>
      <w:r w:rsidRPr="007300C3">
        <w:rPr>
          <w:rFonts w:ascii="Arial" w:hAnsi="Arial" w:cs="Arial"/>
          <w:bCs/>
          <w:sz w:val="22"/>
          <w:szCs w:val="22"/>
        </w:rPr>
        <w:t>valid or invalid host assignment</w:t>
      </w:r>
      <w:r w:rsidR="00654541" w:rsidRPr="00A54BA3">
        <w:rPr>
          <w:rFonts w:ascii="Arial" w:hAnsi="Arial" w:cs="Arial"/>
          <w:bCs/>
          <w:sz w:val="22"/>
          <w:szCs w:val="22"/>
        </w:rPr>
        <w:t xml:space="preserve"> [invalid meaning that the IP address</w:t>
      </w:r>
      <w:r w:rsidR="00595BEB" w:rsidRPr="00A54BA3">
        <w:rPr>
          <w:rFonts w:ascii="Arial" w:hAnsi="Arial" w:cs="Arial"/>
          <w:bCs/>
          <w:sz w:val="22"/>
          <w:szCs w:val="22"/>
        </w:rPr>
        <w:t xml:space="preserve"> cannot be assigned to a PC host]. Also identify whether the address is a private IP address or not</w:t>
      </w:r>
      <w:r w:rsidR="00CE0B7B" w:rsidRPr="00A54BA3">
        <w:rPr>
          <w:rFonts w:ascii="Arial" w:hAnsi="Arial" w:cs="Arial"/>
          <w:bCs/>
          <w:sz w:val="22"/>
          <w:szCs w:val="22"/>
        </w:rPr>
        <w:t>. Assume that each address is using its default subnet mask. Explain your answers.</w:t>
      </w:r>
    </w:p>
    <w:p w14:paraId="6036E85F" w14:textId="77777777" w:rsidR="004C62EA" w:rsidRPr="00A54BA3" w:rsidRDefault="004C62EA" w:rsidP="00595BEB">
      <w:pPr>
        <w:tabs>
          <w:tab w:val="num" w:pos="1998"/>
        </w:tabs>
        <w:jc w:val="both"/>
        <w:rPr>
          <w:rFonts w:ascii="Arial" w:hAnsi="Arial" w:cs="Arial"/>
          <w:bCs/>
          <w:sz w:val="22"/>
          <w:szCs w:val="22"/>
        </w:rPr>
      </w:pPr>
    </w:p>
    <w:p w14:paraId="357D67A5" w14:textId="77777777" w:rsidR="00CE0B7B" w:rsidRPr="00A54BA3" w:rsidRDefault="00977836" w:rsidP="002D1922">
      <w:pPr>
        <w:numPr>
          <w:ilvl w:val="0"/>
          <w:numId w:val="4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225</w:t>
      </w:r>
      <w:r w:rsidR="002D1922" w:rsidRPr="00A54BA3">
        <w:rPr>
          <w:rFonts w:ascii="Arial" w:hAnsi="Arial" w:cs="Arial"/>
          <w:bCs/>
          <w:sz w:val="22"/>
          <w:szCs w:val="22"/>
        </w:rPr>
        <w:t>.1.1.1</w:t>
      </w:r>
    </w:p>
    <w:p w14:paraId="26FDE455" w14:textId="77777777" w:rsidR="002D1922" w:rsidRPr="00A54BA3" w:rsidRDefault="002D1922" w:rsidP="002D1922">
      <w:pPr>
        <w:ind w:left="360"/>
        <w:jc w:val="both"/>
        <w:rPr>
          <w:rFonts w:ascii="Arial" w:hAnsi="Arial" w:cs="Arial"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9"/>
      </w:tblGrid>
      <w:tr w:rsidR="002D1922" w:rsidRPr="00AB200E" w14:paraId="5ACCDDEE" w14:textId="77777777" w:rsidTr="00AB200E">
        <w:tc>
          <w:tcPr>
            <w:tcW w:w="9245" w:type="dxa"/>
          </w:tcPr>
          <w:p w14:paraId="752D5DFA" w14:textId="76A44261" w:rsidR="002D1922" w:rsidRPr="00AA1524" w:rsidRDefault="0058123E" w:rsidP="00AB200E">
            <w:pPr>
              <w:tabs>
                <w:tab w:val="num" w:pos="1998"/>
              </w:tabs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It is a public IP address. </w:t>
            </w:r>
            <w:r w:rsidR="002F72C2"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It is </w:t>
            </w:r>
            <w:r w:rsidR="009D41B9"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not </w:t>
            </w:r>
            <w:r w:rsidR="002F72C2">
              <w:rPr>
                <w:rFonts w:ascii="Arial" w:hAnsi="Arial" w:cs="Arial"/>
                <w:bCs/>
                <w:color w:val="FF0000"/>
                <w:sz w:val="22"/>
                <w:szCs w:val="22"/>
              </w:rPr>
              <w:t>a valid host assignment</w:t>
            </w:r>
            <w:r w:rsidR="00587DF9"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. </w:t>
            </w:r>
            <w:r w:rsidR="0057013A">
              <w:rPr>
                <w:rFonts w:ascii="Arial" w:hAnsi="Arial" w:cs="Arial"/>
                <w:bCs/>
                <w:color w:val="FF0000"/>
                <w:sz w:val="22"/>
                <w:szCs w:val="22"/>
              </w:rPr>
              <w:t>As it is a class D address it is</w:t>
            </w:r>
            <w:r w:rsidR="00157C1B"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 </w:t>
            </w:r>
            <w:proofErr w:type="gramStart"/>
            <w:r w:rsidR="00157C1B"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used </w:t>
            </w:r>
            <w:r w:rsidR="0057013A"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 for</w:t>
            </w:r>
            <w:proofErr w:type="gramEnd"/>
            <w:r w:rsidR="0057013A"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 multicast group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 ID</w:t>
            </w:r>
            <w:r w:rsidR="0057013A"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 and cannot be used to assign a PC host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.</w:t>
            </w:r>
          </w:p>
          <w:p w14:paraId="687B3C80" w14:textId="77777777" w:rsidR="00187B1A" w:rsidRPr="00AB200E" w:rsidRDefault="00187B1A" w:rsidP="00AB200E">
            <w:pPr>
              <w:tabs>
                <w:tab w:val="num" w:pos="1998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006ACEBA" w14:textId="77777777" w:rsidR="002D1922" w:rsidRPr="006D5216" w:rsidRDefault="002D1922" w:rsidP="002D1922">
      <w:pPr>
        <w:tabs>
          <w:tab w:val="num" w:pos="1998"/>
        </w:tabs>
        <w:jc w:val="both"/>
        <w:rPr>
          <w:rFonts w:ascii="Arial" w:hAnsi="Arial" w:cs="Arial"/>
          <w:bCs/>
          <w:sz w:val="22"/>
          <w:szCs w:val="22"/>
        </w:rPr>
      </w:pPr>
    </w:p>
    <w:p w14:paraId="1C897231" w14:textId="77777777" w:rsidR="002D1922" w:rsidRPr="006D5216" w:rsidRDefault="002D1922" w:rsidP="002D1922">
      <w:pPr>
        <w:numPr>
          <w:ilvl w:val="0"/>
          <w:numId w:val="4"/>
        </w:numPr>
        <w:jc w:val="both"/>
        <w:rPr>
          <w:rFonts w:ascii="Arial" w:hAnsi="Arial" w:cs="Arial"/>
          <w:bCs/>
          <w:sz w:val="22"/>
          <w:szCs w:val="22"/>
        </w:rPr>
      </w:pPr>
      <w:r w:rsidRPr="006D5216">
        <w:rPr>
          <w:rFonts w:ascii="Arial" w:hAnsi="Arial" w:cs="Arial"/>
          <w:bCs/>
          <w:sz w:val="22"/>
          <w:szCs w:val="22"/>
        </w:rPr>
        <w:t>241.1.1.1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9"/>
      </w:tblGrid>
      <w:tr w:rsidR="002D1922" w:rsidRPr="00AB200E" w14:paraId="77E91DC1" w14:textId="77777777" w:rsidTr="00AB200E">
        <w:tc>
          <w:tcPr>
            <w:tcW w:w="9245" w:type="dxa"/>
          </w:tcPr>
          <w:p w14:paraId="59C86575" w14:textId="76FAE00A" w:rsidR="002D1922" w:rsidRPr="00AA1524" w:rsidRDefault="003B2447" w:rsidP="00AB200E">
            <w:pPr>
              <w:tabs>
                <w:tab w:val="num" w:pos="1998"/>
              </w:tabs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It is a public IP address. It is not a valid host assignment. It is a class E </w:t>
            </w:r>
            <w:r w:rsidR="00E850AB">
              <w:rPr>
                <w:rFonts w:ascii="Arial" w:hAnsi="Arial" w:cs="Arial"/>
                <w:bCs/>
                <w:color w:val="FF0000"/>
                <w:sz w:val="22"/>
                <w:szCs w:val="22"/>
              </w:rPr>
              <w:t>address,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 and it is reserved </w:t>
            </w:r>
            <w:r w:rsidR="00157C1B"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and cannot be assigned </w:t>
            </w:r>
            <w:r w:rsidR="00A624E1">
              <w:rPr>
                <w:rFonts w:ascii="Arial" w:hAnsi="Arial" w:cs="Arial"/>
                <w:bCs/>
                <w:color w:val="FF0000"/>
                <w:sz w:val="22"/>
                <w:szCs w:val="22"/>
              </w:rPr>
              <w:t>to a PC host.</w:t>
            </w:r>
          </w:p>
        </w:tc>
      </w:tr>
    </w:tbl>
    <w:p w14:paraId="452776AA" w14:textId="77777777" w:rsidR="004C62EA" w:rsidRDefault="004C62EA" w:rsidP="004C62EA">
      <w:pPr>
        <w:jc w:val="both"/>
        <w:rPr>
          <w:rFonts w:ascii="Arial" w:hAnsi="Arial" w:cs="Arial"/>
          <w:bCs/>
          <w:sz w:val="22"/>
          <w:szCs w:val="22"/>
        </w:rPr>
      </w:pPr>
    </w:p>
    <w:p w14:paraId="160033D9" w14:textId="77777777" w:rsidR="002D1922" w:rsidRPr="006D5216" w:rsidRDefault="004C62EA" w:rsidP="004C62EA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(c) 2</w:t>
      </w:r>
      <w:r w:rsidR="002D1922" w:rsidRPr="006D5216">
        <w:rPr>
          <w:rFonts w:ascii="Arial" w:hAnsi="Arial" w:cs="Arial"/>
          <w:bCs/>
          <w:sz w:val="22"/>
          <w:szCs w:val="22"/>
        </w:rPr>
        <w:t>55.255.255.255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9"/>
      </w:tblGrid>
      <w:tr w:rsidR="002D1922" w:rsidRPr="00AB200E" w14:paraId="2B00DBB9" w14:textId="77777777" w:rsidTr="00AB200E">
        <w:tc>
          <w:tcPr>
            <w:tcW w:w="9245" w:type="dxa"/>
          </w:tcPr>
          <w:p w14:paraId="6D0B8C41" w14:textId="45992F9A" w:rsidR="004C62EA" w:rsidRDefault="006E3869" w:rsidP="00AB200E">
            <w:pPr>
              <w:tabs>
                <w:tab w:val="num" w:pos="1998"/>
              </w:tabs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It is a limited broadcast </w:t>
            </w:r>
            <w:proofErr w:type="spellStart"/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ip</w:t>
            </w:r>
            <w:proofErr w:type="spellEnd"/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 address</w:t>
            </w:r>
            <w:r w:rsidR="00411953"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. </w:t>
            </w:r>
            <w:r w:rsidR="00E850AB">
              <w:rPr>
                <w:rFonts w:ascii="Arial" w:hAnsi="Arial" w:cs="Arial"/>
                <w:bCs/>
                <w:color w:val="FF0000"/>
                <w:sz w:val="22"/>
                <w:szCs w:val="22"/>
              </w:rPr>
              <w:t>Thus,</w:t>
            </w:r>
            <w:r w:rsidR="00411953"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 it cannot be used to PC host assignment, invalid host assignment</w:t>
            </w:r>
          </w:p>
          <w:p w14:paraId="22DE3F1C" w14:textId="77777777" w:rsidR="00CB7347" w:rsidRDefault="00CB7347" w:rsidP="00AB200E">
            <w:pPr>
              <w:tabs>
                <w:tab w:val="num" w:pos="1998"/>
              </w:tabs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</w:p>
          <w:p w14:paraId="20D1C860" w14:textId="0A3B5FFE" w:rsidR="00CB7347" w:rsidRPr="00AA1524" w:rsidRDefault="00CB7347" w:rsidP="00AB200E">
            <w:pPr>
              <w:tabs>
                <w:tab w:val="num" w:pos="1998"/>
              </w:tabs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</w:p>
        </w:tc>
      </w:tr>
    </w:tbl>
    <w:p w14:paraId="5AFA21AC" w14:textId="77777777" w:rsidR="002D1922" w:rsidRPr="006D5216" w:rsidRDefault="002D1922" w:rsidP="002D1922">
      <w:pPr>
        <w:tabs>
          <w:tab w:val="left" w:pos="7938"/>
          <w:tab w:val="left" w:pos="8505"/>
        </w:tabs>
        <w:ind w:left="426" w:right="81" w:hanging="426"/>
        <w:jc w:val="both"/>
        <w:rPr>
          <w:rFonts w:ascii="Arial" w:hAnsi="Arial" w:cs="Arial"/>
          <w:b/>
          <w:bCs/>
          <w:sz w:val="22"/>
          <w:szCs w:val="22"/>
        </w:rPr>
      </w:pPr>
    </w:p>
    <w:p w14:paraId="48EA98AD" w14:textId="77777777" w:rsidR="002D1922" w:rsidRPr="006D5216" w:rsidRDefault="002D1922" w:rsidP="004C62EA">
      <w:pPr>
        <w:numPr>
          <w:ilvl w:val="0"/>
          <w:numId w:val="15"/>
        </w:numPr>
        <w:jc w:val="both"/>
        <w:rPr>
          <w:rFonts w:ascii="Arial" w:hAnsi="Arial" w:cs="Arial"/>
          <w:bCs/>
          <w:sz w:val="22"/>
          <w:szCs w:val="22"/>
        </w:rPr>
      </w:pPr>
      <w:r w:rsidRPr="006D5216">
        <w:rPr>
          <w:rFonts w:ascii="Arial" w:hAnsi="Arial" w:cs="Arial"/>
          <w:bCs/>
          <w:sz w:val="22"/>
          <w:szCs w:val="22"/>
        </w:rPr>
        <w:t>1</w:t>
      </w:r>
      <w:r w:rsidR="00DC5991" w:rsidRPr="006D5216">
        <w:rPr>
          <w:rFonts w:ascii="Arial" w:hAnsi="Arial" w:cs="Arial"/>
          <w:bCs/>
          <w:sz w:val="22"/>
          <w:szCs w:val="22"/>
        </w:rPr>
        <w:t>6</w:t>
      </w:r>
      <w:r w:rsidRPr="006D5216">
        <w:rPr>
          <w:rFonts w:ascii="Arial" w:hAnsi="Arial" w:cs="Arial"/>
          <w:bCs/>
          <w:sz w:val="22"/>
          <w:szCs w:val="22"/>
        </w:rPr>
        <w:t>1</w:t>
      </w:r>
      <w:r w:rsidR="00330D2F" w:rsidRPr="006D5216">
        <w:rPr>
          <w:rFonts w:ascii="Arial" w:hAnsi="Arial" w:cs="Arial"/>
          <w:bCs/>
          <w:sz w:val="22"/>
          <w:szCs w:val="22"/>
        </w:rPr>
        <w:t>.1.255.255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9"/>
      </w:tblGrid>
      <w:tr w:rsidR="002D1922" w:rsidRPr="00AB200E" w14:paraId="170FB4D3" w14:textId="77777777" w:rsidTr="004A2D3C">
        <w:trPr>
          <w:trHeight w:val="701"/>
        </w:trPr>
        <w:tc>
          <w:tcPr>
            <w:tcW w:w="9245" w:type="dxa"/>
          </w:tcPr>
          <w:p w14:paraId="6AF012D7" w14:textId="41F59521" w:rsidR="007568AB" w:rsidRPr="00AA1524" w:rsidRDefault="00411953" w:rsidP="00AB200E">
            <w:pPr>
              <w:tabs>
                <w:tab w:val="num" w:pos="1998"/>
              </w:tabs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This is a directed broadcast </w:t>
            </w:r>
            <w:r w:rsidR="00E850AB">
              <w:rPr>
                <w:rFonts w:ascii="Arial" w:hAnsi="Arial" w:cs="Arial"/>
                <w:bCs/>
                <w:color w:val="FF0000"/>
                <w:sz w:val="22"/>
                <w:szCs w:val="22"/>
              </w:rPr>
              <w:t>address,</w:t>
            </w: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 and it is an invalid host assign</w:t>
            </w:r>
            <w:r w:rsidR="0031459D"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ment. </w:t>
            </w:r>
          </w:p>
        </w:tc>
      </w:tr>
    </w:tbl>
    <w:p w14:paraId="5098B9B9" w14:textId="77777777" w:rsidR="007568AB" w:rsidRDefault="007568AB" w:rsidP="007568AB">
      <w:pPr>
        <w:ind w:left="360"/>
        <w:jc w:val="both"/>
        <w:rPr>
          <w:rFonts w:ascii="Arial" w:hAnsi="Arial" w:cs="Arial"/>
          <w:bCs/>
          <w:sz w:val="22"/>
          <w:szCs w:val="22"/>
        </w:rPr>
      </w:pPr>
    </w:p>
    <w:p w14:paraId="0E19DB75" w14:textId="77777777" w:rsidR="00330D2F" w:rsidRPr="00A54BA3" w:rsidRDefault="00DC5991" w:rsidP="00330D2F">
      <w:pPr>
        <w:numPr>
          <w:ilvl w:val="0"/>
          <w:numId w:val="15"/>
        </w:numPr>
        <w:jc w:val="both"/>
        <w:rPr>
          <w:rFonts w:ascii="Arial" w:hAnsi="Arial" w:cs="Arial"/>
          <w:bCs/>
          <w:sz w:val="22"/>
          <w:szCs w:val="22"/>
        </w:rPr>
      </w:pPr>
      <w:r w:rsidRPr="00A54BA3">
        <w:rPr>
          <w:rFonts w:ascii="Arial" w:hAnsi="Arial" w:cs="Arial"/>
          <w:bCs/>
          <w:sz w:val="22"/>
          <w:szCs w:val="22"/>
        </w:rPr>
        <w:t>165.</w:t>
      </w:r>
      <w:r w:rsidR="00977836">
        <w:rPr>
          <w:rFonts w:ascii="Arial" w:hAnsi="Arial" w:cs="Arial"/>
          <w:bCs/>
          <w:sz w:val="22"/>
          <w:szCs w:val="22"/>
        </w:rPr>
        <w:t>1.1.1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9"/>
      </w:tblGrid>
      <w:tr w:rsidR="00330D2F" w:rsidRPr="00AB200E" w14:paraId="7EF49BF9" w14:textId="77777777" w:rsidTr="00AB200E">
        <w:tc>
          <w:tcPr>
            <w:tcW w:w="9245" w:type="dxa"/>
          </w:tcPr>
          <w:p w14:paraId="14AAD378" w14:textId="6038F02A" w:rsidR="004C62EA" w:rsidRDefault="0031459D" w:rsidP="00AB200E">
            <w:pPr>
              <w:tabs>
                <w:tab w:val="num" w:pos="1998"/>
              </w:tabs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It is a valid host assignment as </w:t>
            </w:r>
            <w:r w:rsidR="006E3773">
              <w:rPr>
                <w:rFonts w:ascii="Arial" w:hAnsi="Arial" w:cs="Arial"/>
                <w:bCs/>
                <w:color w:val="FF0000"/>
                <w:sz w:val="22"/>
                <w:szCs w:val="22"/>
              </w:rPr>
              <w:t>the last octet is in a usable host range seeing that its subnet mask is 255.255.0.0. It is a p</w:t>
            </w:r>
            <w:r w:rsidR="00102366"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ublic </w:t>
            </w:r>
            <w:proofErr w:type="spellStart"/>
            <w:r w:rsidR="00102366">
              <w:rPr>
                <w:rFonts w:ascii="Arial" w:hAnsi="Arial" w:cs="Arial"/>
                <w:bCs/>
                <w:color w:val="FF0000"/>
                <w:sz w:val="22"/>
                <w:szCs w:val="22"/>
              </w:rPr>
              <w:t>ip</w:t>
            </w:r>
            <w:proofErr w:type="spellEnd"/>
            <w:r w:rsidR="00102366"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 address.</w:t>
            </w:r>
          </w:p>
          <w:p w14:paraId="1104C48A" w14:textId="4327D29D" w:rsidR="00CB7347" w:rsidRPr="00AA1524" w:rsidRDefault="00CB7347" w:rsidP="00AB200E">
            <w:pPr>
              <w:tabs>
                <w:tab w:val="num" w:pos="1998"/>
              </w:tabs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</w:p>
        </w:tc>
      </w:tr>
    </w:tbl>
    <w:p w14:paraId="0910A85B" w14:textId="77777777" w:rsidR="00330D2F" w:rsidRPr="00A54BA3" w:rsidRDefault="00330D2F" w:rsidP="00330D2F">
      <w:pPr>
        <w:tabs>
          <w:tab w:val="left" w:pos="7938"/>
          <w:tab w:val="left" w:pos="8505"/>
        </w:tabs>
        <w:ind w:left="426" w:right="81" w:hanging="426"/>
        <w:jc w:val="both"/>
        <w:rPr>
          <w:rFonts w:ascii="Arial" w:hAnsi="Arial" w:cs="Arial"/>
          <w:b/>
          <w:bCs/>
          <w:sz w:val="22"/>
          <w:szCs w:val="22"/>
        </w:rPr>
      </w:pPr>
    </w:p>
    <w:p w14:paraId="5F175923" w14:textId="77777777" w:rsidR="00330D2F" w:rsidRPr="00A54BA3" w:rsidRDefault="00E273B4" w:rsidP="00330D2F">
      <w:pPr>
        <w:numPr>
          <w:ilvl w:val="0"/>
          <w:numId w:val="15"/>
        </w:numPr>
        <w:jc w:val="both"/>
        <w:rPr>
          <w:rFonts w:ascii="Arial" w:hAnsi="Arial" w:cs="Arial"/>
          <w:bCs/>
          <w:sz w:val="22"/>
          <w:szCs w:val="22"/>
        </w:rPr>
      </w:pPr>
      <w:r w:rsidRPr="00A54BA3">
        <w:rPr>
          <w:rFonts w:ascii="Arial" w:hAnsi="Arial" w:cs="Arial"/>
          <w:bCs/>
          <w:sz w:val="22"/>
          <w:szCs w:val="22"/>
        </w:rPr>
        <w:t>127.0.0.1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9"/>
      </w:tblGrid>
      <w:tr w:rsidR="00330D2F" w:rsidRPr="00AB200E" w14:paraId="7162234F" w14:textId="77777777" w:rsidTr="00AB200E">
        <w:tc>
          <w:tcPr>
            <w:tcW w:w="9245" w:type="dxa"/>
          </w:tcPr>
          <w:p w14:paraId="327FD17B" w14:textId="6B1B9B9D" w:rsidR="004C62EA" w:rsidRDefault="00841A09" w:rsidP="00AB200E">
            <w:pPr>
              <w:tabs>
                <w:tab w:val="num" w:pos="1998"/>
              </w:tabs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Invalid host assignment, </w:t>
            </w:r>
            <w:r w:rsidR="00430F63">
              <w:rPr>
                <w:rFonts w:ascii="Arial" w:hAnsi="Arial" w:cs="Arial"/>
                <w:bCs/>
                <w:color w:val="FF0000"/>
                <w:sz w:val="22"/>
                <w:szCs w:val="22"/>
              </w:rPr>
              <w:t>it is a loopback address and is reserved hence it cannot be used.</w:t>
            </w:r>
          </w:p>
          <w:p w14:paraId="1DC388C1" w14:textId="4B8B1A61" w:rsidR="00CB7347" w:rsidRPr="00AA1524" w:rsidRDefault="00CB7347" w:rsidP="00AB200E">
            <w:pPr>
              <w:tabs>
                <w:tab w:val="num" w:pos="1998"/>
              </w:tabs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</w:p>
        </w:tc>
      </w:tr>
    </w:tbl>
    <w:p w14:paraId="5CF18DAD" w14:textId="77777777" w:rsidR="00330D2F" w:rsidRPr="00A54BA3" w:rsidRDefault="00330D2F" w:rsidP="00330D2F">
      <w:pPr>
        <w:tabs>
          <w:tab w:val="left" w:pos="7938"/>
          <w:tab w:val="left" w:pos="8505"/>
        </w:tabs>
        <w:ind w:left="426" w:right="81" w:hanging="426"/>
        <w:jc w:val="both"/>
        <w:rPr>
          <w:rFonts w:ascii="Arial" w:hAnsi="Arial" w:cs="Arial"/>
          <w:b/>
          <w:bCs/>
          <w:sz w:val="22"/>
          <w:szCs w:val="22"/>
        </w:rPr>
      </w:pPr>
    </w:p>
    <w:p w14:paraId="39D508FA" w14:textId="77777777" w:rsidR="00447859" w:rsidRPr="00A54BA3" w:rsidRDefault="007300C3" w:rsidP="00447859">
      <w:pPr>
        <w:numPr>
          <w:ilvl w:val="0"/>
          <w:numId w:val="15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192</w:t>
      </w:r>
      <w:r w:rsidR="00FD2585">
        <w:rPr>
          <w:rFonts w:ascii="Arial" w:hAnsi="Arial" w:cs="Arial"/>
          <w:bCs/>
          <w:sz w:val="22"/>
          <w:szCs w:val="22"/>
        </w:rPr>
        <w:t>.</w:t>
      </w:r>
      <w:r w:rsidR="00447859" w:rsidRPr="00A54BA3">
        <w:rPr>
          <w:rFonts w:ascii="Arial" w:hAnsi="Arial" w:cs="Arial"/>
          <w:bCs/>
          <w:sz w:val="22"/>
          <w:szCs w:val="22"/>
        </w:rPr>
        <w:t>168.1.1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9"/>
      </w:tblGrid>
      <w:tr w:rsidR="00447859" w:rsidRPr="00AB200E" w14:paraId="1D418882" w14:textId="77777777" w:rsidTr="00AB200E">
        <w:tc>
          <w:tcPr>
            <w:tcW w:w="9245" w:type="dxa"/>
          </w:tcPr>
          <w:p w14:paraId="2250FB56" w14:textId="1171C6AA" w:rsidR="004C62EA" w:rsidRDefault="003C0924" w:rsidP="00053D04">
            <w:pPr>
              <w:tabs>
                <w:tab w:val="num" w:pos="1998"/>
              </w:tabs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Valid host assignment. Private IP address</w:t>
            </w:r>
            <w:r w:rsidR="00E850AB">
              <w:rPr>
                <w:rFonts w:ascii="Arial" w:hAnsi="Arial" w:cs="Arial"/>
                <w:bCs/>
                <w:color w:val="FF0000"/>
                <w:sz w:val="22"/>
                <w:szCs w:val="22"/>
              </w:rPr>
              <w:t>.</w:t>
            </w:r>
          </w:p>
          <w:p w14:paraId="40E0C6E7" w14:textId="77777777" w:rsidR="00CB7347" w:rsidRDefault="00CB7347" w:rsidP="00053D04">
            <w:pPr>
              <w:tabs>
                <w:tab w:val="num" w:pos="1998"/>
              </w:tabs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</w:p>
          <w:p w14:paraId="3CC64493" w14:textId="17C6CE30" w:rsidR="00CB7347" w:rsidRPr="00AA1524" w:rsidRDefault="00CB7347" w:rsidP="00053D04">
            <w:pPr>
              <w:tabs>
                <w:tab w:val="num" w:pos="1998"/>
              </w:tabs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</w:p>
        </w:tc>
      </w:tr>
    </w:tbl>
    <w:p w14:paraId="761E932D" w14:textId="77777777" w:rsidR="00DC5991" w:rsidRPr="00A54BA3" w:rsidRDefault="00DC5991" w:rsidP="00DA7270">
      <w:pPr>
        <w:tabs>
          <w:tab w:val="left" w:pos="7938"/>
          <w:tab w:val="left" w:pos="8505"/>
        </w:tabs>
        <w:ind w:left="426" w:right="81" w:hanging="426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0E012F25" w14:textId="77777777" w:rsidR="008E4701" w:rsidRPr="00A54BA3" w:rsidRDefault="008E4701" w:rsidP="008E4701">
      <w:pPr>
        <w:numPr>
          <w:ilvl w:val="0"/>
          <w:numId w:val="15"/>
        </w:numPr>
        <w:jc w:val="both"/>
        <w:rPr>
          <w:rFonts w:ascii="Arial" w:hAnsi="Arial" w:cs="Arial"/>
          <w:bCs/>
          <w:sz w:val="22"/>
          <w:szCs w:val="22"/>
        </w:rPr>
      </w:pPr>
      <w:r w:rsidRPr="00A54BA3">
        <w:rPr>
          <w:rFonts w:ascii="Arial" w:hAnsi="Arial" w:cs="Arial"/>
          <w:bCs/>
          <w:sz w:val="22"/>
          <w:szCs w:val="22"/>
        </w:rPr>
        <w:t>0.0.0.0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9"/>
      </w:tblGrid>
      <w:tr w:rsidR="008E4701" w:rsidRPr="00AB200E" w14:paraId="252EA333" w14:textId="77777777" w:rsidTr="00AB200E">
        <w:tc>
          <w:tcPr>
            <w:tcW w:w="9245" w:type="dxa"/>
          </w:tcPr>
          <w:p w14:paraId="5E7A536A" w14:textId="05B281AC" w:rsidR="008E4701" w:rsidRPr="00AA1524" w:rsidRDefault="003C0924" w:rsidP="00AB200E">
            <w:pPr>
              <w:tabs>
                <w:tab w:val="num" w:pos="1998"/>
              </w:tabs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Default</w:t>
            </w:r>
            <w:r w:rsidR="00372360">
              <w:rPr>
                <w:rFonts w:ascii="Arial" w:hAnsi="Arial" w:cs="Arial"/>
                <w:bCs/>
                <w:color w:val="FF0000"/>
                <w:sz w:val="22"/>
                <w:szCs w:val="22"/>
              </w:rPr>
              <w:t xml:space="preserve"> Route hence invalid host assignment. </w:t>
            </w:r>
          </w:p>
          <w:p w14:paraId="15DEF376" w14:textId="77777777" w:rsidR="004C62EA" w:rsidRPr="00AB200E" w:rsidRDefault="004C62EA" w:rsidP="00AB200E">
            <w:pPr>
              <w:tabs>
                <w:tab w:val="num" w:pos="1998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0937B140" w14:textId="77777777" w:rsidR="008E4701" w:rsidRPr="00A54BA3" w:rsidRDefault="008E4701" w:rsidP="00DA7270">
      <w:pPr>
        <w:tabs>
          <w:tab w:val="left" w:pos="7938"/>
          <w:tab w:val="left" w:pos="8505"/>
        </w:tabs>
        <w:ind w:left="426" w:right="81" w:hanging="426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38978FEF" w14:textId="77777777" w:rsidR="00325441" w:rsidRPr="00A54BA3" w:rsidRDefault="00325441" w:rsidP="00325441">
      <w:pPr>
        <w:numPr>
          <w:ilvl w:val="0"/>
          <w:numId w:val="15"/>
        </w:numPr>
        <w:jc w:val="both"/>
        <w:rPr>
          <w:rFonts w:ascii="Arial" w:hAnsi="Arial" w:cs="Arial"/>
          <w:bCs/>
          <w:sz w:val="22"/>
          <w:szCs w:val="22"/>
        </w:rPr>
      </w:pPr>
      <w:r w:rsidRPr="00A54BA3">
        <w:rPr>
          <w:rFonts w:ascii="Arial" w:hAnsi="Arial" w:cs="Arial"/>
          <w:bCs/>
          <w:sz w:val="22"/>
          <w:szCs w:val="22"/>
        </w:rPr>
        <w:t>201.1.1.0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9"/>
      </w:tblGrid>
      <w:tr w:rsidR="00325441" w:rsidRPr="00AB200E" w14:paraId="4EF9ED25" w14:textId="77777777" w:rsidTr="00AB200E">
        <w:tc>
          <w:tcPr>
            <w:tcW w:w="9245" w:type="dxa"/>
          </w:tcPr>
          <w:p w14:paraId="647F613D" w14:textId="734DCD2B" w:rsidR="006D5216" w:rsidRDefault="00372360" w:rsidP="00CB734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Invalid host assignment as last octet is 0 which is reserved for network ID. Public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ip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address</w:t>
            </w:r>
            <w:r w:rsidR="00E850A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if last </w:t>
            </w:r>
            <w:proofErr w:type="spellStart"/>
            <w:r w:rsidR="00E850AB">
              <w:rPr>
                <w:rFonts w:ascii="Arial" w:hAnsi="Arial" w:cs="Arial"/>
                <w:b/>
                <w:bCs/>
                <w:sz w:val="22"/>
                <w:szCs w:val="22"/>
              </w:rPr>
              <w:t>octe</w:t>
            </w:r>
            <w:proofErr w:type="spellEnd"/>
            <w:r w:rsidR="00E850A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was not 0 or 255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  <w:p w14:paraId="0B43B3CD" w14:textId="77777777" w:rsidR="00CB7347" w:rsidRDefault="00CB7347" w:rsidP="00CB734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909FB49" w14:textId="05C25501" w:rsidR="00CB7347" w:rsidRPr="00AB200E" w:rsidRDefault="00CB7347" w:rsidP="00CB734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650B852C" w14:textId="77777777" w:rsidR="00D5372C" w:rsidRDefault="00D5372C" w:rsidP="00DA7270">
      <w:pPr>
        <w:tabs>
          <w:tab w:val="left" w:pos="7938"/>
          <w:tab w:val="left" w:pos="8505"/>
        </w:tabs>
        <w:ind w:left="426" w:right="81" w:hanging="426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2A37E674" w14:textId="77777777" w:rsidR="005E6810" w:rsidRPr="00A54BA3" w:rsidRDefault="005E6810" w:rsidP="005E6810">
      <w:p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b/>
          <w:u w:val="single"/>
        </w:rPr>
      </w:pPr>
    </w:p>
    <w:p w14:paraId="3D90C449" w14:textId="6E7AB165" w:rsidR="005E6810" w:rsidRPr="003F6B2B" w:rsidRDefault="005E6810" w:rsidP="005E6810">
      <w:pPr>
        <w:tabs>
          <w:tab w:val="left" w:pos="7938"/>
          <w:tab w:val="left" w:pos="8505"/>
        </w:tabs>
        <w:ind w:left="426" w:right="81" w:hanging="426"/>
        <w:jc w:val="both"/>
        <w:rPr>
          <w:rFonts w:ascii="Arial" w:hAnsi="Arial" w:cs="Arial"/>
          <w:bCs/>
          <w:sz w:val="22"/>
          <w:szCs w:val="22"/>
        </w:rPr>
      </w:pPr>
      <w:r w:rsidRPr="003F6B2B">
        <w:rPr>
          <w:rFonts w:ascii="Arial" w:hAnsi="Arial" w:cs="Arial"/>
          <w:b/>
          <w:sz w:val="22"/>
          <w:szCs w:val="22"/>
          <w:u w:val="single"/>
        </w:rPr>
        <w:t xml:space="preserve">Activity </w:t>
      </w:r>
      <w:r w:rsidR="006B60CD">
        <w:rPr>
          <w:rFonts w:ascii="Arial" w:hAnsi="Arial" w:cs="Arial"/>
          <w:b/>
          <w:sz w:val="22"/>
          <w:szCs w:val="22"/>
          <w:u w:val="single"/>
        </w:rPr>
        <w:t>2</w:t>
      </w:r>
      <w:r w:rsidRPr="002210DB">
        <w:rPr>
          <w:rFonts w:ascii="Arial" w:hAnsi="Arial" w:cs="Arial"/>
          <w:b/>
          <w:sz w:val="22"/>
          <w:szCs w:val="22"/>
          <w:u w:val="single"/>
        </w:rPr>
        <w:t>:</w:t>
      </w:r>
      <w:r w:rsidRPr="002210DB">
        <w:rPr>
          <w:rFonts w:ascii="Arial" w:hAnsi="Arial" w:cs="Arial"/>
          <w:b/>
          <w:bCs/>
          <w:sz w:val="22"/>
          <w:szCs w:val="22"/>
          <w:u w:val="single"/>
        </w:rPr>
        <w:t xml:space="preserve"> IP Subnetting</w:t>
      </w:r>
    </w:p>
    <w:p w14:paraId="75C6FDAE" w14:textId="77777777" w:rsidR="005E6810" w:rsidRPr="003F6B2B" w:rsidRDefault="005E6810" w:rsidP="005E6810">
      <w:pPr>
        <w:tabs>
          <w:tab w:val="left" w:pos="7938"/>
          <w:tab w:val="left" w:pos="8505"/>
        </w:tabs>
        <w:ind w:left="426" w:right="81" w:hanging="426"/>
        <w:jc w:val="both"/>
        <w:rPr>
          <w:rFonts w:ascii="Arial" w:hAnsi="Arial" w:cs="Arial"/>
          <w:sz w:val="22"/>
          <w:szCs w:val="22"/>
        </w:rPr>
      </w:pPr>
    </w:p>
    <w:p w14:paraId="5A87A991" w14:textId="77777777" w:rsidR="006B60CD" w:rsidRPr="003F6B2B" w:rsidRDefault="006B60CD" w:rsidP="006B60CD">
      <w:pPr>
        <w:pStyle w:val="BodyText"/>
        <w:numPr>
          <w:ilvl w:val="0"/>
          <w:numId w:val="18"/>
        </w:numPr>
        <w:tabs>
          <w:tab w:val="clear" w:pos="7938"/>
          <w:tab w:val="clear" w:pos="8505"/>
          <w:tab w:val="left" w:pos="360"/>
        </w:tabs>
        <w:ind w:left="360"/>
        <w:rPr>
          <w:sz w:val="22"/>
          <w:szCs w:val="22"/>
        </w:rPr>
      </w:pPr>
      <w:r w:rsidRPr="00A54BA3">
        <w:rPr>
          <w:bCs/>
          <w:sz w:val="22"/>
          <w:szCs w:val="22"/>
        </w:rPr>
        <w:t xml:space="preserve">Explain </w:t>
      </w:r>
      <w:r>
        <w:rPr>
          <w:bCs/>
          <w:sz w:val="22"/>
          <w:szCs w:val="22"/>
        </w:rPr>
        <w:t>the purpose of subnet mask</w:t>
      </w:r>
    </w:p>
    <w:p w14:paraId="6DFF0241" w14:textId="77777777" w:rsidR="005E6810" w:rsidRDefault="005E6810" w:rsidP="005E6810">
      <w:pPr>
        <w:pStyle w:val="BodyText"/>
        <w:numPr>
          <w:ilvl w:val="0"/>
          <w:numId w:val="18"/>
        </w:numPr>
        <w:tabs>
          <w:tab w:val="clear" w:pos="7938"/>
          <w:tab w:val="clear" w:pos="8505"/>
          <w:tab w:val="left" w:pos="360"/>
        </w:tabs>
        <w:ind w:left="360"/>
        <w:rPr>
          <w:sz w:val="22"/>
          <w:szCs w:val="22"/>
        </w:rPr>
      </w:pPr>
      <w:r w:rsidRPr="003F6B2B">
        <w:rPr>
          <w:sz w:val="22"/>
          <w:szCs w:val="22"/>
        </w:rPr>
        <w:t>Explain the reasons for subnetting</w:t>
      </w:r>
    </w:p>
    <w:p w14:paraId="71F02184" w14:textId="77777777" w:rsidR="005E6810" w:rsidRPr="003F6B2B" w:rsidRDefault="005E6810" w:rsidP="005E6810">
      <w:p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1"/>
      </w:tblGrid>
      <w:tr w:rsidR="005E6810" w:rsidRPr="003F6B2B" w14:paraId="12301D16" w14:textId="77777777" w:rsidTr="00610F03">
        <w:trPr>
          <w:trHeight w:val="3712"/>
        </w:trPr>
        <w:tc>
          <w:tcPr>
            <w:tcW w:w="9000" w:type="dxa"/>
          </w:tcPr>
          <w:p w14:paraId="091BA891" w14:textId="77777777" w:rsidR="006B60CD" w:rsidRPr="006B60CD" w:rsidRDefault="006B60CD" w:rsidP="006B60CD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6F2AD447" w14:textId="3B1CCB2E" w:rsidR="005E6810" w:rsidRDefault="00625DA1" w:rsidP="00625DA1">
            <w:pPr>
              <w:pStyle w:val="ListParagraph"/>
              <w:numPr>
                <w:ilvl w:val="0"/>
                <w:numId w:val="19"/>
              </w:num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The subnet mask helps is used to help identify which portion of the IP address belongs to the network and which portion belongs to the host.</w:t>
            </w:r>
          </w:p>
          <w:p w14:paraId="5AAB76BB" w14:textId="77777777" w:rsidR="00625DA1" w:rsidRPr="00625DA1" w:rsidRDefault="00625DA1" w:rsidP="00625DA1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F45F901" w14:textId="77777777" w:rsidR="00625DA1" w:rsidRDefault="00625DA1" w:rsidP="00625DA1">
            <w:pPr>
              <w:pStyle w:val="ListParagraph"/>
              <w:numPr>
                <w:ilvl w:val="0"/>
                <w:numId w:val="19"/>
              </w:num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Subnetting is needed to </w:t>
            </w:r>
            <w:r w:rsidR="008C7679">
              <w:rPr>
                <w:rFonts w:ascii="Arial" w:hAnsi="Arial" w:cs="Arial"/>
                <w:b/>
                <w:sz w:val="22"/>
                <w:szCs w:val="22"/>
              </w:rPr>
              <w:t xml:space="preserve">divide a single network into multiple networks. This gives benefits such as </w:t>
            </w:r>
          </w:p>
          <w:p w14:paraId="6A6E8802" w14:textId="77777777" w:rsidR="008C7679" w:rsidRPr="008C7679" w:rsidRDefault="008C7679" w:rsidP="008C7679">
            <w:pPr>
              <w:pStyle w:val="ListParagrap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06DF5E7" w14:textId="77777777" w:rsidR="008C7679" w:rsidRDefault="008C7679" w:rsidP="008C7679">
            <w:pPr>
              <w:pStyle w:val="ListParagraph"/>
              <w:numPr>
                <w:ilvl w:val="0"/>
                <w:numId w:val="20"/>
              </w:num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Reduced traffic </w:t>
            </w:r>
            <w:r w:rsidR="001F76A8">
              <w:rPr>
                <w:rFonts w:ascii="Arial" w:hAnsi="Arial" w:cs="Arial"/>
                <w:b/>
                <w:sz w:val="22"/>
                <w:szCs w:val="22"/>
              </w:rPr>
              <w:t>in the network as broadcasts from the PCs will be contained in their own subnet. Faster network speeds.</w:t>
            </w:r>
          </w:p>
          <w:p w14:paraId="0E59481C" w14:textId="2AEEC624" w:rsidR="001F76A8" w:rsidRPr="00625DA1" w:rsidRDefault="001F76A8" w:rsidP="008C7679">
            <w:pPr>
              <w:pStyle w:val="ListParagraph"/>
              <w:numPr>
                <w:ilvl w:val="0"/>
                <w:numId w:val="20"/>
              </w:num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Security, as if one subnet is compromised, the other subnets will not be as vulnerable as when the entire network is just 1 network.</w:t>
            </w:r>
          </w:p>
        </w:tc>
      </w:tr>
    </w:tbl>
    <w:p w14:paraId="5AD89056" w14:textId="77777777" w:rsidR="005E6810" w:rsidRPr="003F6B2B" w:rsidRDefault="005E6810" w:rsidP="005E6810">
      <w:pPr>
        <w:tabs>
          <w:tab w:val="left" w:pos="7938"/>
          <w:tab w:val="left" w:pos="8505"/>
        </w:tabs>
        <w:ind w:left="426" w:right="81" w:hanging="426"/>
        <w:jc w:val="both"/>
        <w:rPr>
          <w:rFonts w:ascii="Arial" w:hAnsi="Arial" w:cs="Arial"/>
          <w:b/>
          <w:sz w:val="22"/>
          <w:szCs w:val="22"/>
          <w:u w:val="single"/>
        </w:rPr>
      </w:pPr>
      <w:bookmarkStart w:id="0" w:name="OLE_LINK1"/>
    </w:p>
    <w:bookmarkEnd w:id="0"/>
    <w:p w14:paraId="6ED3C5A9" w14:textId="77777777" w:rsidR="00486D67" w:rsidRDefault="00486D67" w:rsidP="00DA7270">
      <w:pPr>
        <w:tabs>
          <w:tab w:val="left" w:pos="7938"/>
          <w:tab w:val="left" w:pos="8505"/>
        </w:tabs>
        <w:ind w:left="426" w:right="81" w:hanging="426"/>
        <w:jc w:val="both"/>
        <w:rPr>
          <w:rFonts w:ascii="Arial" w:hAnsi="Arial" w:cs="Arial"/>
          <w:b/>
          <w:u w:val="single"/>
        </w:rPr>
      </w:pPr>
    </w:p>
    <w:p w14:paraId="4D52C56D" w14:textId="412607B0" w:rsidR="00263FFE" w:rsidRPr="00A54BA3" w:rsidRDefault="00DA7270" w:rsidP="005E6810">
      <w:p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bCs/>
        </w:rPr>
      </w:pPr>
      <w:r w:rsidRPr="00A54BA3">
        <w:rPr>
          <w:rFonts w:ascii="Arial" w:hAnsi="Arial" w:cs="Arial"/>
          <w:b/>
          <w:u w:val="single"/>
        </w:rPr>
        <w:t xml:space="preserve">Activity </w:t>
      </w:r>
      <w:r w:rsidR="007568AB">
        <w:rPr>
          <w:rFonts w:ascii="Arial" w:hAnsi="Arial" w:cs="Arial"/>
          <w:b/>
          <w:u w:val="single"/>
        </w:rPr>
        <w:t>3</w:t>
      </w:r>
      <w:r w:rsidR="002210DB" w:rsidRPr="002210DB">
        <w:rPr>
          <w:rFonts w:ascii="Arial" w:hAnsi="Arial" w:cs="Arial"/>
          <w:b/>
          <w:bCs/>
          <w:u w:val="single"/>
        </w:rPr>
        <w:t xml:space="preserve">: </w:t>
      </w:r>
      <w:r w:rsidRPr="002210DB">
        <w:rPr>
          <w:rFonts w:ascii="Arial" w:hAnsi="Arial" w:cs="Arial"/>
          <w:b/>
          <w:bCs/>
          <w:u w:val="single"/>
        </w:rPr>
        <w:t xml:space="preserve">IP Subnetting </w:t>
      </w:r>
      <w:r w:rsidR="00907C9B" w:rsidRPr="002210DB">
        <w:rPr>
          <w:rFonts w:ascii="Arial" w:hAnsi="Arial" w:cs="Arial"/>
          <w:b/>
          <w:bCs/>
          <w:u w:val="single"/>
        </w:rPr>
        <w:t>Technique</w:t>
      </w:r>
    </w:p>
    <w:p w14:paraId="7B6CC920" w14:textId="77777777" w:rsidR="00891D8C" w:rsidRDefault="00891D8C" w:rsidP="00A43FB5">
      <w:pPr>
        <w:pStyle w:val="subq"/>
        <w:jc w:val="both"/>
        <w:rPr>
          <w:rFonts w:ascii="Arial" w:hAnsi="Arial" w:cs="Arial"/>
          <w:sz w:val="22"/>
          <w:szCs w:val="22"/>
        </w:rPr>
      </w:pPr>
    </w:p>
    <w:p w14:paraId="176CCB5C" w14:textId="77777777" w:rsidR="004C62EA" w:rsidRDefault="00263FFE" w:rsidP="004C62EA">
      <w:pPr>
        <w:pStyle w:val="subq"/>
        <w:jc w:val="both"/>
        <w:rPr>
          <w:rFonts w:ascii="Arial" w:hAnsi="Arial" w:cs="Arial"/>
          <w:sz w:val="22"/>
          <w:szCs w:val="22"/>
        </w:rPr>
      </w:pPr>
      <w:r w:rsidRPr="00A54BA3">
        <w:rPr>
          <w:rFonts w:ascii="Arial" w:hAnsi="Arial" w:cs="Arial"/>
          <w:sz w:val="22"/>
          <w:szCs w:val="22"/>
        </w:rPr>
        <w:t xml:space="preserve">A class C address with network-id </w:t>
      </w:r>
      <w:r w:rsidRPr="00A54BA3">
        <w:rPr>
          <w:rFonts w:ascii="Arial" w:hAnsi="Arial" w:cs="Arial"/>
          <w:b/>
          <w:sz w:val="22"/>
          <w:szCs w:val="22"/>
        </w:rPr>
        <w:t>198.20.30.0</w:t>
      </w:r>
      <w:r w:rsidRPr="00A54BA3">
        <w:rPr>
          <w:rFonts w:ascii="Arial" w:hAnsi="Arial" w:cs="Arial"/>
          <w:sz w:val="22"/>
          <w:szCs w:val="22"/>
        </w:rPr>
        <w:t xml:space="preserve"> is assigned to your organization. You are required to set up subnets for </w:t>
      </w:r>
      <w:r w:rsidR="005E47D8">
        <w:rPr>
          <w:rFonts w:ascii="Arial" w:hAnsi="Arial" w:cs="Arial"/>
          <w:b/>
          <w:sz w:val="22"/>
          <w:szCs w:val="22"/>
        </w:rPr>
        <w:t>4</w:t>
      </w:r>
      <w:r w:rsidRPr="00A54BA3">
        <w:rPr>
          <w:rFonts w:ascii="Arial" w:hAnsi="Arial" w:cs="Arial"/>
          <w:b/>
          <w:sz w:val="22"/>
          <w:szCs w:val="22"/>
        </w:rPr>
        <w:t xml:space="preserve"> departments</w:t>
      </w:r>
      <w:r w:rsidR="008221CE">
        <w:rPr>
          <w:rFonts w:ascii="Arial" w:hAnsi="Arial" w:cs="Arial"/>
          <w:b/>
          <w:sz w:val="22"/>
          <w:szCs w:val="22"/>
        </w:rPr>
        <w:t xml:space="preserve"> (SALES, ENGINEERING, MARKETING and ADMIN departments) </w:t>
      </w:r>
      <w:r w:rsidRPr="00A54BA3">
        <w:rPr>
          <w:rFonts w:ascii="Arial" w:hAnsi="Arial" w:cs="Arial"/>
          <w:sz w:val="22"/>
          <w:szCs w:val="22"/>
        </w:rPr>
        <w:t xml:space="preserve">with spares for a maximum of </w:t>
      </w:r>
      <w:r w:rsidRPr="00A54BA3">
        <w:rPr>
          <w:rFonts w:ascii="Arial" w:hAnsi="Arial" w:cs="Arial"/>
          <w:b/>
          <w:sz w:val="22"/>
          <w:szCs w:val="22"/>
        </w:rPr>
        <w:t>3 more</w:t>
      </w:r>
      <w:r w:rsidRPr="00A54BA3">
        <w:rPr>
          <w:rFonts w:ascii="Arial" w:hAnsi="Arial" w:cs="Arial"/>
          <w:sz w:val="22"/>
          <w:szCs w:val="22"/>
        </w:rPr>
        <w:t xml:space="preserve"> new departments in the future.  The number of staff in each department </w:t>
      </w:r>
      <w:r w:rsidRPr="00A54BA3">
        <w:rPr>
          <w:rFonts w:ascii="Arial" w:hAnsi="Arial" w:cs="Arial"/>
          <w:b/>
          <w:sz w:val="22"/>
          <w:szCs w:val="22"/>
          <w:u w:val="single"/>
        </w:rPr>
        <w:t>will not exceed 10</w:t>
      </w:r>
      <w:r w:rsidRPr="00A54BA3">
        <w:rPr>
          <w:rFonts w:ascii="Arial" w:hAnsi="Arial" w:cs="Arial"/>
          <w:sz w:val="22"/>
          <w:szCs w:val="22"/>
        </w:rPr>
        <w:t xml:space="preserve">. </w:t>
      </w:r>
    </w:p>
    <w:p w14:paraId="43C25047" w14:textId="77777777" w:rsidR="004C62EA" w:rsidRDefault="004C62EA" w:rsidP="004C62EA">
      <w:pPr>
        <w:pStyle w:val="subq"/>
        <w:jc w:val="both"/>
        <w:rPr>
          <w:rFonts w:ascii="Arial" w:hAnsi="Arial" w:cs="Arial"/>
          <w:sz w:val="22"/>
          <w:szCs w:val="22"/>
        </w:rPr>
      </w:pPr>
    </w:p>
    <w:p w14:paraId="108E950E" w14:textId="77777777" w:rsidR="00E90ECE" w:rsidRPr="00E90ECE" w:rsidRDefault="00263FFE" w:rsidP="00E90ECE">
      <w:pPr>
        <w:pStyle w:val="subq"/>
        <w:keepNext/>
        <w:keepLines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E90ECE">
        <w:rPr>
          <w:rFonts w:ascii="Arial" w:hAnsi="Arial" w:cs="Arial"/>
          <w:sz w:val="22"/>
          <w:szCs w:val="22"/>
        </w:rPr>
        <w:lastRenderedPageBreak/>
        <w:t>Determine the number of lending bits</w:t>
      </w:r>
      <w:r w:rsidR="00C5584A" w:rsidRPr="00E90ECE">
        <w:rPr>
          <w:rFonts w:ascii="Arial" w:hAnsi="Arial" w:cs="Arial"/>
          <w:sz w:val="22"/>
          <w:szCs w:val="22"/>
        </w:rPr>
        <w:t xml:space="preserve"> (numbers of bits to borrow from host portion to be subnet bits</w:t>
      </w:r>
      <w:proofErr w:type="gramStart"/>
      <w:r w:rsidR="00C5584A" w:rsidRPr="00E90ECE">
        <w:rPr>
          <w:rFonts w:ascii="Arial" w:hAnsi="Arial" w:cs="Arial"/>
          <w:sz w:val="22"/>
          <w:szCs w:val="22"/>
        </w:rPr>
        <w:t>)</w:t>
      </w:r>
      <w:r w:rsidRPr="00E90ECE">
        <w:rPr>
          <w:rFonts w:ascii="Arial" w:hAnsi="Arial" w:cs="Arial"/>
          <w:sz w:val="22"/>
          <w:szCs w:val="22"/>
        </w:rPr>
        <w:t>;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9"/>
      </w:tblGrid>
      <w:tr w:rsidR="00E90ECE" w:rsidRPr="000B6389" w14:paraId="2747BFFF" w14:textId="77777777" w:rsidTr="00E22D33">
        <w:tc>
          <w:tcPr>
            <w:tcW w:w="9245" w:type="dxa"/>
          </w:tcPr>
          <w:p w14:paraId="48F8E4B8" w14:textId="77777777" w:rsidR="00E90ECE" w:rsidRPr="0030119E" w:rsidRDefault="00E90ECE" w:rsidP="00E90ECE">
            <w:pPr>
              <w:pStyle w:val="subq"/>
              <w:keepNext/>
              <w:keepLines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7D66A914" w14:textId="193DAB02" w:rsidR="00E90ECE" w:rsidRDefault="00176A09" w:rsidP="00E90ECE">
            <w:pPr>
              <w:pStyle w:val="subq"/>
              <w:keepNext/>
              <w:keepLines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Lend 2 bits. </w:t>
            </w:r>
            <w:r w:rsidR="00430AB2">
              <w:rPr>
                <w:rFonts w:ascii="Arial" w:hAnsi="Arial" w:cs="Arial"/>
                <w:color w:val="FF0000"/>
                <w:sz w:val="22"/>
                <w:szCs w:val="22"/>
              </w:rPr>
              <w:t xml:space="preserve">With 2 bits, there will be 4 subnets which is required. As there can only be a maximum of 3 more spare subnets, having 3 bits will increase the total subnets to </w:t>
            </w:r>
            <w:r w:rsidR="00780306">
              <w:rPr>
                <w:rFonts w:ascii="Arial" w:hAnsi="Arial" w:cs="Arial"/>
                <w:color w:val="FF0000"/>
                <w:sz w:val="22"/>
                <w:szCs w:val="22"/>
              </w:rPr>
              <w:t>8 and spare subnets to 4 which would be inappropriate.</w:t>
            </w:r>
          </w:p>
          <w:p w14:paraId="6DD61A8E" w14:textId="49C5A795" w:rsidR="00F951E6" w:rsidRDefault="00F951E6" w:rsidP="00E90ECE">
            <w:pPr>
              <w:pStyle w:val="subq"/>
              <w:keepNext/>
              <w:keepLines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3EBACB7B" w14:textId="6EC9BD52" w:rsidR="00F951E6" w:rsidRDefault="00F951E6" w:rsidP="00E90ECE">
            <w:pPr>
              <w:pStyle w:val="subq"/>
              <w:keepNext/>
              <w:keepLines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Assume can use first and last subnet. </w:t>
            </w:r>
            <w:r w:rsidR="000B5B24">
              <w:rPr>
                <w:rFonts w:ascii="Arial" w:hAnsi="Arial" w:cs="Arial"/>
                <w:color w:val="FF0000"/>
                <w:sz w:val="22"/>
                <w:szCs w:val="22"/>
              </w:rPr>
              <w:t>Do not need to minus 2.</w:t>
            </w:r>
          </w:p>
          <w:p w14:paraId="4A8118F6" w14:textId="55A766BD" w:rsidR="00CB7347" w:rsidRDefault="00CB7347" w:rsidP="00E90ECE">
            <w:pPr>
              <w:pStyle w:val="subq"/>
              <w:keepNext/>
              <w:keepLines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121D448B" w14:textId="07DB40D9" w:rsidR="00CB7347" w:rsidRDefault="00CB7347" w:rsidP="00E90ECE">
            <w:pPr>
              <w:pStyle w:val="subq"/>
              <w:keepNext/>
              <w:keepLines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015368BA" w14:textId="77E55B45" w:rsidR="00CB7347" w:rsidRDefault="00CB7347" w:rsidP="00E90ECE">
            <w:pPr>
              <w:pStyle w:val="subq"/>
              <w:keepNext/>
              <w:keepLines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34EB4CA5" w14:textId="77777777" w:rsidR="00CB7347" w:rsidRPr="0030119E" w:rsidRDefault="00CB7347" w:rsidP="00E90ECE">
            <w:pPr>
              <w:pStyle w:val="subq"/>
              <w:keepNext/>
              <w:keepLines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6671654A" w14:textId="77777777" w:rsidR="00E90ECE" w:rsidRPr="000B6389" w:rsidRDefault="00E90ECE" w:rsidP="00E90ECE">
            <w:pPr>
              <w:pStyle w:val="subq"/>
              <w:keepNext/>
              <w:keepLines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9D53A3" w14:textId="77777777" w:rsidR="007568AB" w:rsidRDefault="007568AB" w:rsidP="007568AB">
      <w:pPr>
        <w:pStyle w:val="subq"/>
        <w:ind w:left="360"/>
        <w:jc w:val="both"/>
        <w:rPr>
          <w:rFonts w:ascii="Arial" w:hAnsi="Arial" w:cs="Arial"/>
          <w:sz w:val="22"/>
          <w:szCs w:val="22"/>
        </w:rPr>
      </w:pPr>
    </w:p>
    <w:p w14:paraId="5C9E37F4" w14:textId="77777777" w:rsidR="00486D67" w:rsidRDefault="00486D67" w:rsidP="00CB7347">
      <w:pPr>
        <w:pStyle w:val="subq"/>
        <w:keepNext/>
        <w:keepLines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A54BA3">
        <w:rPr>
          <w:rFonts w:ascii="Arial" w:hAnsi="Arial" w:cs="Arial"/>
          <w:sz w:val="22"/>
          <w:szCs w:val="22"/>
        </w:rPr>
        <w:t xml:space="preserve">State the </w:t>
      </w:r>
      <w:r>
        <w:rPr>
          <w:rFonts w:ascii="Arial" w:hAnsi="Arial" w:cs="Arial"/>
          <w:sz w:val="22"/>
          <w:szCs w:val="22"/>
        </w:rPr>
        <w:t xml:space="preserve">new </w:t>
      </w:r>
      <w:r w:rsidRPr="00A54BA3">
        <w:rPr>
          <w:rFonts w:ascii="Arial" w:hAnsi="Arial" w:cs="Arial"/>
          <w:sz w:val="22"/>
          <w:szCs w:val="22"/>
        </w:rPr>
        <w:t xml:space="preserve">subnet mask; </w:t>
      </w:r>
      <w:r>
        <w:rPr>
          <w:rFonts w:ascii="Arial" w:hAnsi="Arial" w:cs="Arial"/>
          <w:sz w:val="22"/>
          <w:szCs w:val="22"/>
        </w:rPr>
        <w:t>what is the purpose of subnet mask?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9"/>
      </w:tblGrid>
      <w:tr w:rsidR="00486D67" w:rsidRPr="000B6389" w14:paraId="1FF56D98" w14:textId="77777777" w:rsidTr="00767F73">
        <w:tc>
          <w:tcPr>
            <w:tcW w:w="9245" w:type="dxa"/>
          </w:tcPr>
          <w:p w14:paraId="025F2CBE" w14:textId="030B6D0D" w:rsidR="00CB7347" w:rsidRDefault="00780306" w:rsidP="00767F73">
            <w:pPr>
              <w:pStyle w:val="subq"/>
              <w:keepNext/>
              <w:keepLines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Subnet mask = 192.20.30.192</w:t>
            </w:r>
          </w:p>
          <w:p w14:paraId="68634F9B" w14:textId="44F1DCE1" w:rsidR="00780306" w:rsidRDefault="00780306" w:rsidP="00767F73">
            <w:pPr>
              <w:pStyle w:val="subq"/>
              <w:keepNext/>
              <w:keepLines/>
              <w:rPr>
                <w:rFonts w:ascii="Arial" w:hAnsi="Arial" w:cs="Arial"/>
                <w:sz w:val="22"/>
                <w:szCs w:val="22"/>
              </w:rPr>
            </w:pPr>
          </w:p>
          <w:p w14:paraId="0DB37FFA" w14:textId="458C367A" w:rsidR="00780306" w:rsidRDefault="00780306" w:rsidP="00767F73">
            <w:pPr>
              <w:pStyle w:val="subq"/>
              <w:keepNext/>
              <w:keepLines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purpose of the subnet mask is to identify whether a bit in the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address belongs to the network component or the host component.</w:t>
            </w:r>
          </w:p>
          <w:p w14:paraId="2F12B572" w14:textId="7BC7A90F" w:rsidR="00780306" w:rsidRDefault="00780306" w:rsidP="00767F73">
            <w:pPr>
              <w:pStyle w:val="subq"/>
              <w:keepNext/>
              <w:keepLines/>
              <w:rPr>
                <w:rFonts w:ascii="Arial" w:hAnsi="Arial" w:cs="Arial"/>
                <w:sz w:val="22"/>
                <w:szCs w:val="22"/>
              </w:rPr>
            </w:pPr>
          </w:p>
          <w:p w14:paraId="35AD8BB4" w14:textId="7C27DB65" w:rsidR="00780306" w:rsidRDefault="00780306" w:rsidP="00767F73">
            <w:pPr>
              <w:pStyle w:val="subq"/>
              <w:keepNext/>
              <w:keepLines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If the subnet mask is a 1 then the corresponding bit in the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address belongs to the network component and a 0 indicates that the corresponding bit belongs to the host component of the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address.</w:t>
            </w:r>
          </w:p>
          <w:p w14:paraId="0AFD7ABA" w14:textId="77777777" w:rsidR="00CB7347" w:rsidRDefault="00CB7347" w:rsidP="00767F73">
            <w:pPr>
              <w:pStyle w:val="subq"/>
              <w:keepNext/>
              <w:keepLines/>
              <w:rPr>
                <w:rFonts w:ascii="Arial" w:hAnsi="Arial" w:cs="Arial"/>
                <w:sz w:val="22"/>
                <w:szCs w:val="22"/>
              </w:rPr>
            </w:pPr>
          </w:p>
          <w:p w14:paraId="631461B6" w14:textId="3959F502" w:rsidR="00CB7347" w:rsidRPr="000B6389" w:rsidRDefault="00CB7347" w:rsidP="00767F73">
            <w:pPr>
              <w:pStyle w:val="subq"/>
              <w:keepNext/>
              <w:keepLines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7A17F8" w14:textId="77777777" w:rsidR="00486D67" w:rsidRDefault="00486D67" w:rsidP="00486D67">
      <w:pPr>
        <w:pStyle w:val="subq"/>
        <w:keepNext/>
        <w:keepLines/>
        <w:rPr>
          <w:rFonts w:ascii="Arial" w:hAnsi="Arial" w:cs="Arial"/>
          <w:sz w:val="22"/>
          <w:szCs w:val="22"/>
        </w:rPr>
      </w:pPr>
    </w:p>
    <w:p w14:paraId="57F63DF7" w14:textId="77777777" w:rsidR="00486D67" w:rsidRDefault="00486D67" w:rsidP="00CB7347">
      <w:pPr>
        <w:pStyle w:val="subq"/>
        <w:keepNext/>
        <w:keepLines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A54BA3">
        <w:rPr>
          <w:rFonts w:ascii="Arial" w:hAnsi="Arial" w:cs="Arial"/>
          <w:sz w:val="22"/>
          <w:szCs w:val="22"/>
        </w:rPr>
        <w:t xml:space="preserve">Determine the first </w:t>
      </w:r>
      <w:r>
        <w:rPr>
          <w:rFonts w:ascii="Arial" w:hAnsi="Arial" w:cs="Arial"/>
          <w:sz w:val="22"/>
          <w:szCs w:val="22"/>
        </w:rPr>
        <w:t>4</w:t>
      </w:r>
      <w:r w:rsidRPr="00A54BA3">
        <w:rPr>
          <w:rFonts w:ascii="Arial" w:hAnsi="Arial" w:cs="Arial"/>
          <w:sz w:val="22"/>
          <w:szCs w:val="22"/>
        </w:rPr>
        <w:t xml:space="preserve"> usable subnets</w:t>
      </w:r>
      <w:r>
        <w:rPr>
          <w:rFonts w:ascii="Arial" w:hAnsi="Arial" w:cs="Arial"/>
          <w:sz w:val="22"/>
          <w:szCs w:val="22"/>
        </w:rPr>
        <w:t xml:space="preserve"> and their IP address </w:t>
      </w:r>
      <w:proofErr w:type="gramStart"/>
      <w:r>
        <w:rPr>
          <w:rFonts w:ascii="Arial" w:hAnsi="Arial" w:cs="Arial"/>
          <w:sz w:val="22"/>
          <w:szCs w:val="22"/>
        </w:rPr>
        <w:t>ranges</w:t>
      </w:r>
      <w:r w:rsidRPr="00A54BA3">
        <w:rPr>
          <w:rFonts w:ascii="Arial" w:hAnsi="Arial" w:cs="Arial"/>
          <w:sz w:val="22"/>
          <w:szCs w:val="22"/>
        </w:rPr>
        <w:t>;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14:paraId="1CB40167" w14:textId="77777777" w:rsidR="00486D67" w:rsidRDefault="00486D67" w:rsidP="00486D67">
      <w:pPr>
        <w:pStyle w:val="subq"/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[Sales dept is assigned first useable subnet; Marketing is assigned second; Engineering dept is assigned third and Admin dept is assigned fourth useable subnet)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9"/>
      </w:tblGrid>
      <w:tr w:rsidR="00486D67" w:rsidRPr="000B6389" w14:paraId="17014B51" w14:textId="77777777" w:rsidTr="00767F73">
        <w:tc>
          <w:tcPr>
            <w:tcW w:w="9245" w:type="dxa"/>
          </w:tcPr>
          <w:p w14:paraId="583D35B7" w14:textId="2F73EE9F" w:rsidR="009233D3" w:rsidRDefault="009233D3" w:rsidP="009233D3">
            <w:pPr>
              <w:pStyle w:val="ListParagraph"/>
              <w:numPr>
                <w:ilvl w:val="0"/>
                <w:numId w:val="21"/>
              </w:numPr>
            </w:pPr>
            <w:r>
              <w:t>192.20.30.0</w:t>
            </w:r>
            <w:r w:rsidR="00F10A1E">
              <w:t xml:space="preserve">        192.20.30.0 </w:t>
            </w:r>
            <w:r w:rsidR="00E539F4">
              <w:t xml:space="preserve"> </w:t>
            </w:r>
            <w:r w:rsidR="00F10A1E">
              <w:sym w:font="Wingdings" w:char="F0E0"/>
            </w:r>
            <w:r w:rsidR="00F10A1E">
              <w:t xml:space="preserve"> 192.20.30.</w:t>
            </w:r>
            <w:r w:rsidR="002B5E78">
              <w:t>63</w:t>
            </w:r>
            <w:r w:rsidR="00963BE5">
              <w:t>.        Sales</w:t>
            </w:r>
          </w:p>
          <w:p w14:paraId="7F881622" w14:textId="77777777" w:rsidR="00E539F4" w:rsidRDefault="00E539F4" w:rsidP="00E539F4">
            <w:pPr>
              <w:pStyle w:val="ListParagraph"/>
            </w:pPr>
          </w:p>
          <w:p w14:paraId="19570ECE" w14:textId="0D962421" w:rsidR="002B5E78" w:rsidRDefault="00392BDA" w:rsidP="002B5E78">
            <w:pPr>
              <w:pStyle w:val="ListParagraph"/>
              <w:numPr>
                <w:ilvl w:val="0"/>
                <w:numId w:val="21"/>
              </w:numPr>
            </w:pPr>
            <w:r>
              <w:t>192.20.30.64</w:t>
            </w:r>
            <w:r w:rsidR="002B5E78">
              <w:t xml:space="preserve">     </w:t>
            </w:r>
            <w:r w:rsidR="00E539F4">
              <w:t xml:space="preserve"> </w:t>
            </w:r>
            <w:r w:rsidR="002B5E78">
              <w:t xml:space="preserve">192.20.30.64 </w:t>
            </w:r>
            <w:r w:rsidR="00E539F4">
              <w:t xml:space="preserve"> </w:t>
            </w:r>
            <w:r w:rsidR="002B5E78">
              <w:sym w:font="Wingdings" w:char="F0E0"/>
            </w:r>
            <w:r w:rsidR="002B5E78">
              <w:t xml:space="preserve"> 192.20.30.127</w:t>
            </w:r>
            <w:r w:rsidR="00963BE5">
              <w:t>.    Marketing</w:t>
            </w:r>
          </w:p>
          <w:p w14:paraId="23AF9F18" w14:textId="77777777" w:rsidR="00E539F4" w:rsidRDefault="00E539F4" w:rsidP="00E539F4"/>
          <w:p w14:paraId="13048D64" w14:textId="009F588E" w:rsidR="00392BDA" w:rsidRDefault="00392BDA" w:rsidP="002B5E78">
            <w:pPr>
              <w:pStyle w:val="ListParagraph"/>
              <w:numPr>
                <w:ilvl w:val="0"/>
                <w:numId w:val="21"/>
              </w:numPr>
            </w:pPr>
            <w:r>
              <w:t>192.20.30.128</w:t>
            </w:r>
            <w:r w:rsidR="002B5E78">
              <w:t xml:space="preserve">   </w:t>
            </w:r>
            <w:r w:rsidR="00E539F4">
              <w:t xml:space="preserve"> </w:t>
            </w:r>
            <w:r w:rsidR="002B5E78">
              <w:t xml:space="preserve">192.20.30.128 </w:t>
            </w:r>
            <w:r w:rsidR="002B5E78">
              <w:sym w:font="Wingdings" w:char="F0E0"/>
            </w:r>
            <w:r w:rsidR="002B5E78">
              <w:t xml:space="preserve"> 192.20.30.191</w:t>
            </w:r>
            <w:r w:rsidR="00963BE5">
              <w:t>.   Engineering</w:t>
            </w:r>
          </w:p>
          <w:p w14:paraId="1102FE98" w14:textId="77777777" w:rsidR="00E539F4" w:rsidRDefault="00E539F4" w:rsidP="00E539F4"/>
          <w:p w14:paraId="38F2D328" w14:textId="0E60B7B2" w:rsidR="00392BDA" w:rsidRDefault="00392BDA" w:rsidP="002B5E78">
            <w:pPr>
              <w:pStyle w:val="ListParagraph"/>
              <w:numPr>
                <w:ilvl w:val="0"/>
                <w:numId w:val="21"/>
              </w:numPr>
            </w:pPr>
            <w:r>
              <w:t>192.</w:t>
            </w:r>
            <w:r w:rsidR="00F10A1E">
              <w:t>20.30.192</w:t>
            </w:r>
            <w:r w:rsidR="002B5E78">
              <w:t xml:space="preserve">    192.20.30.192 </w:t>
            </w:r>
            <w:r w:rsidR="002B5E78">
              <w:sym w:font="Wingdings" w:char="F0E0"/>
            </w:r>
            <w:r w:rsidR="002B5E78">
              <w:t xml:space="preserve"> 192.20.30.25</w:t>
            </w:r>
            <w:r w:rsidR="00E539F4">
              <w:t>5</w:t>
            </w:r>
            <w:r w:rsidR="00963BE5">
              <w:t>.   Admin</w:t>
            </w:r>
          </w:p>
          <w:p w14:paraId="5087B963" w14:textId="77777777" w:rsidR="00486D67" w:rsidRDefault="00486D67" w:rsidP="00767F73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30F3E0BC" w14:textId="1E2D7254" w:rsidR="00CB7347" w:rsidRPr="000B6389" w:rsidRDefault="00CB7347" w:rsidP="00767F73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1AD0862E" w14:textId="77777777" w:rsidR="006106A0" w:rsidRDefault="006106A0" w:rsidP="006106A0">
      <w:pPr>
        <w:tabs>
          <w:tab w:val="left" w:pos="7938"/>
          <w:tab w:val="left" w:pos="8505"/>
        </w:tabs>
        <w:ind w:left="360" w:right="81"/>
        <w:jc w:val="both"/>
        <w:rPr>
          <w:rFonts w:ascii="Arial" w:hAnsi="Arial" w:cs="Arial"/>
          <w:sz w:val="22"/>
          <w:szCs w:val="22"/>
        </w:rPr>
      </w:pPr>
    </w:p>
    <w:p w14:paraId="1CB3BCA6" w14:textId="685EE052" w:rsidR="00486D67" w:rsidRDefault="00486D67" w:rsidP="00CB7347">
      <w:pPr>
        <w:numPr>
          <w:ilvl w:val="0"/>
          <w:numId w:val="16"/>
        </w:num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are the number of usable subnets and number </w:t>
      </w:r>
      <w:r w:rsidRPr="00EE0568">
        <w:rPr>
          <w:rFonts w:ascii="Arial" w:hAnsi="Arial" w:cs="Arial"/>
          <w:sz w:val="22"/>
          <w:szCs w:val="22"/>
        </w:rPr>
        <w:t xml:space="preserve">of hosts </w:t>
      </w:r>
      <w:r>
        <w:rPr>
          <w:rFonts w:ascii="Arial" w:hAnsi="Arial" w:cs="Arial"/>
          <w:sz w:val="22"/>
          <w:szCs w:val="22"/>
        </w:rPr>
        <w:t>per subnet if the subnet mask is 255.255.255.248 is used?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9"/>
      </w:tblGrid>
      <w:tr w:rsidR="00486D67" w:rsidRPr="000B6389" w14:paraId="5CA12C6C" w14:textId="77777777" w:rsidTr="00767F73">
        <w:tc>
          <w:tcPr>
            <w:tcW w:w="9245" w:type="dxa"/>
          </w:tcPr>
          <w:p w14:paraId="065C4692" w14:textId="1EB5D9A8" w:rsidR="00AE6A95" w:rsidRDefault="002F3FD8" w:rsidP="00CB7347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No. of usable subnets = </w:t>
            </w:r>
            <w:r w:rsidR="00955765">
              <w:rPr>
                <w:rFonts w:ascii="Arial" w:hAnsi="Arial" w:cs="Arial"/>
                <w:bCs/>
              </w:rPr>
              <w:t>32 subnets</w:t>
            </w:r>
          </w:p>
          <w:p w14:paraId="416BC5D7" w14:textId="44C08FF8" w:rsidR="00AE6A95" w:rsidRDefault="00AE6A95" w:rsidP="00CB7347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No. of hosts = 6 hosts (excluding network ID and broadcast host)</w:t>
            </w:r>
          </w:p>
          <w:p w14:paraId="32098C2A" w14:textId="77777777" w:rsidR="00CB7347" w:rsidRDefault="00CB7347" w:rsidP="00CB7347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bCs/>
              </w:rPr>
            </w:pPr>
          </w:p>
          <w:p w14:paraId="0DF44095" w14:textId="77777777" w:rsidR="00CB7347" w:rsidRDefault="00CB7347" w:rsidP="00CB7347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bCs/>
              </w:rPr>
            </w:pPr>
          </w:p>
          <w:p w14:paraId="00D73F39" w14:textId="3352E3A7" w:rsidR="00CB7347" w:rsidRPr="000B6389" w:rsidRDefault="00CB7347" w:rsidP="00CB7347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bCs/>
              </w:rPr>
            </w:pPr>
          </w:p>
        </w:tc>
      </w:tr>
    </w:tbl>
    <w:p w14:paraId="2E32065A" w14:textId="77777777" w:rsidR="00486D67" w:rsidRPr="00EE0568" w:rsidRDefault="00486D67" w:rsidP="00486D67">
      <w:p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bCs/>
        </w:rPr>
      </w:pPr>
    </w:p>
    <w:p w14:paraId="502A64D7" w14:textId="77777777" w:rsidR="00486D67" w:rsidRDefault="00486D67" w:rsidP="00CB7347">
      <w:pPr>
        <w:numPr>
          <w:ilvl w:val="0"/>
          <w:numId w:val="16"/>
        </w:num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PC in the network has an IP address of 198.20.30.70 with subnet mask of 255.255.255.240. </w:t>
      </w:r>
    </w:p>
    <w:p w14:paraId="056B6426" w14:textId="77777777" w:rsidR="00486D67" w:rsidRDefault="00486D67" w:rsidP="00486D67">
      <w:p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 How do you represent the IP address in prefix form?</w:t>
      </w:r>
    </w:p>
    <w:p w14:paraId="03EDC9B2" w14:textId="77777777" w:rsidR="00486D67" w:rsidRDefault="00486D67" w:rsidP="00486D67">
      <w:pPr>
        <w:tabs>
          <w:tab w:val="left" w:pos="7938"/>
          <w:tab w:val="left" w:pos="8505"/>
        </w:tabs>
        <w:ind w:right="8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(ii) Determine the subnet address that this address is in.</w:t>
      </w:r>
      <w:r>
        <w:rPr>
          <w:rFonts w:ascii="Arial" w:hAnsi="Arial" w:cs="Arial"/>
          <w:sz w:val="22"/>
          <w:szCs w:val="2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9"/>
      </w:tblGrid>
      <w:tr w:rsidR="00486D67" w:rsidRPr="000B6389" w14:paraId="60547918" w14:textId="77777777" w:rsidTr="00767F73">
        <w:tc>
          <w:tcPr>
            <w:tcW w:w="9245" w:type="dxa"/>
          </w:tcPr>
          <w:p w14:paraId="04C6925B" w14:textId="7E71C60D" w:rsidR="00CB7347" w:rsidRDefault="00B907D7" w:rsidP="00541117">
            <w:pPr>
              <w:pStyle w:val="ListParagraph"/>
              <w:numPr>
                <w:ilvl w:val="0"/>
                <w:numId w:val="22"/>
              </w:num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lastRenderedPageBreak/>
              <w:t>192.20.30.</w:t>
            </w:r>
            <w:r w:rsidR="00080FB9">
              <w:rPr>
                <w:rFonts w:ascii="Arial" w:hAnsi="Arial" w:cs="Arial"/>
                <w:color w:val="FF0000"/>
                <w:sz w:val="22"/>
                <w:szCs w:val="22"/>
              </w:rPr>
              <w:t>0 /2</w:t>
            </w:r>
            <w:r w:rsidR="008A2895">
              <w:rPr>
                <w:rFonts w:ascii="Arial" w:hAnsi="Arial" w:cs="Arial"/>
                <w:color w:val="FF0000"/>
                <w:sz w:val="22"/>
                <w:szCs w:val="22"/>
              </w:rPr>
              <w:t>8</w:t>
            </w:r>
          </w:p>
          <w:p w14:paraId="4D79D1C5" w14:textId="5AE6F51A" w:rsidR="00080FB9" w:rsidRDefault="002E443C" w:rsidP="00541117">
            <w:pPr>
              <w:pStyle w:val="ListParagraph"/>
              <w:numPr>
                <w:ilvl w:val="0"/>
                <w:numId w:val="22"/>
              </w:num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Number of hosts in one subnet is </w:t>
            </w:r>
            <w:r w:rsidR="00E96ED1">
              <w:rPr>
                <w:rFonts w:ascii="Arial" w:hAnsi="Arial" w:cs="Arial"/>
                <w:color w:val="FF0000"/>
                <w:sz w:val="22"/>
                <w:szCs w:val="22"/>
              </w:rPr>
              <w:t>16</w:t>
            </w:r>
            <w:r w:rsidR="005F3544">
              <w:rPr>
                <w:rFonts w:ascii="Arial" w:hAnsi="Arial" w:cs="Arial"/>
                <w:color w:val="FF0000"/>
                <w:sz w:val="22"/>
                <w:szCs w:val="22"/>
              </w:rPr>
              <w:t xml:space="preserve"> (</w:t>
            </w:r>
            <w:r w:rsidR="00E96ED1">
              <w:rPr>
                <w:rFonts w:ascii="Arial" w:hAnsi="Arial" w:cs="Arial"/>
                <w:color w:val="FF0000"/>
                <w:sz w:val="22"/>
                <w:szCs w:val="22"/>
              </w:rPr>
              <w:t>14</w:t>
            </w:r>
            <w:r w:rsidR="005F3544">
              <w:rPr>
                <w:rFonts w:ascii="Arial" w:hAnsi="Arial" w:cs="Arial"/>
                <w:color w:val="FF0000"/>
                <w:sz w:val="22"/>
                <w:szCs w:val="22"/>
              </w:rPr>
              <w:t xml:space="preserve"> usable)</w:t>
            </w:r>
            <w:r w:rsidR="00DA66D6">
              <w:rPr>
                <w:rFonts w:ascii="Arial" w:hAnsi="Arial" w:cs="Arial"/>
                <w:color w:val="FF0000"/>
                <w:sz w:val="22"/>
                <w:szCs w:val="22"/>
              </w:rPr>
              <w:t xml:space="preserve"> (2 ^ 5)</w:t>
            </w:r>
            <w:r w:rsidR="00F32DFA">
              <w:rPr>
                <w:rFonts w:ascii="Arial" w:hAnsi="Arial" w:cs="Arial"/>
                <w:color w:val="FF0000"/>
                <w:sz w:val="22"/>
                <w:szCs w:val="22"/>
              </w:rPr>
              <w:t xml:space="preserve">, </w:t>
            </w:r>
            <w:r w:rsidR="00E96ED1">
              <w:rPr>
                <w:rFonts w:ascii="Arial" w:hAnsi="Arial" w:cs="Arial"/>
                <w:color w:val="FF0000"/>
                <w:sz w:val="22"/>
                <w:szCs w:val="22"/>
              </w:rPr>
              <w:t>16</w:t>
            </w:r>
            <w:r w:rsidR="00F32DFA">
              <w:rPr>
                <w:rFonts w:ascii="Arial" w:hAnsi="Arial" w:cs="Arial"/>
                <w:color w:val="FF0000"/>
                <w:sz w:val="22"/>
                <w:szCs w:val="22"/>
              </w:rPr>
              <w:t xml:space="preserve"> total subnets (2 ^ </w:t>
            </w:r>
            <w:r w:rsidR="00E96ED1">
              <w:rPr>
                <w:rFonts w:ascii="Arial" w:hAnsi="Arial" w:cs="Arial"/>
                <w:color w:val="FF0000"/>
                <w:sz w:val="22"/>
                <w:szCs w:val="22"/>
              </w:rPr>
              <w:t>4</w:t>
            </w:r>
            <w:r w:rsidR="00F32DFA">
              <w:rPr>
                <w:rFonts w:ascii="Arial" w:hAnsi="Arial" w:cs="Arial"/>
                <w:color w:val="FF0000"/>
                <w:sz w:val="22"/>
                <w:szCs w:val="22"/>
              </w:rPr>
              <w:t>)</w:t>
            </w:r>
          </w:p>
          <w:p w14:paraId="34FF7C32" w14:textId="5485963D" w:rsidR="005F3544" w:rsidRDefault="005F3544" w:rsidP="005F3544">
            <w:pPr>
              <w:pStyle w:val="ListParagraph"/>
              <w:tabs>
                <w:tab w:val="left" w:pos="7938"/>
                <w:tab w:val="left" w:pos="8505"/>
              </w:tabs>
              <w:ind w:left="1080"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Thus as 70/</w:t>
            </w:r>
            <w:r w:rsidR="00E96ED1">
              <w:rPr>
                <w:rFonts w:ascii="Arial" w:hAnsi="Arial" w:cs="Arial"/>
                <w:color w:val="FF0000"/>
                <w:sz w:val="22"/>
                <w:szCs w:val="22"/>
              </w:rPr>
              <w:t>16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~ </w:t>
            </w:r>
            <w:r w:rsidR="00472D31">
              <w:rPr>
                <w:rFonts w:ascii="Arial" w:hAnsi="Arial" w:cs="Arial"/>
                <w:color w:val="FF0000"/>
                <w:sz w:val="22"/>
                <w:szCs w:val="22"/>
              </w:rPr>
              <w:t>5</w:t>
            </w:r>
            <w:r w:rsidR="00D51FF4">
              <w:rPr>
                <w:rFonts w:ascii="Arial" w:hAnsi="Arial" w:cs="Arial"/>
                <w:color w:val="FF0000"/>
                <w:sz w:val="22"/>
                <w:szCs w:val="22"/>
              </w:rPr>
              <w:t xml:space="preserve"> (round up) </w:t>
            </w:r>
          </w:p>
          <w:p w14:paraId="6B49E516" w14:textId="11E6F649" w:rsidR="00D51FF4" w:rsidRDefault="00D51FF4" w:rsidP="005F3544">
            <w:pPr>
              <w:pStyle w:val="ListParagraph"/>
              <w:tabs>
                <w:tab w:val="left" w:pos="7938"/>
                <w:tab w:val="left" w:pos="8505"/>
              </w:tabs>
              <w:ind w:left="1080"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It is in the </w:t>
            </w:r>
            <w:r w:rsidR="00472D31">
              <w:rPr>
                <w:rFonts w:ascii="Arial" w:hAnsi="Arial" w:cs="Arial"/>
                <w:color w:val="FF0000"/>
                <w:sz w:val="22"/>
                <w:szCs w:val="22"/>
              </w:rPr>
              <w:t>fifth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subnet</w:t>
            </w:r>
          </w:p>
          <w:p w14:paraId="6885CD80" w14:textId="4AA38D32" w:rsidR="00D51FF4" w:rsidRDefault="00D51FF4" w:rsidP="00D51FF4">
            <w:pPr>
              <w:pStyle w:val="ListParagraph"/>
              <w:tabs>
                <w:tab w:val="left" w:pos="7938"/>
                <w:tab w:val="left" w:pos="8505"/>
              </w:tabs>
              <w:ind w:left="1080"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Subnet address of 1</w:t>
            </w:r>
            <w:r w:rsidRPr="00D51FF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st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subnet = 192.20.30.0</w:t>
            </w:r>
          </w:p>
          <w:p w14:paraId="7F6C85FC" w14:textId="495D6E30" w:rsidR="00D51FF4" w:rsidRDefault="00D51FF4" w:rsidP="00D51FF4">
            <w:pPr>
              <w:pStyle w:val="ListParagraph"/>
              <w:tabs>
                <w:tab w:val="left" w:pos="7938"/>
                <w:tab w:val="left" w:pos="8505"/>
              </w:tabs>
              <w:ind w:left="1080"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Subnet address of 2</w:t>
            </w:r>
            <w:r w:rsidRPr="00D51FF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subnet = 192.20.30.</w:t>
            </w:r>
            <w:r w:rsidR="00472D31">
              <w:rPr>
                <w:rFonts w:ascii="Arial" w:hAnsi="Arial" w:cs="Arial"/>
                <w:color w:val="FF0000"/>
                <w:sz w:val="22"/>
                <w:szCs w:val="22"/>
              </w:rPr>
              <w:t>16</w:t>
            </w:r>
          </w:p>
          <w:p w14:paraId="1962360B" w14:textId="33E57E8B" w:rsidR="00D51FF4" w:rsidRDefault="00D51FF4" w:rsidP="00D51FF4">
            <w:pPr>
              <w:pStyle w:val="ListParagraph"/>
              <w:tabs>
                <w:tab w:val="left" w:pos="7938"/>
                <w:tab w:val="left" w:pos="8505"/>
              </w:tabs>
              <w:ind w:left="1080"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Subnet address of 3</w:t>
            </w:r>
            <w:r w:rsidRPr="00D51FF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subnet = 192.20.30.</w:t>
            </w:r>
            <w:r w:rsidR="00472D31">
              <w:rPr>
                <w:rFonts w:ascii="Arial" w:hAnsi="Arial" w:cs="Arial"/>
                <w:color w:val="FF0000"/>
                <w:sz w:val="22"/>
                <w:szCs w:val="22"/>
              </w:rPr>
              <w:t>32</w:t>
            </w:r>
          </w:p>
          <w:p w14:paraId="06346F18" w14:textId="3DC92798" w:rsidR="00472D31" w:rsidRDefault="00472D31" w:rsidP="00D51FF4">
            <w:pPr>
              <w:pStyle w:val="ListParagraph"/>
              <w:tabs>
                <w:tab w:val="left" w:pos="7938"/>
                <w:tab w:val="left" w:pos="8505"/>
              </w:tabs>
              <w:ind w:left="1080"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Subnet address of 4</w:t>
            </w:r>
            <w:r w:rsidRPr="00472D31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subnet = 192.20.30.48</w:t>
            </w:r>
          </w:p>
          <w:p w14:paraId="7414AB36" w14:textId="3AF3E0E6" w:rsidR="00472D31" w:rsidRDefault="00472D31" w:rsidP="00D51FF4">
            <w:pPr>
              <w:pStyle w:val="ListParagraph"/>
              <w:tabs>
                <w:tab w:val="left" w:pos="7938"/>
                <w:tab w:val="left" w:pos="8505"/>
              </w:tabs>
              <w:ind w:left="1080"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Subnet address of 5</w:t>
            </w:r>
            <w:r w:rsidRPr="00472D31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subnet = 192.20.30.64 </w:t>
            </w:r>
            <w:r w:rsidR="00D94F8A">
              <w:rPr>
                <w:rFonts w:ascii="Arial" w:hAnsi="Arial" w:cs="Arial"/>
                <w:color w:val="FF0000"/>
                <w:sz w:val="22"/>
                <w:szCs w:val="22"/>
              </w:rPr>
              <w:t>–-&gt;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80</w:t>
            </w:r>
          </w:p>
          <w:p w14:paraId="2CA767BE" w14:textId="77777777" w:rsidR="00D94F8A" w:rsidRDefault="00D94F8A" w:rsidP="00D51FF4">
            <w:pPr>
              <w:pStyle w:val="ListParagraph"/>
              <w:tabs>
                <w:tab w:val="left" w:pos="7938"/>
                <w:tab w:val="left" w:pos="8505"/>
              </w:tabs>
              <w:ind w:left="1080"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1F1D3172" w14:textId="49CF9B9A" w:rsidR="00D94F8A" w:rsidRPr="00D51FF4" w:rsidRDefault="00D94F8A" w:rsidP="00D51FF4">
            <w:pPr>
              <w:pStyle w:val="ListParagraph"/>
              <w:tabs>
                <w:tab w:val="left" w:pos="7938"/>
                <w:tab w:val="left" w:pos="8505"/>
              </w:tabs>
              <w:ind w:left="1080"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Ans: 192.20.30.64</w:t>
            </w:r>
          </w:p>
          <w:p w14:paraId="25290DEF" w14:textId="77777777" w:rsidR="00CB7347" w:rsidRDefault="00CB7347" w:rsidP="00767F73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609A0852" w14:textId="77777777" w:rsidR="00CB7347" w:rsidRDefault="00CB7347" w:rsidP="00767F73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39FA3283" w14:textId="77777777" w:rsidR="00CB7347" w:rsidRDefault="00CB7347" w:rsidP="00767F73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7461A06D" w14:textId="103E1D64" w:rsidR="00A660B0" w:rsidRPr="00FD01F8" w:rsidRDefault="00486D67" w:rsidP="00767F73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660B0">
              <w:rPr>
                <w:rFonts w:ascii="Arial" w:hAnsi="Arial" w:cs="Arial"/>
                <w:color w:val="FF0000"/>
                <w:sz w:val="22"/>
                <w:szCs w:val="22"/>
              </w:rPr>
              <w:t xml:space="preserve">        </w:t>
            </w:r>
          </w:p>
        </w:tc>
      </w:tr>
    </w:tbl>
    <w:p w14:paraId="5416D323" w14:textId="77777777" w:rsidR="003D4EF3" w:rsidRDefault="003D4EF3" w:rsidP="00486D67">
      <w:p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sz w:val="22"/>
          <w:szCs w:val="22"/>
        </w:rPr>
      </w:pPr>
    </w:p>
    <w:p w14:paraId="2C2D76E4" w14:textId="190F526D" w:rsidR="00457D02" w:rsidRPr="00891D8C" w:rsidRDefault="00E90ECE" w:rsidP="00486D67">
      <w:p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(f</w:t>
      </w:r>
      <w:r w:rsidR="00486D67">
        <w:rPr>
          <w:rFonts w:ascii="Arial" w:hAnsi="Arial" w:cs="Arial"/>
          <w:sz w:val="22"/>
          <w:szCs w:val="22"/>
        </w:rPr>
        <w:t xml:space="preserve">) </w:t>
      </w:r>
      <w:r w:rsidR="00457D02">
        <w:rPr>
          <w:rFonts w:ascii="Arial" w:hAnsi="Arial" w:cs="Arial"/>
          <w:sz w:val="22"/>
          <w:szCs w:val="22"/>
        </w:rPr>
        <w:t xml:space="preserve"> </w:t>
      </w:r>
      <w:r w:rsidR="00457D02" w:rsidRPr="00891D8C">
        <w:rPr>
          <w:rFonts w:ascii="Arial" w:hAnsi="Arial" w:cs="Arial"/>
          <w:sz w:val="22"/>
          <w:szCs w:val="22"/>
        </w:rPr>
        <w:t>Sketch a network diagram to show the</w:t>
      </w:r>
      <w:r w:rsidR="00457D02">
        <w:rPr>
          <w:rFonts w:ascii="Arial" w:hAnsi="Arial" w:cs="Arial"/>
          <w:sz w:val="22"/>
          <w:szCs w:val="22"/>
        </w:rPr>
        <w:t xml:space="preserve"> subnet implementation.</w:t>
      </w:r>
    </w:p>
    <w:p w14:paraId="6736E36A" w14:textId="77777777" w:rsidR="00457D02" w:rsidRPr="00891D8C" w:rsidRDefault="00457D02" w:rsidP="00457D02">
      <w:pPr>
        <w:tabs>
          <w:tab w:val="left" w:pos="-3261"/>
          <w:tab w:val="left" w:pos="426"/>
        </w:tabs>
        <w:ind w:right="8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891D8C">
        <w:rPr>
          <w:rFonts w:ascii="Arial" w:hAnsi="Arial" w:cs="Arial"/>
          <w:sz w:val="22"/>
          <w:szCs w:val="22"/>
        </w:rPr>
        <w:t>Provide an IP addressing scheme for the network.  It should include the following:</w:t>
      </w:r>
    </w:p>
    <w:p w14:paraId="3FBF4A80" w14:textId="77777777" w:rsidR="00457D02" w:rsidRPr="00891D8C" w:rsidRDefault="00457D02" w:rsidP="00457D02">
      <w:pPr>
        <w:numPr>
          <w:ilvl w:val="1"/>
          <w:numId w:val="8"/>
        </w:num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sz w:val="22"/>
          <w:szCs w:val="22"/>
        </w:rPr>
      </w:pPr>
      <w:r w:rsidRPr="00891D8C">
        <w:rPr>
          <w:rFonts w:ascii="Arial" w:hAnsi="Arial" w:cs="Arial"/>
          <w:sz w:val="22"/>
          <w:szCs w:val="22"/>
        </w:rPr>
        <w:t xml:space="preserve">Useable IP address range for PCs in each </w:t>
      </w:r>
      <w:proofErr w:type="gramStart"/>
      <w:r w:rsidRPr="00891D8C">
        <w:rPr>
          <w:rFonts w:ascii="Arial" w:hAnsi="Arial" w:cs="Arial"/>
          <w:sz w:val="22"/>
          <w:szCs w:val="22"/>
        </w:rPr>
        <w:t>department;</w:t>
      </w:r>
      <w:proofErr w:type="gramEnd"/>
      <w:r w:rsidRPr="00891D8C">
        <w:rPr>
          <w:rFonts w:ascii="Arial" w:hAnsi="Arial" w:cs="Arial"/>
          <w:sz w:val="22"/>
          <w:szCs w:val="22"/>
        </w:rPr>
        <w:t xml:space="preserve"> </w:t>
      </w:r>
    </w:p>
    <w:p w14:paraId="2899E70B" w14:textId="77777777" w:rsidR="00457D02" w:rsidRPr="00891D8C" w:rsidRDefault="00457D02" w:rsidP="00457D02">
      <w:pPr>
        <w:numPr>
          <w:ilvl w:val="1"/>
          <w:numId w:val="8"/>
        </w:num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sz w:val="22"/>
          <w:szCs w:val="22"/>
        </w:rPr>
      </w:pPr>
      <w:r w:rsidRPr="00891D8C">
        <w:rPr>
          <w:rFonts w:ascii="Arial" w:hAnsi="Arial" w:cs="Arial"/>
          <w:sz w:val="22"/>
          <w:szCs w:val="22"/>
        </w:rPr>
        <w:t xml:space="preserve">IP addresses of the router’s </w:t>
      </w:r>
      <w:proofErr w:type="gramStart"/>
      <w:r w:rsidRPr="00891D8C">
        <w:rPr>
          <w:rFonts w:ascii="Arial" w:hAnsi="Arial" w:cs="Arial"/>
          <w:sz w:val="22"/>
          <w:szCs w:val="22"/>
        </w:rPr>
        <w:t>interfaces;</w:t>
      </w:r>
      <w:proofErr w:type="gramEnd"/>
      <w:r w:rsidRPr="00891D8C">
        <w:rPr>
          <w:rFonts w:ascii="Arial" w:hAnsi="Arial" w:cs="Arial"/>
          <w:sz w:val="22"/>
          <w:szCs w:val="22"/>
        </w:rPr>
        <w:t xml:space="preserve"> </w:t>
      </w:r>
    </w:p>
    <w:p w14:paraId="4D7F1A1F" w14:textId="26B80E22" w:rsidR="00CE46C1" w:rsidRPr="00A81855" w:rsidRDefault="00457D02" w:rsidP="00CE46C1">
      <w:pPr>
        <w:numPr>
          <w:ilvl w:val="1"/>
          <w:numId w:val="8"/>
        </w:num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sz w:val="22"/>
          <w:szCs w:val="22"/>
        </w:rPr>
      </w:pPr>
      <w:r w:rsidRPr="00891D8C">
        <w:rPr>
          <w:rFonts w:ascii="Arial" w:hAnsi="Arial" w:cs="Arial"/>
          <w:sz w:val="22"/>
          <w:szCs w:val="22"/>
        </w:rPr>
        <w:t>Default gateway addresses for PCs.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9"/>
      </w:tblGrid>
      <w:tr w:rsidR="00CE46C1" w:rsidRPr="000B6389" w14:paraId="66D03B81" w14:textId="77777777" w:rsidTr="00AB0B4C">
        <w:tc>
          <w:tcPr>
            <w:tcW w:w="9245" w:type="dxa"/>
          </w:tcPr>
          <w:p w14:paraId="5930F697" w14:textId="77777777" w:rsidR="00CE46C1" w:rsidRDefault="00CE46C1" w:rsidP="00CB7347">
            <w:pPr>
              <w:tabs>
                <w:tab w:val="left" w:pos="7938"/>
                <w:tab w:val="left" w:pos="8505"/>
              </w:tabs>
              <w:ind w:left="1440"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742FDF92" w14:textId="77777777" w:rsidR="00CB7347" w:rsidRDefault="00CB7347" w:rsidP="00CB7347">
            <w:pPr>
              <w:tabs>
                <w:tab w:val="left" w:pos="7938"/>
                <w:tab w:val="left" w:pos="8505"/>
              </w:tabs>
              <w:ind w:left="1440"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16D9AAD7" w14:textId="77777777" w:rsidR="00CB7347" w:rsidRDefault="00CB7347" w:rsidP="00CB7347">
            <w:pPr>
              <w:tabs>
                <w:tab w:val="left" w:pos="7938"/>
                <w:tab w:val="left" w:pos="8505"/>
              </w:tabs>
              <w:ind w:left="1440"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228A9317" w14:textId="4118C4AC" w:rsidR="00CB7347" w:rsidRDefault="001F7BFC" w:rsidP="00CB7347">
            <w:pPr>
              <w:tabs>
                <w:tab w:val="left" w:pos="7938"/>
                <w:tab w:val="left" w:pos="8505"/>
              </w:tabs>
              <w:ind w:left="1440"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FF0000"/>
                <w:sz w:val="22"/>
                <w:szCs w:val="22"/>
              </w:rPr>
              <w:lastRenderedPageBreak/>
              <w:drawing>
                <wp:inline distT="0" distB="0" distL="0" distR="0" wp14:anchorId="6E3DE1BC" wp14:editId="480729C5">
                  <wp:extent cx="5733415" cy="4300220"/>
                  <wp:effectExtent l="5398" t="0" r="0" b="0"/>
                  <wp:docPr id="5" name="Picture 5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iagram, schematic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733415" cy="430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4EC0B" w14:textId="77777777" w:rsidR="00CB7347" w:rsidRDefault="00CB7347" w:rsidP="00CB7347">
            <w:pPr>
              <w:tabs>
                <w:tab w:val="left" w:pos="7938"/>
                <w:tab w:val="left" w:pos="8505"/>
              </w:tabs>
              <w:ind w:left="1440"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759F6A65" w14:textId="77777777" w:rsidR="00CB7347" w:rsidRDefault="00CB7347" w:rsidP="00CB7347">
            <w:pPr>
              <w:tabs>
                <w:tab w:val="left" w:pos="7938"/>
                <w:tab w:val="left" w:pos="8505"/>
              </w:tabs>
              <w:ind w:left="1440"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421F1F87" w14:textId="65913E5B" w:rsidR="00CB7347" w:rsidRDefault="00CB7347" w:rsidP="00CB7347">
            <w:pPr>
              <w:tabs>
                <w:tab w:val="left" w:pos="7938"/>
                <w:tab w:val="left" w:pos="8505"/>
              </w:tabs>
              <w:ind w:left="1440"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540E01AA" w14:textId="3862AA9A" w:rsidR="00CB7347" w:rsidRDefault="00CB7347" w:rsidP="00CB7347">
            <w:pPr>
              <w:tabs>
                <w:tab w:val="left" w:pos="7938"/>
                <w:tab w:val="left" w:pos="8505"/>
              </w:tabs>
              <w:ind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3C37B99A" w14:textId="40D812C0" w:rsidR="00CB7347" w:rsidRDefault="00CB7347" w:rsidP="00CB7347">
            <w:pPr>
              <w:tabs>
                <w:tab w:val="left" w:pos="7938"/>
                <w:tab w:val="left" w:pos="8505"/>
              </w:tabs>
              <w:ind w:left="1440"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3C54265E" w14:textId="0350BD18" w:rsidR="00CB7347" w:rsidRDefault="00CB7347" w:rsidP="00CB7347">
            <w:pPr>
              <w:tabs>
                <w:tab w:val="left" w:pos="7938"/>
                <w:tab w:val="left" w:pos="8505"/>
              </w:tabs>
              <w:ind w:left="1440"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4B72E622" w14:textId="11F38AD6" w:rsidR="00CB7347" w:rsidRDefault="00CB7347" w:rsidP="00CB7347">
            <w:pPr>
              <w:tabs>
                <w:tab w:val="left" w:pos="7938"/>
                <w:tab w:val="left" w:pos="8505"/>
              </w:tabs>
              <w:ind w:left="1440"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4721EE1C" w14:textId="7BB8951D" w:rsidR="00CB7347" w:rsidRDefault="00CB7347" w:rsidP="00CB7347">
            <w:pPr>
              <w:tabs>
                <w:tab w:val="left" w:pos="7938"/>
                <w:tab w:val="left" w:pos="8505"/>
              </w:tabs>
              <w:ind w:left="1440"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733D7DC8" w14:textId="77777777" w:rsidR="00CB7347" w:rsidRDefault="00CB7347" w:rsidP="00CB7347">
            <w:pPr>
              <w:tabs>
                <w:tab w:val="left" w:pos="7938"/>
                <w:tab w:val="left" w:pos="8505"/>
              </w:tabs>
              <w:ind w:left="1440"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40145366" w14:textId="7FC19FDF" w:rsidR="00CB7347" w:rsidRPr="006106A0" w:rsidRDefault="00CB7347" w:rsidP="00CB7347">
            <w:pPr>
              <w:tabs>
                <w:tab w:val="left" w:pos="7938"/>
                <w:tab w:val="left" w:pos="8505"/>
              </w:tabs>
              <w:ind w:left="1440" w:right="81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5D87C0B1" w14:textId="77777777" w:rsidR="00CE46C1" w:rsidRPr="00EE0568" w:rsidRDefault="00CE46C1" w:rsidP="00CE46C1">
      <w:pPr>
        <w:tabs>
          <w:tab w:val="left" w:pos="7938"/>
          <w:tab w:val="left" w:pos="8505"/>
        </w:tabs>
        <w:ind w:right="81"/>
        <w:jc w:val="both"/>
        <w:rPr>
          <w:rFonts w:ascii="Arial" w:hAnsi="Arial" w:cs="Arial"/>
          <w:bCs/>
        </w:rPr>
      </w:pPr>
    </w:p>
    <w:sectPr w:rsidR="00CE46C1" w:rsidRPr="00EE0568">
      <w:headerReference w:type="default" r:id="rId8"/>
      <w:footerReference w:type="default" r:id="rId9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C789B" w14:textId="77777777" w:rsidR="00ED1A37" w:rsidRDefault="00ED1A37">
      <w:r>
        <w:separator/>
      </w:r>
    </w:p>
  </w:endnote>
  <w:endnote w:type="continuationSeparator" w:id="0">
    <w:p w14:paraId="4F6A3775" w14:textId="77777777" w:rsidR="00ED1A37" w:rsidRDefault="00ED1A37">
      <w:r>
        <w:continuationSeparator/>
      </w:r>
    </w:p>
  </w:endnote>
  <w:endnote w:type="continuationNotice" w:id="1">
    <w:p w14:paraId="4792B4EA" w14:textId="77777777" w:rsidR="00ED1A37" w:rsidRDefault="00ED1A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396DF" w14:textId="7ACFE136" w:rsidR="00063498" w:rsidRPr="00281780" w:rsidRDefault="008534FD" w:rsidP="00063498">
    <w:pPr>
      <w:tabs>
        <w:tab w:val="center" w:pos="4320"/>
        <w:tab w:val="right" w:pos="8640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891D272" wp14:editId="0ADDD20D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295B7A" id="Line 2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N1GQ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" strokeweight="1.5pt"/>
          </w:pict>
        </mc:Fallback>
      </mc:AlternateContent>
    </w:r>
  </w:p>
  <w:p w14:paraId="75DFD3C8" w14:textId="1E0BC2EE" w:rsidR="00063498" w:rsidRPr="00281780" w:rsidRDefault="00F82DD1" w:rsidP="009607CC">
    <w:pPr>
      <w:tabs>
        <w:tab w:val="center" w:pos="4320"/>
        <w:tab w:val="right" w:pos="8820"/>
      </w:tabs>
      <w:ind w:right="200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NI Year 2</w:t>
    </w:r>
    <w:r w:rsidR="003465D8">
      <w:rPr>
        <w:rFonts w:ascii="Arial" w:hAnsi="Arial" w:cs="Arial"/>
        <w:color w:val="FF0000"/>
        <w:sz w:val="20"/>
        <w:szCs w:val="20"/>
      </w:rPr>
      <w:t xml:space="preserve"> </w:t>
    </w:r>
    <w:r w:rsidR="00063498" w:rsidRPr="00281780">
      <w:rPr>
        <w:rFonts w:ascii="Arial" w:hAnsi="Arial" w:cs="Arial"/>
        <w:color w:val="FF0000"/>
        <w:sz w:val="20"/>
        <w:szCs w:val="20"/>
      </w:rPr>
      <w:t xml:space="preserve">Semester </w:t>
    </w:r>
    <w:r w:rsidR="00B87585">
      <w:rPr>
        <w:rFonts w:ascii="Arial" w:hAnsi="Arial" w:cs="Arial"/>
        <w:color w:val="FF0000"/>
        <w:sz w:val="20"/>
        <w:szCs w:val="20"/>
      </w:rPr>
      <w:t>3</w:t>
    </w:r>
    <w:r w:rsidR="00063498" w:rsidRPr="00281780">
      <w:rPr>
        <w:rFonts w:ascii="Arial" w:hAnsi="Arial" w:cs="Arial"/>
        <w:color w:val="FF0000"/>
        <w:sz w:val="20"/>
        <w:szCs w:val="20"/>
      </w:rPr>
      <w:tab/>
    </w:r>
    <w:r w:rsidR="00063498" w:rsidRPr="00281780">
      <w:rPr>
        <w:rFonts w:ascii="Arial" w:hAnsi="Arial" w:cs="Arial"/>
        <w:color w:val="FF0000"/>
        <w:sz w:val="20"/>
        <w:szCs w:val="20"/>
      </w:rPr>
      <w:tab/>
    </w:r>
    <w:r w:rsidR="002210DB">
      <w:rPr>
        <w:rFonts w:ascii="Arial" w:hAnsi="Arial" w:cs="Arial"/>
        <w:color w:val="FF0000"/>
        <w:sz w:val="20"/>
        <w:szCs w:val="20"/>
      </w:rPr>
      <w:t>Last Update: 2</w:t>
    </w:r>
    <w:r w:rsidR="004D5E75">
      <w:rPr>
        <w:rFonts w:ascii="Arial" w:hAnsi="Arial" w:cs="Arial"/>
        <w:color w:val="FF0000"/>
        <w:sz w:val="20"/>
        <w:szCs w:val="20"/>
      </w:rPr>
      <w:t>2</w:t>
    </w:r>
    <w:r w:rsidR="002210DB">
      <w:rPr>
        <w:rFonts w:ascii="Arial" w:hAnsi="Arial" w:cs="Arial"/>
        <w:color w:val="FF0000"/>
        <w:sz w:val="20"/>
        <w:szCs w:val="20"/>
      </w:rPr>
      <w:t>/05/202</w:t>
    </w:r>
    <w:r w:rsidR="00CE6D41">
      <w:rPr>
        <w:rFonts w:ascii="Arial" w:hAnsi="Arial" w:cs="Arial"/>
        <w:color w:val="FF0000"/>
        <w:sz w:val="20"/>
        <w:szCs w:val="20"/>
      </w:rPr>
      <w:t>2</w:t>
    </w:r>
  </w:p>
  <w:p w14:paraId="26CC99A4" w14:textId="2BDE9934" w:rsidR="005D034C" w:rsidRPr="00063498" w:rsidRDefault="005D034C" w:rsidP="00063498">
    <w:pPr>
      <w:tabs>
        <w:tab w:val="center" w:pos="4320"/>
        <w:tab w:val="right" w:pos="8820"/>
      </w:tabs>
      <w:jc w:val="right"/>
      <w:rPr>
        <w:rFonts w:ascii="Arial" w:hAnsi="Arial" w:cs="Arial"/>
        <w:color w:val="FF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CED24" w14:textId="77777777" w:rsidR="00ED1A37" w:rsidRDefault="00ED1A37">
      <w:r>
        <w:separator/>
      </w:r>
    </w:p>
  </w:footnote>
  <w:footnote w:type="continuationSeparator" w:id="0">
    <w:p w14:paraId="1AE78714" w14:textId="77777777" w:rsidR="00ED1A37" w:rsidRDefault="00ED1A37">
      <w:r>
        <w:continuationSeparator/>
      </w:r>
    </w:p>
  </w:footnote>
  <w:footnote w:type="continuationNotice" w:id="1">
    <w:p w14:paraId="0B4FB89D" w14:textId="77777777" w:rsidR="00ED1A37" w:rsidRDefault="00ED1A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61862" w14:textId="777E27EA" w:rsidR="005D034C" w:rsidRDefault="008534FD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345B4E73" wp14:editId="08C1379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4" name="MSIPCM2bde4a94b796d7a50bd692b3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59288" w14:textId="12E36205" w:rsidR="00912B0A" w:rsidRPr="00912B0A" w:rsidRDefault="00912B0A" w:rsidP="00912B0A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912B0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912B0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B4E73" id="_x0000_t202" coordsize="21600,21600" o:spt="202" path="m,l,21600r21600,l21600,xe">
              <v:stroke joinstyle="miter"/>
              <v:path gradientshapeok="t" o:connecttype="rect"/>
            </v:shapetype>
            <v:shape id="MSIPCM2bde4a94b796d7a50bd692b3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" o:allowincell="f" filled="f" stroked="f">
              <v:textbox inset="20pt,0,,0">
                <w:txbxContent>
                  <w:p w14:paraId="69559288" w14:textId="12E36205" w:rsidR="00912B0A" w:rsidRPr="00912B0A" w:rsidRDefault="00912B0A" w:rsidP="00912B0A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912B0A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912B0A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75A63A10" wp14:editId="16109653">
          <wp:extent cx="1724025" cy="590550"/>
          <wp:effectExtent l="0" t="0" r="0" b="0"/>
          <wp:docPr id="2" name="Picture 2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D034C">
      <w:rPr>
        <w:rFonts w:ascii="Tahoma" w:hAnsi="Tahoma" w:cs="Tahoma"/>
        <w:i/>
        <w:sz w:val="28"/>
        <w:szCs w:val="28"/>
      </w:rPr>
      <w:tab/>
    </w:r>
    <w:r w:rsidR="005D034C">
      <w:rPr>
        <w:rFonts w:ascii="Tahoma" w:hAnsi="Tahoma" w:cs="Tahoma"/>
        <w:i/>
        <w:sz w:val="28"/>
        <w:szCs w:val="28"/>
      </w:rPr>
      <w:tab/>
    </w:r>
    <w:r w:rsidR="005D034C">
      <w:rPr>
        <w:rFonts w:ascii="Arial" w:hAnsi="Arial" w:cs="Arial"/>
        <w:sz w:val="20"/>
        <w:szCs w:val="20"/>
      </w:rPr>
      <w:t xml:space="preserve">Page </w:t>
    </w:r>
    <w:r w:rsidR="005D034C">
      <w:rPr>
        <w:rStyle w:val="PageNumber"/>
        <w:rFonts w:ascii="Arial" w:hAnsi="Arial" w:cs="Arial"/>
        <w:sz w:val="20"/>
        <w:szCs w:val="20"/>
      </w:rPr>
      <w:fldChar w:fldCharType="begin"/>
    </w:r>
    <w:r w:rsidR="005D034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5D034C">
      <w:rPr>
        <w:rStyle w:val="PageNumber"/>
        <w:rFonts w:ascii="Arial" w:hAnsi="Arial" w:cs="Arial"/>
        <w:sz w:val="20"/>
        <w:szCs w:val="20"/>
      </w:rPr>
      <w:fldChar w:fldCharType="separate"/>
    </w:r>
    <w:r w:rsidR="00A81855">
      <w:rPr>
        <w:rStyle w:val="PageNumber"/>
        <w:rFonts w:ascii="Arial" w:hAnsi="Arial" w:cs="Arial"/>
        <w:noProof/>
        <w:sz w:val="20"/>
        <w:szCs w:val="20"/>
      </w:rPr>
      <w:t>5</w:t>
    </w:r>
    <w:r w:rsidR="005D034C">
      <w:rPr>
        <w:rStyle w:val="PageNumber"/>
        <w:rFonts w:ascii="Arial" w:hAnsi="Arial" w:cs="Arial"/>
        <w:sz w:val="20"/>
        <w:szCs w:val="20"/>
      </w:rPr>
      <w:fldChar w:fldCharType="end"/>
    </w:r>
    <w:r w:rsidR="005D034C">
      <w:rPr>
        <w:rStyle w:val="PageNumber"/>
        <w:rFonts w:ascii="Arial" w:hAnsi="Arial" w:cs="Arial"/>
        <w:sz w:val="20"/>
        <w:szCs w:val="20"/>
      </w:rPr>
      <w:t xml:space="preserve"> of </w:t>
    </w:r>
    <w:r w:rsidR="005D034C">
      <w:rPr>
        <w:rStyle w:val="PageNumber"/>
        <w:rFonts w:ascii="Arial" w:hAnsi="Arial" w:cs="Arial"/>
        <w:sz w:val="20"/>
        <w:szCs w:val="20"/>
      </w:rPr>
      <w:fldChar w:fldCharType="begin"/>
    </w:r>
    <w:r w:rsidR="005D034C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5D034C">
      <w:rPr>
        <w:rStyle w:val="PageNumber"/>
        <w:rFonts w:ascii="Arial" w:hAnsi="Arial" w:cs="Arial"/>
        <w:sz w:val="20"/>
        <w:szCs w:val="20"/>
      </w:rPr>
      <w:fldChar w:fldCharType="separate"/>
    </w:r>
    <w:r w:rsidR="00A81855">
      <w:rPr>
        <w:rStyle w:val="PageNumber"/>
        <w:rFonts w:ascii="Arial" w:hAnsi="Arial" w:cs="Arial"/>
        <w:noProof/>
        <w:sz w:val="20"/>
        <w:szCs w:val="20"/>
      </w:rPr>
      <w:t>5</w:t>
    </w:r>
    <w:r w:rsidR="005D034C">
      <w:rPr>
        <w:rStyle w:val="PageNumber"/>
        <w:rFonts w:ascii="Arial" w:hAnsi="Arial" w:cs="Arial"/>
        <w:sz w:val="20"/>
        <w:szCs w:val="20"/>
      </w:rPr>
      <w:fldChar w:fldCharType="end"/>
    </w:r>
  </w:p>
  <w:p w14:paraId="4D22567F" w14:textId="70A12369" w:rsidR="005D034C" w:rsidRDefault="008534FD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0E81AF" wp14:editId="24807F52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609E20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t0F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G&#10;Bt0F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292"/>
    <w:multiLevelType w:val="hybridMultilevel"/>
    <w:tmpl w:val="CA14DD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14A"/>
    <w:multiLevelType w:val="hybridMultilevel"/>
    <w:tmpl w:val="486488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F675D9"/>
    <w:multiLevelType w:val="hybridMultilevel"/>
    <w:tmpl w:val="A48E4E98"/>
    <w:lvl w:ilvl="0" w:tplc="323C8B6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646DB5"/>
    <w:multiLevelType w:val="hybridMultilevel"/>
    <w:tmpl w:val="6F0696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750C14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B601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0760C3"/>
    <w:multiLevelType w:val="hybridMultilevel"/>
    <w:tmpl w:val="F1C24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126D1"/>
    <w:multiLevelType w:val="hybridMultilevel"/>
    <w:tmpl w:val="BA0270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534B3"/>
    <w:multiLevelType w:val="hybridMultilevel"/>
    <w:tmpl w:val="CE065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A2600"/>
    <w:multiLevelType w:val="hybridMultilevel"/>
    <w:tmpl w:val="01C2D5C2"/>
    <w:lvl w:ilvl="0" w:tplc="B2A60C14">
      <w:start w:val="1"/>
      <w:numFmt w:val="decimal"/>
      <w:pStyle w:val="Q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ED327A"/>
    <w:multiLevelType w:val="hybridMultilevel"/>
    <w:tmpl w:val="D15C53F6"/>
    <w:lvl w:ilvl="0" w:tplc="1490450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CD50C7"/>
    <w:multiLevelType w:val="hybridMultilevel"/>
    <w:tmpl w:val="5A527E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A734B"/>
    <w:multiLevelType w:val="hybridMultilevel"/>
    <w:tmpl w:val="98C066B2"/>
    <w:lvl w:ilvl="0" w:tplc="AE3CB9A6">
      <w:start w:val="1"/>
      <w:numFmt w:val="lowerLetter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BA26310"/>
    <w:multiLevelType w:val="hybridMultilevel"/>
    <w:tmpl w:val="10FCED3C"/>
    <w:lvl w:ilvl="0" w:tplc="3106F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CB148B"/>
    <w:multiLevelType w:val="hybridMultilevel"/>
    <w:tmpl w:val="BA747B0E"/>
    <w:lvl w:ilvl="0" w:tplc="58508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52D940">
      <w:start w:val="88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6E3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62A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8A80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24BC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464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E2E7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D4E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35512"/>
    <w:multiLevelType w:val="hybridMultilevel"/>
    <w:tmpl w:val="24089F12"/>
    <w:lvl w:ilvl="0" w:tplc="E48A3BB0">
      <w:start w:val="4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A8C1C39"/>
    <w:multiLevelType w:val="hybridMultilevel"/>
    <w:tmpl w:val="E394446C"/>
    <w:lvl w:ilvl="0" w:tplc="4A306180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63C72"/>
    <w:multiLevelType w:val="hybridMultilevel"/>
    <w:tmpl w:val="2A740C86"/>
    <w:lvl w:ilvl="0" w:tplc="B2168A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46D5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1C0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FCC3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4F5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04CD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B24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7217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5626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00BDD"/>
    <w:multiLevelType w:val="hybridMultilevel"/>
    <w:tmpl w:val="00DA2096"/>
    <w:lvl w:ilvl="0" w:tplc="A3322B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B72EB"/>
    <w:multiLevelType w:val="hybridMultilevel"/>
    <w:tmpl w:val="EDB4B78C"/>
    <w:lvl w:ilvl="0" w:tplc="F926C9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A65AE"/>
    <w:multiLevelType w:val="hybridMultilevel"/>
    <w:tmpl w:val="C5784018"/>
    <w:lvl w:ilvl="0" w:tplc="36B8C3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20782"/>
    <w:multiLevelType w:val="hybridMultilevel"/>
    <w:tmpl w:val="05CCB87A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6B30910"/>
    <w:multiLevelType w:val="hybridMultilevel"/>
    <w:tmpl w:val="E69A65DE"/>
    <w:lvl w:ilvl="0" w:tplc="4C4674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66017D"/>
    <w:multiLevelType w:val="hybridMultilevel"/>
    <w:tmpl w:val="3A84490A"/>
    <w:lvl w:ilvl="0" w:tplc="947284D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547913991">
    <w:abstractNumId w:val="19"/>
  </w:num>
  <w:num w:numId="2" w16cid:durableId="1561867119">
    <w:abstractNumId w:val="3"/>
  </w:num>
  <w:num w:numId="3" w16cid:durableId="1241402505">
    <w:abstractNumId w:val="7"/>
  </w:num>
  <w:num w:numId="4" w16cid:durableId="2103603454">
    <w:abstractNumId w:val="10"/>
  </w:num>
  <w:num w:numId="5" w16cid:durableId="41097377">
    <w:abstractNumId w:val="0"/>
  </w:num>
  <w:num w:numId="6" w16cid:durableId="276984557">
    <w:abstractNumId w:val="2"/>
  </w:num>
  <w:num w:numId="7" w16cid:durableId="543711842">
    <w:abstractNumId w:val="6"/>
  </w:num>
  <w:num w:numId="8" w16cid:durableId="698816825">
    <w:abstractNumId w:val="4"/>
  </w:num>
  <w:num w:numId="9" w16cid:durableId="1558249710">
    <w:abstractNumId w:val="8"/>
  </w:num>
  <w:num w:numId="10" w16cid:durableId="1212422106">
    <w:abstractNumId w:val="12"/>
  </w:num>
  <w:num w:numId="11" w16cid:durableId="2005425593">
    <w:abstractNumId w:val="5"/>
  </w:num>
  <w:num w:numId="12" w16cid:durableId="61221138">
    <w:abstractNumId w:val="1"/>
  </w:num>
  <w:num w:numId="13" w16cid:durableId="173808894">
    <w:abstractNumId w:val="9"/>
  </w:num>
  <w:num w:numId="14" w16cid:durableId="1831361743">
    <w:abstractNumId w:val="15"/>
  </w:num>
  <w:num w:numId="15" w16cid:durableId="337389557">
    <w:abstractNumId w:val="13"/>
  </w:num>
  <w:num w:numId="16" w16cid:durableId="126122839">
    <w:abstractNumId w:val="21"/>
  </w:num>
  <w:num w:numId="17" w16cid:durableId="1722317930">
    <w:abstractNumId w:val="17"/>
  </w:num>
  <w:num w:numId="18" w16cid:durableId="566763993">
    <w:abstractNumId w:val="18"/>
  </w:num>
  <w:num w:numId="19" w16cid:durableId="814562798">
    <w:abstractNumId w:val="20"/>
  </w:num>
  <w:num w:numId="20" w16cid:durableId="1222710323">
    <w:abstractNumId w:val="11"/>
  </w:num>
  <w:num w:numId="21" w16cid:durableId="81610043">
    <w:abstractNumId w:val="14"/>
  </w:num>
  <w:num w:numId="22" w16cid:durableId="1963270931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40"/>
    <w:rsid w:val="00002FA8"/>
    <w:rsid w:val="00004004"/>
    <w:rsid w:val="000108B5"/>
    <w:rsid w:val="00012FDA"/>
    <w:rsid w:val="00053D04"/>
    <w:rsid w:val="00063498"/>
    <w:rsid w:val="00067E1B"/>
    <w:rsid w:val="00080FB9"/>
    <w:rsid w:val="000B4285"/>
    <w:rsid w:val="000B5B24"/>
    <w:rsid w:val="0010157E"/>
    <w:rsid w:val="00102366"/>
    <w:rsid w:val="0010582F"/>
    <w:rsid w:val="001072BD"/>
    <w:rsid w:val="001116C9"/>
    <w:rsid w:val="0011412C"/>
    <w:rsid w:val="00145D4E"/>
    <w:rsid w:val="00147E40"/>
    <w:rsid w:val="00157C1B"/>
    <w:rsid w:val="00176A09"/>
    <w:rsid w:val="001845C5"/>
    <w:rsid w:val="00187892"/>
    <w:rsid w:val="00187B1A"/>
    <w:rsid w:val="001A5AE4"/>
    <w:rsid w:val="001B0C2E"/>
    <w:rsid w:val="001F76A8"/>
    <w:rsid w:val="001F7BFC"/>
    <w:rsid w:val="00210695"/>
    <w:rsid w:val="00211BF1"/>
    <w:rsid w:val="002210DB"/>
    <w:rsid w:val="00231D9C"/>
    <w:rsid w:val="00232441"/>
    <w:rsid w:val="00247054"/>
    <w:rsid w:val="00261E10"/>
    <w:rsid w:val="00263FFE"/>
    <w:rsid w:val="0027088D"/>
    <w:rsid w:val="00294159"/>
    <w:rsid w:val="002A55E8"/>
    <w:rsid w:val="002B57D2"/>
    <w:rsid w:val="002B5E78"/>
    <w:rsid w:val="002C5A51"/>
    <w:rsid w:val="002D1922"/>
    <w:rsid w:val="002E443C"/>
    <w:rsid w:val="002F06D2"/>
    <w:rsid w:val="002F3FD8"/>
    <w:rsid w:val="002F72C2"/>
    <w:rsid w:val="0030119E"/>
    <w:rsid w:val="0031459D"/>
    <w:rsid w:val="00325441"/>
    <w:rsid w:val="00325C99"/>
    <w:rsid w:val="00330D2F"/>
    <w:rsid w:val="00336578"/>
    <w:rsid w:val="003435C8"/>
    <w:rsid w:val="003465D8"/>
    <w:rsid w:val="00372360"/>
    <w:rsid w:val="00384021"/>
    <w:rsid w:val="00392BDA"/>
    <w:rsid w:val="003B2447"/>
    <w:rsid w:val="003C0924"/>
    <w:rsid w:val="003D2A4D"/>
    <w:rsid w:val="003D4EF3"/>
    <w:rsid w:val="003F6B2B"/>
    <w:rsid w:val="00411953"/>
    <w:rsid w:val="00412BC2"/>
    <w:rsid w:val="00423A24"/>
    <w:rsid w:val="00430AB2"/>
    <w:rsid w:val="00430F63"/>
    <w:rsid w:val="004377A0"/>
    <w:rsid w:val="00447859"/>
    <w:rsid w:val="00456572"/>
    <w:rsid w:val="00457D02"/>
    <w:rsid w:val="00472B16"/>
    <w:rsid w:val="00472D31"/>
    <w:rsid w:val="0048154E"/>
    <w:rsid w:val="00486D67"/>
    <w:rsid w:val="00496337"/>
    <w:rsid w:val="004A2D3C"/>
    <w:rsid w:val="004A657F"/>
    <w:rsid w:val="004B7268"/>
    <w:rsid w:val="004C62EA"/>
    <w:rsid w:val="004D5E75"/>
    <w:rsid w:val="004F51ED"/>
    <w:rsid w:val="005018B0"/>
    <w:rsid w:val="005073C0"/>
    <w:rsid w:val="00513A94"/>
    <w:rsid w:val="0052232D"/>
    <w:rsid w:val="00541117"/>
    <w:rsid w:val="00556919"/>
    <w:rsid w:val="005621D2"/>
    <w:rsid w:val="0057013A"/>
    <w:rsid w:val="0058123E"/>
    <w:rsid w:val="00585E47"/>
    <w:rsid w:val="0058711B"/>
    <w:rsid w:val="00587DF9"/>
    <w:rsid w:val="00595BEB"/>
    <w:rsid w:val="00596532"/>
    <w:rsid w:val="005B4A2E"/>
    <w:rsid w:val="005D034C"/>
    <w:rsid w:val="005D7835"/>
    <w:rsid w:val="005E47D8"/>
    <w:rsid w:val="005E6810"/>
    <w:rsid w:val="005F2CF3"/>
    <w:rsid w:val="005F3544"/>
    <w:rsid w:val="00607161"/>
    <w:rsid w:val="006106A0"/>
    <w:rsid w:val="00623F5E"/>
    <w:rsid w:val="00625DA1"/>
    <w:rsid w:val="00654541"/>
    <w:rsid w:val="00691F8C"/>
    <w:rsid w:val="006B60CD"/>
    <w:rsid w:val="006D5216"/>
    <w:rsid w:val="006D7F89"/>
    <w:rsid w:val="006E3773"/>
    <w:rsid w:val="006E3869"/>
    <w:rsid w:val="006E4CC9"/>
    <w:rsid w:val="006F56DF"/>
    <w:rsid w:val="007009B5"/>
    <w:rsid w:val="007052B0"/>
    <w:rsid w:val="00727F94"/>
    <w:rsid w:val="007300C3"/>
    <w:rsid w:val="00741A93"/>
    <w:rsid w:val="00747649"/>
    <w:rsid w:val="007568AB"/>
    <w:rsid w:val="00767F73"/>
    <w:rsid w:val="007715BD"/>
    <w:rsid w:val="00780306"/>
    <w:rsid w:val="00783CE5"/>
    <w:rsid w:val="00785688"/>
    <w:rsid w:val="0079684A"/>
    <w:rsid w:val="00807C77"/>
    <w:rsid w:val="00813122"/>
    <w:rsid w:val="008221CE"/>
    <w:rsid w:val="00822A67"/>
    <w:rsid w:val="00841A09"/>
    <w:rsid w:val="008534FD"/>
    <w:rsid w:val="00857FBC"/>
    <w:rsid w:val="00861E08"/>
    <w:rsid w:val="00891D8C"/>
    <w:rsid w:val="008A2895"/>
    <w:rsid w:val="008A43AD"/>
    <w:rsid w:val="008C7679"/>
    <w:rsid w:val="008D246E"/>
    <w:rsid w:val="008D31A9"/>
    <w:rsid w:val="008D737C"/>
    <w:rsid w:val="008E2684"/>
    <w:rsid w:val="008E4701"/>
    <w:rsid w:val="00907C9B"/>
    <w:rsid w:val="00912B0A"/>
    <w:rsid w:val="009210A3"/>
    <w:rsid w:val="009233D3"/>
    <w:rsid w:val="00937C13"/>
    <w:rsid w:val="00947FFE"/>
    <w:rsid w:val="00955765"/>
    <w:rsid w:val="009607CC"/>
    <w:rsid w:val="00963BE5"/>
    <w:rsid w:val="00977836"/>
    <w:rsid w:val="009C05D1"/>
    <w:rsid w:val="009D41B9"/>
    <w:rsid w:val="009F0027"/>
    <w:rsid w:val="00A31D9E"/>
    <w:rsid w:val="00A43FB5"/>
    <w:rsid w:val="00A46C7F"/>
    <w:rsid w:val="00A52F3A"/>
    <w:rsid w:val="00A54B17"/>
    <w:rsid w:val="00A54BA3"/>
    <w:rsid w:val="00A624E1"/>
    <w:rsid w:val="00A660B0"/>
    <w:rsid w:val="00A71AB3"/>
    <w:rsid w:val="00A81855"/>
    <w:rsid w:val="00A83E09"/>
    <w:rsid w:val="00AA1524"/>
    <w:rsid w:val="00AB200E"/>
    <w:rsid w:val="00AC6C33"/>
    <w:rsid w:val="00AD5D2E"/>
    <w:rsid w:val="00AE6A95"/>
    <w:rsid w:val="00AF7467"/>
    <w:rsid w:val="00B10A5A"/>
    <w:rsid w:val="00B10F66"/>
    <w:rsid w:val="00B11EC6"/>
    <w:rsid w:val="00B35D4C"/>
    <w:rsid w:val="00B540D2"/>
    <w:rsid w:val="00B67EBE"/>
    <w:rsid w:val="00B722C8"/>
    <w:rsid w:val="00B804E4"/>
    <w:rsid w:val="00B85E9E"/>
    <w:rsid w:val="00B87585"/>
    <w:rsid w:val="00B907D7"/>
    <w:rsid w:val="00B90AA8"/>
    <w:rsid w:val="00BC1C0A"/>
    <w:rsid w:val="00BC2377"/>
    <w:rsid w:val="00C151A9"/>
    <w:rsid w:val="00C23B4C"/>
    <w:rsid w:val="00C415F0"/>
    <w:rsid w:val="00C5584A"/>
    <w:rsid w:val="00C61A07"/>
    <w:rsid w:val="00C85398"/>
    <w:rsid w:val="00C87ECD"/>
    <w:rsid w:val="00CA11F3"/>
    <w:rsid w:val="00CA14EC"/>
    <w:rsid w:val="00CA309E"/>
    <w:rsid w:val="00CB0870"/>
    <w:rsid w:val="00CB7347"/>
    <w:rsid w:val="00CE0B7B"/>
    <w:rsid w:val="00CE46C1"/>
    <w:rsid w:val="00CE6D41"/>
    <w:rsid w:val="00D03C71"/>
    <w:rsid w:val="00D173BD"/>
    <w:rsid w:val="00D17D4F"/>
    <w:rsid w:val="00D23394"/>
    <w:rsid w:val="00D26961"/>
    <w:rsid w:val="00D27922"/>
    <w:rsid w:val="00D41158"/>
    <w:rsid w:val="00D51FF4"/>
    <w:rsid w:val="00D5372C"/>
    <w:rsid w:val="00D55CC5"/>
    <w:rsid w:val="00D753E3"/>
    <w:rsid w:val="00D82097"/>
    <w:rsid w:val="00D94F8A"/>
    <w:rsid w:val="00DA66D6"/>
    <w:rsid w:val="00DA7270"/>
    <w:rsid w:val="00DB626E"/>
    <w:rsid w:val="00DC5991"/>
    <w:rsid w:val="00DD22ED"/>
    <w:rsid w:val="00DD2A4B"/>
    <w:rsid w:val="00DD739E"/>
    <w:rsid w:val="00DE044A"/>
    <w:rsid w:val="00DE4840"/>
    <w:rsid w:val="00DF342D"/>
    <w:rsid w:val="00E223CC"/>
    <w:rsid w:val="00E22D33"/>
    <w:rsid w:val="00E273B4"/>
    <w:rsid w:val="00E40AD0"/>
    <w:rsid w:val="00E539F4"/>
    <w:rsid w:val="00E643A1"/>
    <w:rsid w:val="00E67CED"/>
    <w:rsid w:val="00E71961"/>
    <w:rsid w:val="00E850AB"/>
    <w:rsid w:val="00E90ECE"/>
    <w:rsid w:val="00E96ED1"/>
    <w:rsid w:val="00EA0F46"/>
    <w:rsid w:val="00EB5014"/>
    <w:rsid w:val="00EB52B7"/>
    <w:rsid w:val="00ED1A37"/>
    <w:rsid w:val="00ED533A"/>
    <w:rsid w:val="00EE0568"/>
    <w:rsid w:val="00EF1428"/>
    <w:rsid w:val="00F10A1E"/>
    <w:rsid w:val="00F17E01"/>
    <w:rsid w:val="00F323E3"/>
    <w:rsid w:val="00F329DF"/>
    <w:rsid w:val="00F32DFA"/>
    <w:rsid w:val="00F35DBE"/>
    <w:rsid w:val="00F44206"/>
    <w:rsid w:val="00F7335F"/>
    <w:rsid w:val="00F82DD1"/>
    <w:rsid w:val="00F839C8"/>
    <w:rsid w:val="00F86321"/>
    <w:rsid w:val="00F951E6"/>
    <w:rsid w:val="00F96AEE"/>
    <w:rsid w:val="00FA6FEC"/>
    <w:rsid w:val="00FD01F8"/>
    <w:rsid w:val="00FD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F91DD7"/>
  <w15:chartTrackingRefBased/>
  <w15:docId w15:val="{04BFF82D-7DC1-4278-BB89-74D8A278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spacing w:before="20" w:after="20"/>
      <w:outlineLvl w:val="1"/>
    </w:pPr>
    <w:rPr>
      <w:rFonts w:ascii="Tahoma" w:hAnsi="Tahoma" w:cs="Tahoma"/>
      <w:b/>
      <w:color w:val="0000FF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spacing w:line="240" w:lineRule="atLeast"/>
      <w:outlineLvl w:val="2"/>
    </w:pPr>
    <w:rPr>
      <w:rFonts w:ascii="Arial" w:eastAsia="Times New Roman" w:hAnsi="Arial" w:cs="Arial"/>
      <w:sz w:val="22"/>
      <w:szCs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7938"/>
        <w:tab w:val="left" w:pos="8505"/>
      </w:tabs>
      <w:ind w:left="426" w:right="81" w:hanging="426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tabs>
        <w:tab w:val="left" w:pos="7938"/>
        <w:tab w:val="left" w:pos="8505"/>
      </w:tabs>
      <w:ind w:right="81"/>
      <w:jc w:val="both"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7938"/>
        <w:tab w:val="left" w:pos="8505"/>
      </w:tabs>
      <w:ind w:right="81"/>
      <w:jc w:val="both"/>
    </w:pPr>
    <w:rPr>
      <w:rFonts w:ascii="Arial" w:hAnsi="Arial" w:cs="Arial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tabs>
        <w:tab w:val="left" w:pos="7938"/>
        <w:tab w:val="left" w:pos="8505"/>
      </w:tabs>
      <w:ind w:left="368" w:right="81" w:hanging="368"/>
      <w:jc w:val="both"/>
    </w:pPr>
    <w:rPr>
      <w:rFonts w:ascii="Arial" w:hAnsi="Arial" w:cs="Arial"/>
    </w:rPr>
  </w:style>
  <w:style w:type="paragraph" w:styleId="BodyText2">
    <w:name w:val="Body Text 2"/>
    <w:basedOn w:val="Normal"/>
    <w:rPr>
      <w:rFonts w:ascii="Arial" w:hAnsi="Arial" w:cs="Arial"/>
      <w:color w:val="FF0000"/>
      <w:sz w:val="20"/>
    </w:rPr>
  </w:style>
  <w:style w:type="paragraph" w:styleId="BodyText3">
    <w:name w:val="Body Text 3"/>
    <w:basedOn w:val="Normal"/>
    <w:pPr>
      <w:tabs>
        <w:tab w:val="left" w:pos="7938"/>
        <w:tab w:val="left" w:pos="8505"/>
      </w:tabs>
      <w:ind w:right="81"/>
    </w:pPr>
    <w:rPr>
      <w:rFonts w:ascii="Arial" w:hAnsi="Arial" w:cs="Arial"/>
      <w:sz w:val="22"/>
    </w:rPr>
  </w:style>
  <w:style w:type="paragraph" w:customStyle="1" w:styleId="Q">
    <w:name w:val="Q"/>
    <w:basedOn w:val="Normal"/>
    <w:rsid w:val="009210A3"/>
    <w:pPr>
      <w:keepNext/>
      <w:keepLines/>
      <w:numPr>
        <w:numId w:val="3"/>
      </w:numPr>
    </w:pPr>
    <w:rPr>
      <w:rFonts w:eastAsia="Times New Roman"/>
      <w:szCs w:val="20"/>
      <w:lang w:eastAsia="en-US"/>
    </w:rPr>
  </w:style>
  <w:style w:type="table" w:styleId="TableGrid">
    <w:name w:val="Table Grid"/>
    <w:basedOn w:val="TableNormal"/>
    <w:rsid w:val="00727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q">
    <w:name w:val="subq"/>
    <w:basedOn w:val="Normal"/>
    <w:rsid w:val="00263FFE"/>
    <w:rPr>
      <w:rFonts w:eastAsia="Times New Roman"/>
      <w:szCs w:val="20"/>
      <w:lang w:eastAsia="en-US"/>
    </w:rPr>
  </w:style>
  <w:style w:type="character" w:styleId="Emphasis">
    <w:name w:val="Emphasis"/>
    <w:qFormat/>
    <w:rsid w:val="004A657F"/>
    <w:rPr>
      <w:i/>
      <w:iCs/>
    </w:rPr>
  </w:style>
  <w:style w:type="paragraph" w:styleId="ListParagraph">
    <w:name w:val="List Paragraph"/>
    <w:basedOn w:val="Normal"/>
    <w:uiPriority w:val="34"/>
    <w:qFormat/>
    <w:rsid w:val="00625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883</Words>
  <Characters>4260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Sun Lei</dc:creator>
  <cp:keywords/>
  <cp:lastModifiedBy>Lee Yu Yee Dominic /CSF</cp:lastModifiedBy>
  <cp:revision>55</cp:revision>
  <cp:lastPrinted>2007-04-17T03:13:00Z</cp:lastPrinted>
  <dcterms:created xsi:type="dcterms:W3CDTF">2022-05-23T07:12:00Z</dcterms:created>
  <dcterms:modified xsi:type="dcterms:W3CDTF">2022-05-27T08:12:00Z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lcs@np.edu.sg</vt:lpwstr>
  </property>
  <property fmtid="{D5CDD505-2E9C-101B-9397-08002B2CF9AE}" pid="5" name="MSIP_Label_84f81056-721b-4b22-8334-0449c6cc893e_SetDate">
    <vt:lpwstr>2020-05-24T02:57:49.5110749Z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5e764bbd-e2b4-48d6-8ccf-aa56ada406eb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2022-05-19T09:10:03Z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5e764bbd-e2b4-48d6-8ccf-aa56ada406eb</vt:lpwstr>
  </property>
  <property fmtid="{D5CDD505-2E9C-101B-9397-08002B2CF9AE}" pid="16" name="MSIP_Label_30286cb9-b49f-4646-87a5-340028348160_ContentBits">
    <vt:lpwstr>1</vt:lpwstr>
  </property>
</Properties>
</file>