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962F" w14:textId="29B1AF89" w:rsidR="005C7F64" w:rsidRDefault="00BA71B1">
      <w:pPr>
        <w:rPr>
          <w:lang w:val="en-US"/>
        </w:rPr>
      </w:pPr>
      <w:r>
        <w:rPr>
          <w:lang w:val="en-US"/>
        </w:rPr>
        <w:t>Two types of XSS (Cross-Site-Scripting)</w:t>
      </w:r>
    </w:p>
    <w:p w14:paraId="34811036" w14:textId="3F757F0C" w:rsidR="00BA71B1" w:rsidRDefault="00BA71B1" w:rsidP="00BA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Reflected XSS</w:t>
      </w:r>
    </w:p>
    <w:p w14:paraId="282DFB86" w14:textId="2E63BECB" w:rsidR="00BA71B1" w:rsidRDefault="00BA71B1" w:rsidP="00BA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Stored</w:t>
      </w:r>
      <w:r w:rsidR="00127D5C">
        <w:rPr>
          <w:lang w:val="en-US"/>
        </w:rPr>
        <w:t xml:space="preserve"> / Persistent</w:t>
      </w:r>
      <w:r>
        <w:rPr>
          <w:lang w:val="en-US"/>
        </w:rPr>
        <w:t xml:space="preserve"> XSS </w:t>
      </w:r>
    </w:p>
    <w:p w14:paraId="439B3DCC" w14:textId="496E0D58" w:rsidR="001E14BC" w:rsidRDefault="001E14BC" w:rsidP="001E14BC">
      <w:pPr>
        <w:rPr>
          <w:lang w:val="en-US"/>
        </w:rPr>
      </w:pPr>
    </w:p>
    <w:p w14:paraId="719586B9" w14:textId="0748EA6D" w:rsidR="008154A0" w:rsidRPr="001E14BC" w:rsidRDefault="001E14BC" w:rsidP="001E14BC">
      <w:pPr>
        <w:rPr>
          <w:lang w:val="en-US"/>
        </w:rPr>
      </w:pPr>
      <w:r>
        <w:rPr>
          <w:lang w:val="en-US"/>
        </w:rPr>
        <w:t>The vulnerabilities shown were XSS.</w:t>
      </w:r>
      <w:r w:rsidR="008154A0">
        <w:rPr>
          <w:lang w:val="en-US"/>
        </w:rPr>
        <w:t xml:space="preserve"> In the first video, the XSS was easy to perform as there was no input sanitization </w:t>
      </w:r>
      <w:r w:rsidR="004D56C0">
        <w:rPr>
          <w:lang w:val="en-US"/>
        </w:rPr>
        <w:t>whereas in the second video, the attacker had to manipulate his payload to bypass the sanitization that was put in place.</w:t>
      </w:r>
    </w:p>
    <w:sectPr w:rsidR="008154A0" w:rsidRPr="001E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611DD"/>
    <w:multiLevelType w:val="hybridMultilevel"/>
    <w:tmpl w:val="5F32785E"/>
    <w:lvl w:ilvl="0" w:tplc="A13E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1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E7"/>
    <w:rsid w:val="00127D5C"/>
    <w:rsid w:val="001E14BC"/>
    <w:rsid w:val="002B2923"/>
    <w:rsid w:val="00327DFC"/>
    <w:rsid w:val="004D56C0"/>
    <w:rsid w:val="005A3CE7"/>
    <w:rsid w:val="005C7F64"/>
    <w:rsid w:val="008154A0"/>
    <w:rsid w:val="00BA71B1"/>
    <w:rsid w:val="00E3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ED9F"/>
  <w15:chartTrackingRefBased/>
  <w15:docId w15:val="{9812A12C-E483-3A4A-8B73-EC224D8C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7</cp:revision>
  <dcterms:created xsi:type="dcterms:W3CDTF">2022-07-05T04:05:00Z</dcterms:created>
  <dcterms:modified xsi:type="dcterms:W3CDTF">2022-07-07T02:10:00Z</dcterms:modified>
</cp:coreProperties>
</file>