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17A2D" w14:textId="4CFEFAA1" w:rsidR="00BD1D40" w:rsidRDefault="00BD1D40" w:rsidP="00DF3A50">
      <w:r>
        <w:t>Attacks depend on underlying SQL query</w:t>
      </w:r>
    </w:p>
    <w:p w14:paraId="57501AE4" w14:textId="77777777" w:rsidR="00BD1D40" w:rsidRDefault="00BD1D40" w:rsidP="00DF3A50"/>
    <w:p w14:paraId="1081D9CF" w14:textId="64E8F01B" w:rsidR="00977847" w:rsidRDefault="00DF3A50" w:rsidP="00DF3A50">
      <w:r>
        <w:t>SQL Injection</w:t>
      </w:r>
      <w:r w:rsidR="00093DC6">
        <w:t xml:space="preserve"> (Login page)</w:t>
      </w:r>
    </w:p>
    <w:p w14:paraId="1FFB49E6" w14:textId="7DCD3B02" w:rsidR="00DF3A50" w:rsidRDefault="00DF3A50" w:rsidP="00DF3A50">
      <w:pPr>
        <w:pStyle w:val="ListParagraph"/>
        <w:numPr>
          <w:ilvl w:val="0"/>
          <w:numId w:val="2"/>
        </w:numPr>
      </w:pPr>
      <w:r>
        <w:t>Trigger an error</w:t>
      </w:r>
    </w:p>
    <w:p w14:paraId="455DC60B" w14:textId="0BE37FC5" w:rsidR="006645A5" w:rsidRDefault="006645A5" w:rsidP="00DF3A50">
      <w:pPr>
        <w:pStyle w:val="ListParagraph"/>
        <w:numPr>
          <w:ilvl w:val="0"/>
          <w:numId w:val="2"/>
        </w:numPr>
      </w:pPr>
      <w:r>
        <w:t xml:space="preserve">Once verbose error is show you can derive info such as </w:t>
      </w:r>
    </w:p>
    <w:p w14:paraId="31A94E7B" w14:textId="0E6A980C" w:rsidR="006645A5" w:rsidRDefault="006645A5" w:rsidP="000418D5">
      <w:pPr>
        <w:pStyle w:val="ListParagraph"/>
        <w:numPr>
          <w:ilvl w:val="1"/>
          <w:numId w:val="2"/>
        </w:numPr>
      </w:pPr>
      <w:r>
        <w:t xml:space="preserve">SQL </w:t>
      </w:r>
      <w:r w:rsidR="0059333C">
        <w:t xml:space="preserve">column &amp; </w:t>
      </w:r>
      <w:r>
        <w:t xml:space="preserve">table name </w:t>
      </w:r>
      <w:r w:rsidR="00EC3E62">
        <w:sym w:font="Wingdings" w:char="F0E0"/>
      </w:r>
      <w:r w:rsidR="00EC3E62">
        <w:t xml:space="preserve"> </w:t>
      </w:r>
      <w:r>
        <w:t>SELECT username FROM accounts WHERE usename = ‘</w:t>
      </w:r>
      <w:r w:rsidR="006110A6">
        <w:t xml:space="preserve"> </w:t>
      </w:r>
      <w:r>
        <w:t>’</w:t>
      </w:r>
      <w:r w:rsidR="006110A6">
        <w:t xml:space="preserve"> </w:t>
      </w:r>
      <w:r>
        <w:t>’</w:t>
      </w:r>
    </w:p>
    <w:p w14:paraId="1CE10E89" w14:textId="2612119B" w:rsidR="006645A5" w:rsidRDefault="006645A5" w:rsidP="000418D5">
      <w:pPr>
        <w:pStyle w:val="ListParagraph"/>
        <w:numPr>
          <w:ilvl w:val="1"/>
          <w:numId w:val="2"/>
        </w:numPr>
      </w:pPr>
      <w:r>
        <w:t xml:space="preserve">SQL Server </w:t>
      </w:r>
      <w:r w:rsidR="00EC3E62">
        <w:sym w:font="Wingdings" w:char="F0E0"/>
      </w:r>
      <w:r w:rsidR="00EC3E62">
        <w:t xml:space="preserve"> </w:t>
      </w:r>
      <w:r>
        <w:t>MaraDB server</w:t>
      </w:r>
    </w:p>
    <w:p w14:paraId="02DFE2EE" w14:textId="01F50944" w:rsidR="000418D5" w:rsidRDefault="00EC3E62" w:rsidP="000418D5">
      <w:pPr>
        <w:pStyle w:val="ListParagraph"/>
        <w:numPr>
          <w:ilvl w:val="1"/>
          <w:numId w:val="2"/>
        </w:numPr>
      </w:pPr>
      <w:r>
        <w:t xml:space="preserve">Path of the website </w:t>
      </w:r>
      <w:r>
        <w:sym w:font="Wingdings" w:char="F0E0"/>
      </w:r>
      <w:r>
        <w:t xml:space="preserve"> </w:t>
      </w:r>
      <w:r>
        <w:t>C:\xampp\htdocs\mutillidae\classes\MySQLHandler.php</w:t>
      </w:r>
    </w:p>
    <w:p w14:paraId="30711733" w14:textId="4EFCC447" w:rsidR="006110A6" w:rsidRDefault="006110A6" w:rsidP="000418D5">
      <w:pPr>
        <w:pStyle w:val="ListParagraph"/>
        <w:numPr>
          <w:ilvl w:val="1"/>
          <w:numId w:val="2"/>
        </w:numPr>
      </w:pPr>
      <w:r>
        <w:t xml:space="preserve">Version of DB </w:t>
      </w:r>
      <w:r>
        <w:sym w:font="Wingdings" w:char="F0E0"/>
      </w:r>
      <w:r>
        <w:t xml:space="preserve"> mysqlnd 5.0.12-dev</w:t>
      </w:r>
    </w:p>
    <w:p w14:paraId="0F3FEC23" w14:textId="428E63A3" w:rsidR="00815F19" w:rsidRDefault="000B48F5" w:rsidP="00815F19">
      <w:pPr>
        <w:pStyle w:val="ListParagraph"/>
        <w:numPr>
          <w:ilvl w:val="0"/>
          <w:numId w:val="2"/>
        </w:numPr>
      </w:pPr>
      <w:r>
        <w:t xml:space="preserve">Command </w:t>
      </w:r>
      <w:r w:rsidR="00815F19">
        <w:t>(‘ or 1=1 -- ) to go into first account of the database</w:t>
      </w:r>
    </w:p>
    <w:p w14:paraId="6B91301D" w14:textId="43D6E0FC" w:rsidR="00815F19" w:rsidRDefault="00815F19" w:rsidP="00815F19">
      <w:pPr>
        <w:pStyle w:val="ListParagraph"/>
        <w:numPr>
          <w:ilvl w:val="0"/>
          <w:numId w:val="2"/>
        </w:numPr>
      </w:pPr>
      <w:r>
        <w:t xml:space="preserve">Use </w:t>
      </w:r>
      <w:r w:rsidR="00807EE4">
        <w:t xml:space="preserve">- - </w:t>
      </w:r>
      <w:r>
        <w:t xml:space="preserve"> </w:t>
      </w:r>
      <w:r w:rsidR="00807EE4">
        <w:t>(sql comment syntax) to comment out the password so you do not need to input it (able to bypass the authentication)</w:t>
      </w:r>
    </w:p>
    <w:p w14:paraId="2581F61F" w14:textId="10F4B0BE" w:rsidR="00085DFF" w:rsidRDefault="00085DFF" w:rsidP="00815F19">
      <w:pPr>
        <w:pStyle w:val="ListParagraph"/>
        <w:numPr>
          <w:ilvl w:val="0"/>
          <w:numId w:val="2"/>
        </w:numPr>
      </w:pPr>
      <w:r>
        <w:t xml:space="preserve">Can </w:t>
      </w:r>
      <w:r w:rsidR="00814321">
        <w:t>use (</w:t>
      </w:r>
      <w:r>
        <w:t xml:space="preserve">username’ </w:t>
      </w:r>
      <w:r w:rsidR="00161BD6">
        <w:t>- - ) to bypass authentication, only need to know username</w:t>
      </w:r>
    </w:p>
    <w:p w14:paraId="438746B7" w14:textId="53B685FC" w:rsidR="00814321" w:rsidRDefault="00814321" w:rsidP="00814321">
      <w:r w:rsidRPr="00814321">
        <w:drawing>
          <wp:inline distT="0" distB="0" distL="0" distR="0" wp14:anchorId="1C3F08B0" wp14:editId="5E060D1D">
            <wp:extent cx="5731510" cy="2973070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9AF8" w14:textId="12FA79BC" w:rsidR="00093DC6" w:rsidRDefault="00093DC6" w:rsidP="00093DC6">
      <w:r>
        <w:t>SQL Injection (User lookup page)</w:t>
      </w:r>
    </w:p>
    <w:p w14:paraId="0643BF12" w14:textId="4FCBF3C0" w:rsidR="00093DC6" w:rsidRDefault="00093DC6" w:rsidP="00093DC6">
      <w:pPr>
        <w:pStyle w:val="ListParagraph"/>
        <w:numPr>
          <w:ilvl w:val="0"/>
          <w:numId w:val="3"/>
        </w:numPr>
      </w:pPr>
      <w:r>
        <w:t>Trigger an error using ‘</w:t>
      </w:r>
    </w:p>
    <w:p w14:paraId="5E52F8F2" w14:textId="665B95E1" w:rsidR="00126509" w:rsidRDefault="00126509" w:rsidP="00126509">
      <w:r w:rsidRPr="00126509">
        <w:lastRenderedPageBreak/>
        <w:drawing>
          <wp:inline distT="0" distB="0" distL="0" distR="0" wp14:anchorId="6291B6FF" wp14:editId="3BB2484C">
            <wp:extent cx="5731510" cy="303339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433E" w14:textId="3A19C29E" w:rsidR="0059333C" w:rsidRDefault="0059333C" w:rsidP="0059333C"/>
    <w:p w14:paraId="094BEB96" w14:textId="1879BB27" w:rsidR="00713EB7" w:rsidRDefault="00713EB7" w:rsidP="0059333C">
      <w:r w:rsidRPr="00713EB7">
        <w:drawing>
          <wp:inline distT="0" distB="0" distL="0" distR="0" wp14:anchorId="447F1B79" wp14:editId="38C92ABF">
            <wp:extent cx="5731510" cy="2985770"/>
            <wp:effectExtent l="0" t="0" r="2540" b="508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91E0" w14:textId="4E44455B" w:rsidR="00713EB7" w:rsidRDefault="00F61D02" w:rsidP="0059333C">
      <w:pPr>
        <w:rPr>
          <w:color w:val="770000"/>
        </w:rPr>
      </w:pPr>
      <w:r>
        <w:rPr>
          <w:color w:val="770000"/>
        </w:rPr>
        <w:t xml:space="preserve">' union Select null,null,null,null,null,null,null </w:t>
      </w:r>
      <w:r>
        <w:rPr>
          <w:color w:val="770000"/>
        </w:rPr>
        <w:t>–</w:t>
      </w:r>
    </w:p>
    <w:p w14:paraId="5FC0042E" w14:textId="36FA4279" w:rsidR="00F61D02" w:rsidRDefault="00F61D02" w:rsidP="0059333C">
      <w:pPr>
        <w:rPr>
          <w:color w:val="770000"/>
        </w:rPr>
      </w:pPr>
      <w:r>
        <w:rPr>
          <w:color w:val="770000"/>
        </w:rPr>
        <w:t>Used to enumerate number of columns in the table</w:t>
      </w:r>
    </w:p>
    <w:p w14:paraId="39D4E83C" w14:textId="1D443659" w:rsidR="0029420D" w:rsidRDefault="0029420D" w:rsidP="0059333C">
      <w:r w:rsidRPr="0029420D">
        <w:lastRenderedPageBreak/>
        <w:drawing>
          <wp:inline distT="0" distB="0" distL="0" distR="0" wp14:anchorId="481ED166" wp14:editId="69668689">
            <wp:extent cx="5731510" cy="3006090"/>
            <wp:effectExtent l="0" t="0" r="2540" b="381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C27B" w14:textId="19D03083" w:rsidR="0029420D" w:rsidRDefault="006038AF" w:rsidP="0059333C">
      <w:pPr>
        <w:rPr>
          <w:color w:val="770000"/>
        </w:rPr>
      </w:pPr>
      <w:r>
        <w:rPr>
          <w:color w:val="770000"/>
        </w:rPr>
        <w:t xml:space="preserve">'union select 1,2,3,4,5,6,7 </w:t>
      </w:r>
      <w:r>
        <w:rPr>
          <w:color w:val="770000"/>
        </w:rPr>
        <w:t>–</w:t>
      </w:r>
    </w:p>
    <w:p w14:paraId="0E4B8112" w14:textId="6804151D" w:rsidR="006038AF" w:rsidRDefault="006038AF" w:rsidP="0059333C">
      <w:pPr>
        <w:rPr>
          <w:color w:val="770000"/>
        </w:rPr>
      </w:pPr>
      <w:r>
        <w:rPr>
          <w:color w:val="770000"/>
        </w:rPr>
        <w:t>Used to show which column number username, password and signature belong to.</w:t>
      </w:r>
    </w:p>
    <w:p w14:paraId="42DD94A0" w14:textId="20C6163F" w:rsidR="006038AF" w:rsidRDefault="006038AF" w:rsidP="0059333C">
      <w:pPr>
        <w:rPr>
          <w:color w:val="770000"/>
        </w:rPr>
      </w:pPr>
      <w:r>
        <w:rPr>
          <w:color w:val="770000"/>
        </w:rPr>
        <w:t>Thus, only 3 columns are being showed to us of the 7 columns in the accounts table.</w:t>
      </w:r>
    </w:p>
    <w:p w14:paraId="6A5045CD" w14:textId="352A0AD1" w:rsidR="00B73EB7" w:rsidRDefault="00B73EB7" w:rsidP="0059333C">
      <w:pPr>
        <w:rPr>
          <w:color w:val="770000"/>
        </w:rPr>
      </w:pPr>
      <w:r w:rsidRPr="00B73EB7">
        <w:rPr>
          <w:color w:val="770000"/>
        </w:rPr>
        <w:drawing>
          <wp:inline distT="0" distB="0" distL="0" distR="0" wp14:anchorId="58371DE3" wp14:editId="7411D334">
            <wp:extent cx="6179397" cy="327660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6415" cy="328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C36D" w14:textId="38E8EA55" w:rsidR="00984F30" w:rsidRDefault="00984F30" w:rsidP="0059333C">
      <w:pPr>
        <w:rPr>
          <w:color w:val="770000"/>
        </w:rPr>
      </w:pPr>
      <w:r>
        <w:rPr>
          <w:color w:val="770000"/>
        </w:rPr>
        <w:t>Replacing username (column 2) with version of the database.</w:t>
      </w:r>
    </w:p>
    <w:p w14:paraId="5A727ECB" w14:textId="4110CD17" w:rsidR="006258C1" w:rsidRDefault="006258C1" w:rsidP="0059333C">
      <w:pPr>
        <w:rPr>
          <w:color w:val="770000"/>
        </w:rPr>
      </w:pPr>
      <w:r w:rsidRPr="006258C1">
        <w:rPr>
          <w:color w:val="770000"/>
        </w:rPr>
        <w:lastRenderedPageBreak/>
        <w:drawing>
          <wp:inline distT="0" distB="0" distL="0" distR="0" wp14:anchorId="3C98B742" wp14:editId="2EC7EFE3">
            <wp:extent cx="5731510" cy="3028950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1778" w14:textId="1F95987B" w:rsidR="00984F30" w:rsidRDefault="00BA663E" w:rsidP="0059333C">
      <w:pPr>
        <w:rPr>
          <w:color w:val="770000"/>
        </w:rPr>
      </w:pPr>
      <w:r>
        <w:rPr>
          <w:color w:val="770000"/>
        </w:rPr>
        <w:t>Replacing username (column 2) to find Database name.</w:t>
      </w:r>
    </w:p>
    <w:p w14:paraId="49077788" w14:textId="43499C50" w:rsidR="004B1AC8" w:rsidRDefault="004B1AC8" w:rsidP="0059333C">
      <w:pPr>
        <w:rPr>
          <w:color w:val="770000"/>
        </w:rPr>
      </w:pPr>
      <w:r w:rsidRPr="004B1AC8">
        <w:rPr>
          <w:color w:val="770000"/>
        </w:rPr>
        <w:drawing>
          <wp:inline distT="0" distB="0" distL="0" distR="0" wp14:anchorId="2C80CB44" wp14:editId="0DA663A6">
            <wp:extent cx="5731510" cy="30238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8E10" w14:textId="1E4602CA" w:rsidR="004B1AC8" w:rsidRDefault="00C52D31" w:rsidP="0059333C">
      <w:pPr>
        <w:rPr>
          <w:color w:val="770000"/>
        </w:rPr>
      </w:pPr>
      <w:r w:rsidRPr="00C52D31">
        <w:rPr>
          <w:color w:val="770000"/>
        </w:rPr>
        <w:lastRenderedPageBreak/>
        <w:drawing>
          <wp:inline distT="0" distB="0" distL="0" distR="0" wp14:anchorId="6AD33A90" wp14:editId="230A7AB7">
            <wp:extent cx="5731510" cy="34397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CAFB" w14:textId="4F57D0C1" w:rsidR="007B145B" w:rsidRDefault="007B145B" w:rsidP="0059333C">
      <w:pPr>
        <w:rPr>
          <w:color w:val="770000"/>
        </w:rPr>
      </w:pPr>
      <w:r w:rsidRPr="007B145B">
        <w:rPr>
          <w:color w:val="770000"/>
        </w:rPr>
        <w:drawing>
          <wp:inline distT="0" distB="0" distL="0" distR="0" wp14:anchorId="2CFFEF5C" wp14:editId="6D05BB73">
            <wp:extent cx="5731510" cy="30988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6097" w14:textId="7EB670F2" w:rsidR="00F71EAF" w:rsidRDefault="00F71EAF" w:rsidP="0059333C">
      <w:pPr>
        <w:rPr>
          <w:color w:val="770000"/>
        </w:rPr>
      </w:pPr>
    </w:p>
    <w:p w14:paraId="3817E9ED" w14:textId="39726F1B" w:rsidR="00F71EAF" w:rsidRDefault="00F71EAF" w:rsidP="0059333C">
      <w:pPr>
        <w:rPr>
          <w:color w:val="770000"/>
        </w:rPr>
      </w:pPr>
      <w:r w:rsidRPr="00F71EAF">
        <w:rPr>
          <w:color w:val="770000"/>
        </w:rPr>
        <w:lastRenderedPageBreak/>
        <w:drawing>
          <wp:inline distT="0" distB="0" distL="0" distR="0" wp14:anchorId="5980905A" wp14:editId="1CEC6DB8">
            <wp:extent cx="5731510" cy="1978660"/>
            <wp:effectExtent l="0" t="0" r="2540" b="254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1FC5" w14:textId="190023A2" w:rsidR="0057644D" w:rsidRPr="006038AF" w:rsidRDefault="0057644D" w:rsidP="0059333C">
      <w:pPr>
        <w:rPr>
          <w:color w:val="770000"/>
        </w:rPr>
      </w:pPr>
      <w:r w:rsidRPr="0057644D">
        <w:rPr>
          <w:color w:val="770000"/>
        </w:rPr>
        <w:drawing>
          <wp:inline distT="0" distB="0" distL="0" distR="0" wp14:anchorId="3563C6AF" wp14:editId="68A0A470">
            <wp:extent cx="5731510" cy="28676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644D" w:rsidRPr="006038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05353"/>
    <w:multiLevelType w:val="hybridMultilevel"/>
    <w:tmpl w:val="90743A3A"/>
    <w:lvl w:ilvl="0" w:tplc="3A461A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FB0C37"/>
    <w:multiLevelType w:val="hybridMultilevel"/>
    <w:tmpl w:val="70D072B8"/>
    <w:lvl w:ilvl="0" w:tplc="24B238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4B1695"/>
    <w:multiLevelType w:val="hybridMultilevel"/>
    <w:tmpl w:val="20407E56"/>
    <w:lvl w:ilvl="0" w:tplc="B6847C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0212519">
    <w:abstractNumId w:val="0"/>
  </w:num>
  <w:num w:numId="2" w16cid:durableId="1999111027">
    <w:abstractNumId w:val="1"/>
  </w:num>
  <w:num w:numId="3" w16cid:durableId="19107699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5B4"/>
    <w:rsid w:val="000418D5"/>
    <w:rsid w:val="00085DFF"/>
    <w:rsid w:val="00093DC6"/>
    <w:rsid w:val="000B48F5"/>
    <w:rsid w:val="00126509"/>
    <w:rsid w:val="00161BD6"/>
    <w:rsid w:val="0029420D"/>
    <w:rsid w:val="004B1AC8"/>
    <w:rsid w:val="0057644D"/>
    <w:rsid w:val="0059333C"/>
    <w:rsid w:val="006038AF"/>
    <w:rsid w:val="006110A6"/>
    <w:rsid w:val="006258C1"/>
    <w:rsid w:val="006645A5"/>
    <w:rsid w:val="00713EB7"/>
    <w:rsid w:val="007B145B"/>
    <w:rsid w:val="00807EE4"/>
    <w:rsid w:val="00814321"/>
    <w:rsid w:val="00815F19"/>
    <w:rsid w:val="00984F30"/>
    <w:rsid w:val="009C7030"/>
    <w:rsid w:val="00B73EB7"/>
    <w:rsid w:val="00BA663E"/>
    <w:rsid w:val="00BD1D40"/>
    <w:rsid w:val="00C42B86"/>
    <w:rsid w:val="00C52D31"/>
    <w:rsid w:val="00DF36ED"/>
    <w:rsid w:val="00DF3A50"/>
    <w:rsid w:val="00EC3E62"/>
    <w:rsid w:val="00F61D02"/>
    <w:rsid w:val="00F71EAF"/>
    <w:rsid w:val="00FB1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BCB29"/>
  <w15:chartTrackingRefBased/>
  <w15:docId w15:val="{AAB90D04-824D-4588-A11F-65A9BFE69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3A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165</Words>
  <Characters>943</Characters>
  <Application>Microsoft Office Word</Application>
  <DocSecurity>0</DocSecurity>
  <Lines>7</Lines>
  <Paragraphs>2</Paragraphs>
  <ScaleCrop>false</ScaleCrop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Yu Yee Dominic /CSF</dc:creator>
  <cp:keywords/>
  <dc:description/>
  <cp:lastModifiedBy>Lee Yu Yee Dominic /CSF</cp:lastModifiedBy>
  <cp:revision>30</cp:revision>
  <dcterms:created xsi:type="dcterms:W3CDTF">2022-07-12T03:29:00Z</dcterms:created>
  <dcterms:modified xsi:type="dcterms:W3CDTF">2022-07-12T04:38:00Z</dcterms:modified>
</cp:coreProperties>
</file>