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BD1A" w14:textId="5AAC4E98" w:rsidR="0010674E" w:rsidRPr="0010674E" w:rsidRDefault="0010674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Strategy</w:t>
      </w:r>
    </w:p>
    <w:p w14:paraId="0E4B6618" w14:textId="0ED76E86" w:rsidR="00D63C13" w:rsidRDefault="008416AB">
      <w:pPr>
        <w:rPr>
          <w:lang w:val="en-US"/>
        </w:rPr>
      </w:pPr>
      <w:r>
        <w:rPr>
          <w:lang w:val="en-US"/>
        </w:rPr>
        <w:t xml:space="preserve">The test strategy is like the helicopter view of how the </w:t>
      </w:r>
      <w:r w:rsidR="00673BD7">
        <w:rPr>
          <w:lang w:val="en-US"/>
        </w:rPr>
        <w:t xml:space="preserve">testing is going to be performed. Everything under testing goes under test strategy. It is the thing that you would explain to </w:t>
      </w:r>
      <w:r w:rsidR="00AA6ECE">
        <w:rPr>
          <w:lang w:val="en-US"/>
        </w:rPr>
        <w:t>people who were not in cybersecurity. It gives a broad and high-level overview of what will be done but not how it is going to be done.</w:t>
      </w:r>
    </w:p>
    <w:p w14:paraId="41F00C12" w14:textId="1F4FF197" w:rsidR="00AA6ECE" w:rsidRDefault="001C3CBC">
      <w:pPr>
        <w:rPr>
          <w:lang w:val="en-US"/>
        </w:rPr>
      </w:pPr>
      <w:r>
        <w:rPr>
          <w:lang w:val="en-US"/>
        </w:rPr>
        <w:t>Examples of test strategies include static testing, structural testing, and behavioral testing.</w:t>
      </w:r>
    </w:p>
    <w:p w14:paraId="58F3F590" w14:textId="77226D11" w:rsidR="0010674E" w:rsidRPr="0010674E" w:rsidRDefault="0010674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Plan</w:t>
      </w:r>
    </w:p>
    <w:p w14:paraId="57C7BBE3" w14:textId="173AA51D" w:rsidR="001C3CBC" w:rsidRDefault="00132D61">
      <w:pPr>
        <w:rPr>
          <w:lang w:val="en-US"/>
        </w:rPr>
      </w:pPr>
      <w:r>
        <w:rPr>
          <w:lang w:val="en-US"/>
        </w:rPr>
        <w:t xml:space="preserve">The test plan is a more detailed version of test strategy where it focuses on what the steps are to be taken to carry out the test strategy. </w:t>
      </w:r>
      <w:r w:rsidR="00681566">
        <w:rPr>
          <w:lang w:val="en-US"/>
        </w:rPr>
        <w:t xml:space="preserve">It </w:t>
      </w:r>
      <w:r w:rsidR="007651BA">
        <w:rPr>
          <w:lang w:val="en-US"/>
        </w:rPr>
        <w:t xml:space="preserve">is a detailed document that describes the test strategy </w:t>
      </w:r>
      <w:r w:rsidR="00B309B0">
        <w:rPr>
          <w:lang w:val="en-US"/>
        </w:rPr>
        <w:t>and the steps required to perform testing for the software.</w:t>
      </w:r>
    </w:p>
    <w:p w14:paraId="5BE1C732" w14:textId="7EBF29CC" w:rsidR="00681566" w:rsidRDefault="00681566">
      <w:pPr>
        <w:rPr>
          <w:lang w:val="en-US"/>
        </w:rPr>
      </w:pPr>
      <w:r>
        <w:rPr>
          <w:lang w:val="en-US"/>
        </w:rPr>
        <w:t>E</w:t>
      </w:r>
      <w:r w:rsidR="00455F5C">
        <w:rPr>
          <w:lang w:val="en-US"/>
        </w:rPr>
        <w:t>xamples of test plans include Level-specific test plans</w:t>
      </w:r>
      <w:r w:rsidR="006435A6">
        <w:rPr>
          <w:lang w:val="en-US"/>
        </w:rPr>
        <w:t xml:space="preserve"> which includes (unit, integration, </w:t>
      </w:r>
      <w:r w:rsidR="007E1B13">
        <w:rPr>
          <w:lang w:val="en-US"/>
        </w:rPr>
        <w:t>system,</w:t>
      </w:r>
      <w:r w:rsidR="006435A6">
        <w:rPr>
          <w:lang w:val="en-US"/>
        </w:rPr>
        <w:t xml:space="preserve"> and acceptance test plans).</w:t>
      </w:r>
    </w:p>
    <w:p w14:paraId="06B3646F" w14:textId="0D0825CB" w:rsidR="0010674E" w:rsidRPr="0010674E" w:rsidRDefault="0010674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</w:t>
      </w:r>
    </w:p>
    <w:p w14:paraId="0AF30D64" w14:textId="4F94AEB0" w:rsidR="006435A6" w:rsidRDefault="006435A6">
      <w:pPr>
        <w:rPr>
          <w:lang w:val="en-US"/>
        </w:rPr>
      </w:pPr>
      <w:r>
        <w:rPr>
          <w:lang w:val="en-US"/>
        </w:rPr>
        <w:t xml:space="preserve">Test cases are </w:t>
      </w:r>
      <w:r w:rsidR="007E1B13">
        <w:rPr>
          <w:lang w:val="en-US"/>
        </w:rPr>
        <w:t xml:space="preserve">used to test the requirements stated in the test plan. </w:t>
      </w:r>
      <w:r w:rsidR="0010674E">
        <w:rPr>
          <w:lang w:val="en-US"/>
        </w:rPr>
        <w:t>It is a specific scenario that the tester uses to check if in that scenario the software is working as intended. Example protection against XSS / SQL injections.</w:t>
      </w:r>
    </w:p>
    <w:p w14:paraId="15FE6AAF" w14:textId="656F8699" w:rsidR="0010674E" w:rsidRDefault="0010674E">
      <w:pPr>
        <w:rPr>
          <w:lang w:val="en-US"/>
        </w:rPr>
      </w:pPr>
      <w:r>
        <w:rPr>
          <w:lang w:val="en-US"/>
        </w:rPr>
        <w:t>Example of test cases include</w:t>
      </w:r>
      <w:r w:rsidR="00C261D2">
        <w:rPr>
          <w:lang w:val="en-US"/>
        </w:rPr>
        <w:t xml:space="preserve"> testing input field against SQL injection</w:t>
      </w:r>
      <w:r w:rsidR="00026E8E">
        <w:rPr>
          <w:lang w:val="en-US"/>
        </w:rPr>
        <w:t xml:space="preserve"> attack command such as ‘.</w:t>
      </w:r>
    </w:p>
    <w:p w14:paraId="58BCDAEF" w14:textId="77777777" w:rsidR="001C3CBC" w:rsidRDefault="001C3CBC">
      <w:pPr>
        <w:rPr>
          <w:lang w:val="en-US"/>
        </w:rPr>
      </w:pPr>
    </w:p>
    <w:p w14:paraId="2EC7FAF7" w14:textId="77777777" w:rsidR="00AA6ECE" w:rsidRPr="004C0C03" w:rsidRDefault="00AA6ECE">
      <w:pPr>
        <w:rPr>
          <w:lang w:val="en-US"/>
        </w:rPr>
      </w:pPr>
    </w:p>
    <w:sectPr w:rsidR="00AA6ECE" w:rsidRPr="004C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5A"/>
    <w:rsid w:val="00026E8E"/>
    <w:rsid w:val="0010674E"/>
    <w:rsid w:val="00132D61"/>
    <w:rsid w:val="001C3CBC"/>
    <w:rsid w:val="00455F5C"/>
    <w:rsid w:val="004C0C03"/>
    <w:rsid w:val="006435A6"/>
    <w:rsid w:val="00673BD7"/>
    <w:rsid w:val="00681566"/>
    <w:rsid w:val="007651BA"/>
    <w:rsid w:val="007E1B13"/>
    <w:rsid w:val="008416AB"/>
    <w:rsid w:val="009540A5"/>
    <w:rsid w:val="00975A5A"/>
    <w:rsid w:val="00AA6ECE"/>
    <w:rsid w:val="00B309B0"/>
    <w:rsid w:val="00C261D2"/>
    <w:rsid w:val="00D63C13"/>
    <w:rsid w:val="00D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6F52"/>
  <w15:chartTrackingRefBased/>
  <w15:docId w15:val="{FC3D7410-2FF0-4D31-81FC-C523F456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Lee</dc:creator>
  <cp:keywords/>
  <dc:description/>
  <cp:lastModifiedBy>Dominic Lee</cp:lastModifiedBy>
  <cp:revision>17</cp:revision>
  <dcterms:created xsi:type="dcterms:W3CDTF">2022-07-23T14:12:00Z</dcterms:created>
  <dcterms:modified xsi:type="dcterms:W3CDTF">2022-07-23T14:29:00Z</dcterms:modified>
</cp:coreProperties>
</file>