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F4F9" w14:textId="2C638CE9" w:rsidR="0025403A" w:rsidRDefault="0025403A" w:rsidP="0025403A">
      <w:pPr>
        <w:rPr>
          <w:lang w:val="en-US"/>
        </w:rPr>
      </w:pPr>
      <w:r w:rsidRPr="0025403A">
        <w:rPr>
          <w:lang w:val="en-US"/>
        </w:rPr>
        <w:t>Identify 3 important learning points acquired from Week 1 and 2 lessons.</w:t>
      </w:r>
    </w:p>
    <w:p w14:paraId="02218464" w14:textId="643B365F" w:rsidR="0025403A" w:rsidRDefault="00FB1FCD" w:rsidP="00FB1FCD">
      <w:pPr>
        <w:pStyle w:val="ListParagraph"/>
        <w:numPr>
          <w:ilvl w:val="0"/>
          <w:numId w:val="3"/>
        </w:numPr>
      </w:pPr>
      <w:r>
        <w:t xml:space="preserve">Security is heavily attacker sided as </w:t>
      </w:r>
      <w:r w:rsidR="002434B7">
        <w:t>only one vulnerability needs to be found and exploited however the defender must guard against all possible attacks.</w:t>
      </w:r>
    </w:p>
    <w:p w14:paraId="0FE51FC0" w14:textId="29A9631D" w:rsidR="002434B7" w:rsidRDefault="00CC07EC" w:rsidP="00FB1FCD">
      <w:pPr>
        <w:pStyle w:val="ListParagraph"/>
        <w:numPr>
          <w:ilvl w:val="0"/>
          <w:numId w:val="3"/>
        </w:numPr>
      </w:pPr>
      <w:r>
        <w:t xml:space="preserve">I need to be more careful when doing work as carelessness can </w:t>
      </w:r>
      <w:r w:rsidR="005A5B1B">
        <w:t>cost me</w:t>
      </w:r>
    </w:p>
    <w:p w14:paraId="624C22EE" w14:textId="2C989C96" w:rsidR="005A5B1B" w:rsidRPr="0025403A" w:rsidRDefault="003B785B" w:rsidP="00FB1FCD">
      <w:pPr>
        <w:pStyle w:val="ListParagraph"/>
        <w:numPr>
          <w:ilvl w:val="0"/>
          <w:numId w:val="3"/>
        </w:numPr>
      </w:pPr>
      <w:r>
        <w:t xml:space="preserve">I learnt </w:t>
      </w:r>
      <w:r w:rsidR="00383C85">
        <w:t xml:space="preserve">about the different area’s hackers can attack, the application, the </w:t>
      </w:r>
      <w:r w:rsidR="00A10E81">
        <w:t>host,</w:t>
      </w:r>
      <w:r w:rsidR="00383C85">
        <w:t xml:space="preserve"> or the network. The most common point of attack is the application because that is where a hacker can </w:t>
      </w:r>
      <w:r w:rsidR="00A10E81">
        <w:t>try and find a vulnerability or exploit from anywhere and it will not be considered illegal.</w:t>
      </w:r>
    </w:p>
    <w:p w14:paraId="5333BEEF" w14:textId="26827252" w:rsidR="0025403A" w:rsidRDefault="0025403A" w:rsidP="0025403A">
      <w:pPr>
        <w:rPr>
          <w:lang w:val="en-US"/>
        </w:rPr>
      </w:pPr>
      <w:r w:rsidRPr="0025403A">
        <w:rPr>
          <w:lang w:val="en-US"/>
        </w:rPr>
        <w:t>What do these learning points imply?  Or what conclusions could you draw?</w:t>
      </w:r>
    </w:p>
    <w:p w14:paraId="75687533" w14:textId="36CED72C" w:rsidR="0025403A" w:rsidRDefault="00CA12BA" w:rsidP="00CA12BA">
      <w:pPr>
        <w:pStyle w:val="ListParagraph"/>
        <w:numPr>
          <w:ilvl w:val="0"/>
          <w:numId w:val="3"/>
        </w:numPr>
      </w:pPr>
      <w:r>
        <w:t xml:space="preserve">It implies that the defender </w:t>
      </w:r>
      <w:proofErr w:type="gramStart"/>
      <w:r>
        <w:t>has to</w:t>
      </w:r>
      <w:proofErr w:type="gramEnd"/>
      <w:r>
        <w:t xml:space="preserve"> take extra precautions and must never be complacent as nothing is ever fully 100% secure.</w:t>
      </w:r>
    </w:p>
    <w:p w14:paraId="3821834F" w14:textId="24CE0F43" w:rsidR="00CA12BA" w:rsidRDefault="001A686D" w:rsidP="00CA12BA">
      <w:pPr>
        <w:pStyle w:val="ListParagraph"/>
        <w:numPr>
          <w:ilvl w:val="0"/>
          <w:numId w:val="3"/>
        </w:numPr>
      </w:pPr>
      <w:r>
        <w:t>It implies that I need to be more focused on my work and not be distracted when I’m doing it as it can take a long time trying to find careless mistakes especially when coding.</w:t>
      </w:r>
    </w:p>
    <w:p w14:paraId="102C3564" w14:textId="2A25BCFF" w:rsidR="001A686D" w:rsidRPr="0025403A" w:rsidRDefault="00CF6EE8" w:rsidP="00CA12BA">
      <w:pPr>
        <w:pStyle w:val="ListParagraph"/>
        <w:numPr>
          <w:ilvl w:val="0"/>
          <w:numId w:val="3"/>
        </w:numPr>
      </w:pPr>
      <w:r>
        <w:t xml:space="preserve">The application layer </w:t>
      </w:r>
      <w:proofErr w:type="gramStart"/>
      <w:r>
        <w:t>has to</w:t>
      </w:r>
      <w:proofErr w:type="gramEnd"/>
      <w:r>
        <w:t xml:space="preserve"> be the most heavily guarded as that is where hackers will </w:t>
      </w:r>
      <w:r w:rsidR="000A704E">
        <w:t xml:space="preserve">start from to </w:t>
      </w:r>
      <w:r>
        <w:t xml:space="preserve">penetrate </w:t>
      </w:r>
      <w:r w:rsidR="000A704E">
        <w:t>into a network.</w:t>
      </w:r>
    </w:p>
    <w:p w14:paraId="0330C5CC" w14:textId="04D0482D" w:rsidR="0025403A" w:rsidRDefault="0025403A" w:rsidP="0025403A">
      <w:pPr>
        <w:rPr>
          <w:lang w:val="en-US"/>
        </w:rPr>
      </w:pPr>
      <w:r w:rsidRPr="0025403A">
        <w:rPr>
          <w:lang w:val="en-US"/>
        </w:rPr>
        <w:t>What will you do more of, less of, start or stop the next time? (In the context of the learning acquired thus far)</w:t>
      </w:r>
    </w:p>
    <w:p w14:paraId="456D890A" w14:textId="4F239413" w:rsidR="0025403A" w:rsidRDefault="000A704E" w:rsidP="000A704E">
      <w:pPr>
        <w:pStyle w:val="ListParagraph"/>
        <w:numPr>
          <w:ilvl w:val="0"/>
          <w:numId w:val="3"/>
        </w:numPr>
      </w:pPr>
      <w:r>
        <w:t>I will do less procrastination</w:t>
      </w:r>
    </w:p>
    <w:p w14:paraId="22F470C0" w14:textId="7803DADB" w:rsidR="000A704E" w:rsidRDefault="000A704E" w:rsidP="000A704E">
      <w:pPr>
        <w:pStyle w:val="ListParagraph"/>
        <w:numPr>
          <w:ilvl w:val="0"/>
          <w:numId w:val="3"/>
        </w:numPr>
      </w:pPr>
      <w:r>
        <w:t xml:space="preserve">I will </w:t>
      </w:r>
      <w:r w:rsidR="00795293">
        <w:t>try and understand what is required of me before I start my work</w:t>
      </w:r>
    </w:p>
    <w:p w14:paraId="46EFFE11" w14:textId="24A4AE7C" w:rsidR="00795293" w:rsidRPr="0025403A" w:rsidRDefault="00795293" w:rsidP="00795293"/>
    <w:p w14:paraId="4426DA44" w14:textId="77777777" w:rsidR="00D116D4" w:rsidRDefault="00D116D4"/>
    <w:sectPr w:rsidR="00D1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110"/>
    <w:multiLevelType w:val="hybridMultilevel"/>
    <w:tmpl w:val="D18ED470"/>
    <w:lvl w:ilvl="0" w:tplc="F8C669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45C4"/>
    <w:multiLevelType w:val="hybridMultilevel"/>
    <w:tmpl w:val="7D60415E"/>
    <w:lvl w:ilvl="0" w:tplc="068463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0EA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475C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7D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2E6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674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B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42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ED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A6E6E"/>
    <w:multiLevelType w:val="hybridMultilevel"/>
    <w:tmpl w:val="8A9C11D6"/>
    <w:lvl w:ilvl="0" w:tplc="94C869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CF4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B8DCB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0A8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E4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367F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25D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4CB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84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1322809">
    <w:abstractNumId w:val="2"/>
  </w:num>
  <w:num w:numId="2" w16cid:durableId="1178278397">
    <w:abstractNumId w:val="1"/>
  </w:num>
  <w:num w:numId="3" w16cid:durableId="170328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D3"/>
    <w:rsid w:val="000A704E"/>
    <w:rsid w:val="001A686D"/>
    <w:rsid w:val="002434B7"/>
    <w:rsid w:val="0025403A"/>
    <w:rsid w:val="00383C85"/>
    <w:rsid w:val="003B785B"/>
    <w:rsid w:val="005A5B1B"/>
    <w:rsid w:val="00795293"/>
    <w:rsid w:val="008F33D3"/>
    <w:rsid w:val="00A10E81"/>
    <w:rsid w:val="00CA12BA"/>
    <w:rsid w:val="00CC07EC"/>
    <w:rsid w:val="00CF6EE8"/>
    <w:rsid w:val="00D116D4"/>
    <w:rsid w:val="00FB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5B7D"/>
  <w15:chartTrackingRefBased/>
  <w15:docId w15:val="{53BF1193-667F-453D-9805-1ADCDB18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3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3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40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7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33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Lee</dc:creator>
  <cp:keywords/>
  <dc:description/>
  <cp:lastModifiedBy>Dominic Lee</cp:lastModifiedBy>
  <cp:revision>14</cp:revision>
  <dcterms:created xsi:type="dcterms:W3CDTF">2022-04-27T05:07:00Z</dcterms:created>
  <dcterms:modified xsi:type="dcterms:W3CDTF">2022-04-27T07:23:00Z</dcterms:modified>
</cp:coreProperties>
</file>