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3FB0" w14:textId="77777777" w:rsidR="001274D6" w:rsidRDefault="000D7905" w:rsidP="001274D6">
      <w:pPr>
        <w:rPr>
          <w:rFonts w:ascii="Arial" w:hAnsi="Arial" w:cs="Arial"/>
          <w:b/>
          <w:bCs/>
          <w:noProof/>
          <w:sz w:val="24"/>
          <w:szCs w:val="24"/>
          <w:lang w:val="en-SG"/>
        </w:rPr>
      </w:pPr>
      <w:r>
        <w:rPr>
          <w:rFonts w:ascii="Arial" w:hAnsi="Arial" w:cs="Arial"/>
          <w:b/>
          <w:bCs/>
          <w:noProof/>
          <w:sz w:val="24"/>
          <w:szCs w:val="24"/>
          <w:lang w:val="en-SG"/>
        </w:rPr>
        <w:t>Question 1</w:t>
      </w:r>
    </w:p>
    <w:p w14:paraId="07E44B6A" w14:textId="307BDA89" w:rsidR="001274D6" w:rsidRDefault="001274D6" w:rsidP="001274D6">
      <w:r w:rsidRPr="001274D6">
        <w:t xml:space="preserve"> </w:t>
      </w:r>
      <w:r>
        <w:t>Misuse cases Customers</w:t>
      </w:r>
    </w:p>
    <w:p w14:paraId="5C2DC6AC" w14:textId="77777777" w:rsidR="001274D6" w:rsidRDefault="001274D6" w:rsidP="001274D6">
      <w:r>
        <w:t xml:space="preserve">Create Account </w:t>
      </w:r>
    </w:p>
    <w:p w14:paraId="632B91EB" w14:textId="77777777" w:rsidR="001274D6" w:rsidRPr="001F7ED5" w:rsidRDefault="001274D6" w:rsidP="001274D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Steal credit card info </w:t>
      </w:r>
    </w:p>
    <w:p w14:paraId="1989D19F" w14:textId="77777777" w:rsidR="001274D6" w:rsidRDefault="001274D6" w:rsidP="001274D6">
      <w:r>
        <w:t>Login/Authenticate</w:t>
      </w:r>
    </w:p>
    <w:p w14:paraId="573B6DCB" w14:textId="77777777" w:rsidR="001274D6" w:rsidRDefault="001274D6" w:rsidP="001274D6">
      <w:pPr>
        <w:pStyle w:val="ListParagraph"/>
        <w:numPr>
          <w:ilvl w:val="0"/>
          <w:numId w:val="3"/>
        </w:numPr>
        <w:spacing w:after="0" w:line="240" w:lineRule="auto"/>
      </w:pPr>
      <w:r>
        <w:t>Brute force</w:t>
      </w:r>
    </w:p>
    <w:p w14:paraId="1DEFE4F5" w14:textId="77777777" w:rsidR="001274D6" w:rsidRPr="001F7ED5" w:rsidRDefault="001274D6" w:rsidP="001274D6">
      <w:pPr>
        <w:pStyle w:val="ListParagraph"/>
        <w:numPr>
          <w:ilvl w:val="0"/>
          <w:numId w:val="3"/>
        </w:numPr>
        <w:spacing w:after="0" w:line="240" w:lineRule="auto"/>
      </w:pPr>
      <w:r>
        <w:t>Social engineering</w:t>
      </w:r>
    </w:p>
    <w:p w14:paraId="172F472D" w14:textId="77777777" w:rsidR="001274D6" w:rsidRDefault="001274D6" w:rsidP="001274D6">
      <w:r>
        <w:t>Searches Products</w:t>
      </w:r>
    </w:p>
    <w:p w14:paraId="0BCA375B" w14:textId="77777777" w:rsidR="001274D6" w:rsidRDefault="001274D6" w:rsidP="001274D6">
      <w:pPr>
        <w:pStyle w:val="ListParagraph"/>
        <w:numPr>
          <w:ilvl w:val="0"/>
          <w:numId w:val="3"/>
        </w:numPr>
        <w:spacing w:after="0" w:line="240" w:lineRule="auto"/>
      </w:pPr>
      <w:r>
        <w:t>False product pricing</w:t>
      </w:r>
    </w:p>
    <w:p w14:paraId="67BA65C3" w14:textId="77777777" w:rsidR="001274D6" w:rsidRPr="001F555C" w:rsidRDefault="001274D6" w:rsidP="001274D6">
      <w:pPr>
        <w:pStyle w:val="ListParagraph"/>
        <w:numPr>
          <w:ilvl w:val="0"/>
          <w:numId w:val="3"/>
        </w:numPr>
        <w:spacing w:after="0" w:line="240" w:lineRule="auto"/>
      </w:pPr>
      <w:r>
        <w:t>False seller details</w:t>
      </w:r>
    </w:p>
    <w:p w14:paraId="74DEE385" w14:textId="77777777" w:rsidR="001274D6" w:rsidRDefault="001274D6" w:rsidP="001274D6">
      <w:pPr>
        <w:pStyle w:val="ListParagraph"/>
        <w:numPr>
          <w:ilvl w:val="0"/>
          <w:numId w:val="3"/>
        </w:numPr>
        <w:spacing w:after="0" w:line="240" w:lineRule="auto"/>
      </w:pPr>
      <w:r>
        <w:t>Product not found although I should have been queried by the database</w:t>
      </w:r>
    </w:p>
    <w:p w14:paraId="25CB64EC" w14:textId="77777777" w:rsidR="001274D6" w:rsidRDefault="001274D6" w:rsidP="001274D6">
      <w:pPr>
        <w:pStyle w:val="ListParagraph"/>
        <w:numPr>
          <w:ilvl w:val="0"/>
          <w:numId w:val="3"/>
        </w:numPr>
        <w:spacing w:after="0" w:line="240" w:lineRule="auto"/>
      </w:pPr>
      <w:r>
        <w:t>Unauthorized personnel (customer) listing promotions for products</w:t>
      </w:r>
    </w:p>
    <w:p w14:paraId="06EB721A" w14:textId="77777777" w:rsidR="001274D6" w:rsidRDefault="001274D6" w:rsidP="001274D6">
      <w:r>
        <w:t>Order Products</w:t>
      </w:r>
    </w:p>
    <w:p w14:paraId="1185040C" w14:textId="77777777" w:rsidR="001274D6" w:rsidRDefault="001274D6" w:rsidP="001274D6">
      <w:pPr>
        <w:pStyle w:val="ListParagraph"/>
        <w:numPr>
          <w:ilvl w:val="0"/>
          <w:numId w:val="3"/>
        </w:numPr>
        <w:spacing w:after="0" w:line="240" w:lineRule="auto"/>
      </w:pPr>
      <w:r>
        <w:t>Address information stolen</w:t>
      </w:r>
    </w:p>
    <w:p w14:paraId="36F90778" w14:textId="77777777" w:rsidR="001274D6" w:rsidRDefault="001274D6" w:rsidP="001274D6">
      <w:pPr>
        <w:pStyle w:val="ListParagraph"/>
        <w:numPr>
          <w:ilvl w:val="0"/>
          <w:numId w:val="3"/>
        </w:numPr>
        <w:spacing w:after="0" w:line="240" w:lineRule="auto"/>
      </w:pPr>
      <w:r>
        <w:t>Address is a P.O box location</w:t>
      </w:r>
    </w:p>
    <w:p w14:paraId="0AA04889" w14:textId="77777777" w:rsidR="001274D6" w:rsidRDefault="001274D6" w:rsidP="001274D6">
      <w:pPr>
        <w:pStyle w:val="ListParagraph"/>
        <w:numPr>
          <w:ilvl w:val="0"/>
          <w:numId w:val="3"/>
        </w:numPr>
        <w:spacing w:after="0" w:line="240" w:lineRule="auto"/>
      </w:pPr>
      <w:r>
        <w:t>Item received isn’t what customer thought we was ordering</w:t>
      </w:r>
    </w:p>
    <w:p w14:paraId="420B5D40" w14:textId="77777777" w:rsidR="001274D6" w:rsidRDefault="001274D6" w:rsidP="001274D6">
      <w:r>
        <w:t>Review Products</w:t>
      </w:r>
    </w:p>
    <w:p w14:paraId="490543E8" w14:textId="77777777" w:rsidR="001274D6" w:rsidRDefault="001274D6" w:rsidP="001274D6">
      <w:pPr>
        <w:pStyle w:val="ListParagraph"/>
        <w:numPr>
          <w:ilvl w:val="0"/>
          <w:numId w:val="3"/>
        </w:numPr>
        <w:spacing w:after="0" w:line="240" w:lineRule="auto"/>
      </w:pPr>
      <w:r>
        <w:t>Customer has not bought the book reviewing the book</w:t>
      </w:r>
    </w:p>
    <w:p w14:paraId="6A0AE515" w14:textId="77777777" w:rsidR="001274D6" w:rsidRDefault="001274D6" w:rsidP="001274D6">
      <w:r>
        <w:t>Bids on Auction</w:t>
      </w:r>
    </w:p>
    <w:p w14:paraId="3F03539C" w14:textId="77777777" w:rsidR="001274D6" w:rsidRDefault="001274D6" w:rsidP="001274D6">
      <w:pPr>
        <w:pStyle w:val="ListParagraph"/>
        <w:numPr>
          <w:ilvl w:val="0"/>
          <w:numId w:val="3"/>
        </w:numPr>
        <w:spacing w:after="0" w:line="240" w:lineRule="auto"/>
      </w:pPr>
      <w:r>
        <w:t>Unauthorized person(customer) listing products for auction</w:t>
      </w:r>
    </w:p>
    <w:p w14:paraId="7DAB609C" w14:textId="77777777" w:rsidR="001274D6" w:rsidRPr="00C432C7" w:rsidRDefault="001274D6" w:rsidP="001274D6">
      <w:pPr>
        <w:pStyle w:val="ListParagraph"/>
        <w:numPr>
          <w:ilvl w:val="0"/>
          <w:numId w:val="3"/>
        </w:numPr>
        <w:spacing w:after="0" w:line="240" w:lineRule="auto"/>
      </w:pPr>
      <w:r>
        <w:t>Customer data being leaked or stolen by 3</w:t>
      </w:r>
      <w:r w:rsidRPr="00BF0BCA">
        <w:rPr>
          <w:vertAlign w:val="superscript"/>
        </w:rPr>
        <w:t>rd</w:t>
      </w:r>
      <w:r>
        <w:t xml:space="preserve"> party company ebid.com</w:t>
      </w:r>
    </w:p>
    <w:p w14:paraId="32A631D1" w14:textId="77777777" w:rsidR="001274D6" w:rsidRDefault="001274D6" w:rsidP="001274D6">
      <w:pPr>
        <w:pStyle w:val="ListParagraph"/>
        <w:numPr>
          <w:ilvl w:val="0"/>
          <w:numId w:val="3"/>
        </w:numPr>
        <w:spacing w:after="0" w:line="240" w:lineRule="auto"/>
      </w:pPr>
      <w:r>
        <w:t>The non-highest bidder wins the auction and the product</w:t>
      </w:r>
    </w:p>
    <w:p w14:paraId="2CD1DD31" w14:textId="77777777" w:rsidR="001274D6" w:rsidRDefault="001274D6" w:rsidP="001274D6"/>
    <w:p w14:paraId="745D5AFF" w14:textId="29BFE558" w:rsidR="001274D6" w:rsidRDefault="001274D6" w:rsidP="001274D6">
      <w:r>
        <w:t>Misuse cases Staff</w:t>
      </w:r>
    </w:p>
    <w:p w14:paraId="3C78ECD0" w14:textId="77777777" w:rsidR="001274D6" w:rsidRDefault="001274D6" w:rsidP="001274D6">
      <w:r>
        <w:t>Login</w:t>
      </w:r>
    </w:p>
    <w:p w14:paraId="0621AAED" w14:textId="77777777" w:rsidR="001274D6" w:rsidRDefault="001274D6" w:rsidP="001274D6">
      <w:pPr>
        <w:pStyle w:val="ListParagraph"/>
        <w:numPr>
          <w:ilvl w:val="0"/>
          <w:numId w:val="3"/>
        </w:numPr>
        <w:spacing w:after="0" w:line="240" w:lineRule="auto"/>
      </w:pPr>
      <w:r>
        <w:t>Brute force attacks</w:t>
      </w:r>
    </w:p>
    <w:p w14:paraId="54A704E3" w14:textId="77777777" w:rsidR="001274D6" w:rsidRDefault="001274D6" w:rsidP="001274D6">
      <w:pPr>
        <w:pStyle w:val="ListParagraph"/>
        <w:numPr>
          <w:ilvl w:val="0"/>
          <w:numId w:val="3"/>
        </w:numPr>
        <w:spacing w:after="0" w:line="240" w:lineRule="auto"/>
      </w:pPr>
      <w:r>
        <w:t>Social engineering</w:t>
      </w:r>
    </w:p>
    <w:p w14:paraId="26735A8C" w14:textId="77777777" w:rsidR="001274D6" w:rsidRDefault="001274D6" w:rsidP="001274D6">
      <w:pPr>
        <w:pStyle w:val="ListParagraph"/>
        <w:numPr>
          <w:ilvl w:val="0"/>
          <w:numId w:val="3"/>
        </w:numPr>
        <w:spacing w:after="0" w:line="240" w:lineRule="auto"/>
      </w:pPr>
      <w:r>
        <w:t>Shoulder surfing</w:t>
      </w:r>
    </w:p>
    <w:p w14:paraId="32657DC8" w14:textId="77777777" w:rsidR="001274D6" w:rsidRDefault="001274D6" w:rsidP="001274D6"/>
    <w:p w14:paraId="7A974216" w14:textId="77777777" w:rsidR="001274D6" w:rsidRDefault="001274D6" w:rsidP="001274D6">
      <w:r>
        <w:t>Update “current promo” page</w:t>
      </w:r>
    </w:p>
    <w:p w14:paraId="17CF3D6E" w14:textId="77777777" w:rsidR="001274D6" w:rsidRDefault="001274D6" w:rsidP="001274D6">
      <w:pPr>
        <w:pStyle w:val="ListParagraph"/>
        <w:numPr>
          <w:ilvl w:val="0"/>
          <w:numId w:val="3"/>
        </w:numPr>
        <w:spacing w:after="0" w:line="240" w:lineRule="auto"/>
      </w:pPr>
      <w:r>
        <w:t>Unauthorized staff updating the page</w:t>
      </w:r>
    </w:p>
    <w:p w14:paraId="04746D1F" w14:textId="77777777" w:rsidR="001274D6" w:rsidRDefault="001274D6" w:rsidP="001274D6">
      <w:pPr>
        <w:pStyle w:val="ListParagraph"/>
        <w:numPr>
          <w:ilvl w:val="0"/>
          <w:numId w:val="3"/>
        </w:numPr>
        <w:spacing w:after="0" w:line="240" w:lineRule="auto"/>
      </w:pPr>
      <w:r>
        <w:t>Authorized staff updating page with false information</w:t>
      </w:r>
    </w:p>
    <w:p w14:paraId="018AEEAB" w14:textId="77777777" w:rsidR="001274D6" w:rsidRDefault="001274D6" w:rsidP="001274D6">
      <w:r>
        <w:t>List Products for auction</w:t>
      </w:r>
    </w:p>
    <w:p w14:paraId="49F2D6A2" w14:textId="77777777" w:rsidR="001274D6" w:rsidRDefault="001274D6" w:rsidP="001274D6">
      <w:pPr>
        <w:pStyle w:val="ListParagraph"/>
        <w:numPr>
          <w:ilvl w:val="0"/>
          <w:numId w:val="3"/>
        </w:numPr>
        <w:spacing w:after="0" w:line="240" w:lineRule="auto"/>
      </w:pPr>
      <w:r>
        <w:t>Unauthorized staff listing products for auction</w:t>
      </w:r>
    </w:p>
    <w:p w14:paraId="4EA45A5A" w14:textId="2D8DD68D" w:rsidR="00406C4A" w:rsidRDefault="001274D6" w:rsidP="001274D6">
      <w:pPr>
        <w:pStyle w:val="ListParagraph"/>
        <w:numPr>
          <w:ilvl w:val="0"/>
          <w:numId w:val="3"/>
        </w:numPr>
        <w:spacing w:after="0" w:line="240" w:lineRule="auto"/>
      </w:pPr>
      <w:r>
        <w:t>Listing auction item with wrong starting price</w:t>
      </w:r>
    </w:p>
    <w:p w14:paraId="356CB2EB" w14:textId="09322A96" w:rsidR="001274D6" w:rsidRDefault="001274D6" w:rsidP="001274D6">
      <w:pPr>
        <w:pStyle w:val="ListParagraph"/>
        <w:spacing w:after="0" w:line="240" w:lineRule="auto"/>
      </w:pPr>
    </w:p>
    <w:p w14:paraId="64986913" w14:textId="4603DAAA" w:rsidR="00830731" w:rsidRDefault="00830731" w:rsidP="001274D6">
      <w:pPr>
        <w:pStyle w:val="ListParagraph"/>
        <w:spacing w:after="0" w:line="240" w:lineRule="auto"/>
      </w:pPr>
    </w:p>
    <w:p w14:paraId="6F071A37" w14:textId="77777777" w:rsidR="00830731" w:rsidRPr="001274D6" w:rsidRDefault="00830731" w:rsidP="001274D6">
      <w:pPr>
        <w:pStyle w:val="ListParagraph"/>
        <w:spacing w:after="0" w:line="240" w:lineRule="auto"/>
      </w:pPr>
    </w:p>
    <w:p w14:paraId="07A6EEF0" w14:textId="352DEEE4" w:rsidR="00EF7097" w:rsidRPr="007D0196" w:rsidRDefault="00EF7097">
      <w:pPr>
        <w:rPr>
          <w:rFonts w:ascii="Arial" w:hAnsi="Arial" w:cs="Arial"/>
          <w:b/>
          <w:bCs/>
          <w:noProof/>
          <w:sz w:val="24"/>
          <w:szCs w:val="24"/>
          <w:lang w:val="en-SG"/>
        </w:rPr>
      </w:pPr>
      <w:r w:rsidRPr="007D0196">
        <w:rPr>
          <w:rFonts w:ascii="Arial" w:hAnsi="Arial" w:cs="Arial"/>
          <w:b/>
          <w:bCs/>
          <w:noProof/>
          <w:sz w:val="24"/>
          <w:szCs w:val="24"/>
          <w:lang w:val="en-SG"/>
        </w:rPr>
        <w:lastRenderedPageBreak/>
        <w:t>Question 2</w:t>
      </w:r>
    </w:p>
    <w:p w14:paraId="3E327559" w14:textId="0387F011" w:rsidR="00EF7097" w:rsidRDefault="00EF7097">
      <w:pPr>
        <w:rPr>
          <w:rFonts w:ascii="Arial" w:hAnsi="Arial" w:cs="Arial"/>
          <w:noProof/>
          <w:sz w:val="24"/>
          <w:szCs w:val="24"/>
          <w:lang w:val="en-SG"/>
        </w:rPr>
      </w:pPr>
      <w:r w:rsidRPr="007D0196">
        <w:rPr>
          <w:rFonts w:ascii="Arial" w:hAnsi="Arial" w:cs="Arial"/>
          <w:noProof/>
          <w:sz w:val="24"/>
          <w:szCs w:val="24"/>
          <w:lang w:val="en-SG"/>
        </w:rPr>
        <w:t>Assist the projec</w:t>
      </w:r>
      <w:r w:rsidR="008D3792" w:rsidRPr="007D0196">
        <w:rPr>
          <w:rFonts w:ascii="Arial" w:hAnsi="Arial" w:cs="Arial"/>
          <w:noProof/>
          <w:sz w:val="24"/>
          <w:szCs w:val="24"/>
          <w:lang w:val="en-SG"/>
        </w:rPr>
        <w:t>t team in deriving the security requirement that needs to be incorporated into the software development project.</w:t>
      </w:r>
    </w:p>
    <w:p w14:paraId="11117A38" w14:textId="77777777" w:rsidR="007D0196" w:rsidRPr="007D0196" w:rsidRDefault="007D0196">
      <w:pPr>
        <w:rPr>
          <w:rFonts w:ascii="Arial" w:hAnsi="Arial" w:cs="Arial"/>
          <w:noProof/>
          <w:sz w:val="24"/>
          <w:szCs w:val="24"/>
          <w:lang w:val="en-SG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17"/>
        <w:gridCol w:w="4238"/>
        <w:gridCol w:w="5205"/>
      </w:tblGrid>
      <w:tr w:rsidR="007B4821" w:rsidRPr="007D0196" w14:paraId="2513EB58" w14:textId="77777777" w:rsidTr="00915B9A">
        <w:tc>
          <w:tcPr>
            <w:tcW w:w="617" w:type="dxa"/>
          </w:tcPr>
          <w:p w14:paraId="199DDEA6" w14:textId="55757E6E" w:rsidR="007B4821" w:rsidRPr="006D5411" w:rsidRDefault="007B4821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>S/N</w:t>
            </w:r>
          </w:p>
        </w:tc>
        <w:tc>
          <w:tcPr>
            <w:tcW w:w="4238" w:type="dxa"/>
          </w:tcPr>
          <w:p w14:paraId="5873397B" w14:textId="787B490E" w:rsidR="007B4821" w:rsidRPr="006D5411" w:rsidRDefault="007B4821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>Software Requirement</w:t>
            </w:r>
          </w:p>
        </w:tc>
        <w:tc>
          <w:tcPr>
            <w:tcW w:w="5205" w:type="dxa"/>
          </w:tcPr>
          <w:p w14:paraId="5770FFD8" w14:textId="23A03C40" w:rsidR="007B4821" w:rsidRPr="00D43644" w:rsidRDefault="007B4821">
            <w:pPr>
              <w:rPr>
                <w:rFonts w:ascii="Arial" w:hAnsi="Arial" w:cs="Arial"/>
                <w:lang w:val="en-SG"/>
              </w:rPr>
            </w:pPr>
            <w:r w:rsidRPr="00D43644">
              <w:rPr>
                <w:rFonts w:ascii="Arial" w:hAnsi="Arial" w:cs="Arial"/>
                <w:lang w:val="en-SG"/>
              </w:rPr>
              <w:t>Security Requirement</w:t>
            </w:r>
          </w:p>
        </w:tc>
      </w:tr>
      <w:tr w:rsidR="007B4821" w:rsidRPr="007D0196" w14:paraId="669B2C4F" w14:textId="77777777" w:rsidTr="00915B9A">
        <w:tc>
          <w:tcPr>
            <w:tcW w:w="617" w:type="dxa"/>
          </w:tcPr>
          <w:p w14:paraId="08385BB3" w14:textId="69357A35" w:rsidR="007B4821" w:rsidRPr="006D5411" w:rsidRDefault="00C972FB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>1</w:t>
            </w:r>
          </w:p>
        </w:tc>
        <w:tc>
          <w:tcPr>
            <w:tcW w:w="4238" w:type="dxa"/>
          </w:tcPr>
          <w:p w14:paraId="75229580" w14:textId="46145E04" w:rsidR="007B4821" w:rsidRPr="006D5411" w:rsidRDefault="00C972FB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 xml:space="preserve">Customers must register with the </w:t>
            </w:r>
            <w:proofErr w:type="spellStart"/>
            <w:r w:rsidRPr="006D5411">
              <w:rPr>
                <w:rFonts w:ascii="Arial" w:hAnsi="Arial" w:cs="Arial"/>
                <w:lang w:val="en-SG"/>
              </w:rPr>
              <w:t>sBooks</w:t>
            </w:r>
            <w:proofErr w:type="spellEnd"/>
            <w:r w:rsidRPr="006D5411">
              <w:rPr>
                <w:rFonts w:ascii="Arial" w:hAnsi="Arial" w:cs="Arial"/>
                <w:lang w:val="en-SG"/>
              </w:rPr>
              <w:t xml:space="preserve"> portal before they are allowed to purchase </w:t>
            </w:r>
            <w:proofErr w:type="spellStart"/>
            <w:r w:rsidRPr="006D5411">
              <w:rPr>
                <w:rFonts w:ascii="Arial" w:hAnsi="Arial" w:cs="Arial"/>
                <w:lang w:val="en-SG"/>
              </w:rPr>
              <w:t>ebooks</w:t>
            </w:r>
            <w:proofErr w:type="spellEnd"/>
            <w:r w:rsidRPr="006D5411">
              <w:rPr>
                <w:rFonts w:ascii="Arial" w:hAnsi="Arial" w:cs="Arial"/>
                <w:lang w:val="en-SG"/>
              </w:rPr>
              <w:t xml:space="preserve"> with their credit cards</w:t>
            </w:r>
          </w:p>
        </w:tc>
        <w:tc>
          <w:tcPr>
            <w:tcW w:w="5205" w:type="dxa"/>
          </w:tcPr>
          <w:p w14:paraId="478BE983" w14:textId="1B4F48D9" w:rsidR="007B4821" w:rsidRDefault="00CE662F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Identity management </w:t>
            </w:r>
            <w:r w:rsidR="008843C8">
              <w:rPr>
                <w:rFonts w:ascii="Arial" w:hAnsi="Arial" w:cs="Arial"/>
                <w:lang w:val="en-SG"/>
              </w:rPr>
              <w:t>–</w:t>
            </w:r>
            <w:r>
              <w:rPr>
                <w:rFonts w:ascii="Arial" w:hAnsi="Arial" w:cs="Arial"/>
                <w:lang w:val="en-SG"/>
              </w:rPr>
              <w:t xml:space="preserve"> Authentication</w:t>
            </w:r>
            <w:r w:rsidR="00D62134">
              <w:rPr>
                <w:rFonts w:ascii="Arial" w:hAnsi="Arial" w:cs="Arial"/>
                <w:lang w:val="en-SG"/>
              </w:rPr>
              <w:t xml:space="preserve">. Users have to have an account created and be logged in before they can buy an </w:t>
            </w:r>
            <w:proofErr w:type="spellStart"/>
            <w:r w:rsidR="00D62134">
              <w:rPr>
                <w:rFonts w:ascii="Arial" w:hAnsi="Arial" w:cs="Arial"/>
                <w:lang w:val="en-SG"/>
              </w:rPr>
              <w:t>ebook</w:t>
            </w:r>
            <w:proofErr w:type="spellEnd"/>
          </w:p>
          <w:p w14:paraId="4ACE4789" w14:textId="4F6289C4" w:rsidR="008843C8" w:rsidRPr="00D43644" w:rsidRDefault="008843C8">
            <w:pPr>
              <w:rPr>
                <w:rFonts w:ascii="Arial" w:hAnsi="Arial" w:cs="Arial"/>
                <w:lang w:val="en-SG"/>
              </w:rPr>
            </w:pPr>
          </w:p>
        </w:tc>
      </w:tr>
      <w:tr w:rsidR="007B4821" w:rsidRPr="007D0196" w14:paraId="3AF32095" w14:textId="77777777" w:rsidTr="00915B9A">
        <w:tc>
          <w:tcPr>
            <w:tcW w:w="617" w:type="dxa"/>
          </w:tcPr>
          <w:p w14:paraId="69FFAEDC" w14:textId="439E2E2D" w:rsidR="007B4821" w:rsidRPr="006D5411" w:rsidRDefault="00C972FB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>2</w:t>
            </w:r>
          </w:p>
        </w:tc>
        <w:tc>
          <w:tcPr>
            <w:tcW w:w="4238" w:type="dxa"/>
          </w:tcPr>
          <w:p w14:paraId="10E417CC" w14:textId="28B38540" w:rsidR="007B4821" w:rsidRPr="006D5411" w:rsidRDefault="00E46453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>eBooks are copyrighted, hence, customers should not be able to reproduce or distribute them in an unauthorized manner</w:t>
            </w:r>
          </w:p>
        </w:tc>
        <w:tc>
          <w:tcPr>
            <w:tcW w:w="5205" w:type="dxa"/>
          </w:tcPr>
          <w:p w14:paraId="1971B9D7" w14:textId="39537DD7" w:rsidR="007B4821" w:rsidRPr="00D43644" w:rsidRDefault="007A6433">
            <w:pPr>
              <w:rPr>
                <w:rFonts w:ascii="Arial" w:hAnsi="Arial" w:cs="Arial"/>
                <w:lang w:val="en-SG"/>
              </w:rPr>
            </w:pPr>
            <w:r w:rsidRPr="00D43644">
              <w:rPr>
                <w:rFonts w:ascii="Arial" w:hAnsi="Arial" w:cs="Arial"/>
                <w:lang w:val="en-SG"/>
              </w:rPr>
              <w:t>Originator Controlled</w:t>
            </w:r>
            <w:r w:rsidR="00BA799A">
              <w:rPr>
                <w:rFonts w:ascii="Arial" w:hAnsi="Arial" w:cs="Arial"/>
                <w:lang w:val="en-SG"/>
              </w:rPr>
              <w:t xml:space="preserve"> – Confidentiality, integrity</w:t>
            </w:r>
            <w:r w:rsidR="00D62134">
              <w:rPr>
                <w:rFonts w:ascii="Arial" w:hAnsi="Arial" w:cs="Arial"/>
                <w:lang w:val="en-SG"/>
              </w:rPr>
              <w:t xml:space="preserve">. </w:t>
            </w:r>
            <w:r w:rsidR="00493DD8">
              <w:rPr>
                <w:rFonts w:ascii="Arial" w:hAnsi="Arial" w:cs="Arial"/>
                <w:lang w:val="en-SG"/>
              </w:rPr>
              <w:t xml:space="preserve">Users should not be able to download the online </w:t>
            </w:r>
            <w:proofErr w:type="spellStart"/>
            <w:r w:rsidR="00493DD8">
              <w:rPr>
                <w:rFonts w:ascii="Arial" w:hAnsi="Arial" w:cs="Arial"/>
                <w:lang w:val="en-SG"/>
              </w:rPr>
              <w:t>ebook</w:t>
            </w:r>
            <w:proofErr w:type="spellEnd"/>
            <w:r w:rsidR="00493DD8">
              <w:rPr>
                <w:rFonts w:ascii="Arial" w:hAnsi="Arial" w:cs="Arial"/>
                <w:lang w:val="en-SG"/>
              </w:rPr>
              <w:t xml:space="preserve"> so that it cannot be easily distributed.</w:t>
            </w:r>
          </w:p>
        </w:tc>
      </w:tr>
      <w:tr w:rsidR="007B4821" w:rsidRPr="007D0196" w14:paraId="680DDB57" w14:textId="77777777" w:rsidTr="00915B9A">
        <w:tc>
          <w:tcPr>
            <w:tcW w:w="617" w:type="dxa"/>
          </w:tcPr>
          <w:p w14:paraId="1C35C5CE" w14:textId="265E55E8" w:rsidR="007B4821" w:rsidRPr="006D5411" w:rsidRDefault="00C972FB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>3</w:t>
            </w:r>
          </w:p>
        </w:tc>
        <w:tc>
          <w:tcPr>
            <w:tcW w:w="4238" w:type="dxa"/>
          </w:tcPr>
          <w:p w14:paraId="55F222DC" w14:textId="64FFEF1D" w:rsidR="007B4821" w:rsidRPr="006D5411" w:rsidRDefault="00B44179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>P.O Box addresses will not be accepted as a valid shipping location</w:t>
            </w:r>
          </w:p>
        </w:tc>
        <w:tc>
          <w:tcPr>
            <w:tcW w:w="5205" w:type="dxa"/>
          </w:tcPr>
          <w:p w14:paraId="0731D6C2" w14:textId="3D308A5E" w:rsidR="007B4821" w:rsidRDefault="0097742E" w:rsidP="0097742E">
            <w:pPr>
              <w:rPr>
                <w:rFonts w:ascii="Arial" w:hAnsi="Arial" w:cs="Arial"/>
                <w:lang w:val="en-SG"/>
              </w:rPr>
            </w:pPr>
            <w:r w:rsidRPr="00D43644">
              <w:rPr>
                <w:rFonts w:ascii="Arial" w:hAnsi="Arial" w:cs="Arial"/>
                <w:lang w:val="en-SG"/>
              </w:rPr>
              <w:t xml:space="preserve">Data Input Validation </w:t>
            </w:r>
            <w:r w:rsidR="00ED37FE">
              <w:rPr>
                <w:rFonts w:ascii="Arial" w:hAnsi="Arial" w:cs="Arial"/>
                <w:lang w:val="en-SG"/>
              </w:rPr>
              <w:t xml:space="preserve">- </w:t>
            </w:r>
            <w:r w:rsidR="00B74D67">
              <w:rPr>
                <w:rFonts w:ascii="Arial" w:hAnsi="Arial" w:cs="Arial"/>
                <w:lang w:val="en-SG"/>
              </w:rPr>
              <w:t>Integrity</w:t>
            </w:r>
          </w:p>
          <w:p w14:paraId="3B7473C6" w14:textId="450CEC17" w:rsidR="00ED37FE" w:rsidRDefault="00ED37FE" w:rsidP="0097742E">
            <w:pPr>
              <w:rPr>
                <w:rFonts w:ascii="Arial" w:hAnsi="Arial" w:cs="Arial"/>
                <w:lang w:val="en-SG"/>
              </w:rPr>
            </w:pPr>
            <w:r w:rsidRPr="00ED37FE">
              <w:rPr>
                <w:rFonts w:ascii="Arial" w:hAnsi="Arial" w:cs="Arial"/>
                <w:lang w:val="en-SG"/>
              </w:rPr>
              <w:t xml:space="preserve">Valid shipping address/location </w:t>
            </w:r>
            <w:r w:rsidR="00B74D67">
              <w:rPr>
                <w:rFonts w:ascii="Arial" w:hAnsi="Arial" w:cs="Arial"/>
                <w:lang w:val="en-SG"/>
              </w:rPr>
              <w:t>–</w:t>
            </w:r>
            <w:r w:rsidRPr="00ED37FE">
              <w:rPr>
                <w:rFonts w:ascii="Arial" w:hAnsi="Arial" w:cs="Arial"/>
                <w:lang w:val="en-SG"/>
              </w:rPr>
              <w:t xml:space="preserve"> Availability</w:t>
            </w:r>
            <w:r w:rsidR="00B74D67">
              <w:rPr>
                <w:rFonts w:ascii="Arial" w:hAnsi="Arial" w:cs="Arial"/>
                <w:lang w:val="en-SG"/>
              </w:rPr>
              <w:t>, confidentiality</w:t>
            </w:r>
          </w:p>
          <w:p w14:paraId="45304683" w14:textId="1BCA002E" w:rsidR="00B74D67" w:rsidRPr="00D43644" w:rsidRDefault="00B74D67" w:rsidP="0097742E">
            <w:pPr>
              <w:rPr>
                <w:rFonts w:ascii="Arial" w:hAnsi="Arial" w:cs="Arial"/>
                <w:lang w:val="en-SG"/>
              </w:rPr>
            </w:pPr>
          </w:p>
        </w:tc>
      </w:tr>
      <w:tr w:rsidR="00E9149F" w:rsidRPr="007D0196" w14:paraId="033FDA02" w14:textId="77777777" w:rsidTr="00915B9A">
        <w:tc>
          <w:tcPr>
            <w:tcW w:w="617" w:type="dxa"/>
          </w:tcPr>
          <w:p w14:paraId="76A48AF1" w14:textId="0C126BCB" w:rsidR="00E9149F" w:rsidRPr="006D5411" w:rsidRDefault="00E9149F" w:rsidP="00E9149F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>4</w:t>
            </w:r>
          </w:p>
        </w:tc>
        <w:tc>
          <w:tcPr>
            <w:tcW w:w="4238" w:type="dxa"/>
          </w:tcPr>
          <w:p w14:paraId="217346CC" w14:textId="69328AB3" w:rsidR="00E9149F" w:rsidRPr="006D5411" w:rsidRDefault="00E9149F" w:rsidP="00E9149F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>Customers must be allowed to search for eBooks</w:t>
            </w:r>
          </w:p>
        </w:tc>
        <w:tc>
          <w:tcPr>
            <w:tcW w:w="5205" w:type="dxa"/>
          </w:tcPr>
          <w:p w14:paraId="5DD3D541" w14:textId="77777777" w:rsidR="00E9149F" w:rsidRDefault="00E9149F" w:rsidP="00E9149F">
            <w:pPr>
              <w:rPr>
                <w:rFonts w:ascii="Arial" w:hAnsi="Arial" w:cs="Arial"/>
                <w:lang w:val="en-SG"/>
              </w:rPr>
            </w:pPr>
            <w:r w:rsidRPr="00D43644">
              <w:rPr>
                <w:rFonts w:ascii="Arial" w:hAnsi="Arial" w:cs="Arial"/>
                <w:lang w:val="en-SG"/>
              </w:rPr>
              <w:t xml:space="preserve">Data Input Validation </w:t>
            </w:r>
            <w:r w:rsidR="006E7160">
              <w:rPr>
                <w:rFonts w:ascii="Arial" w:hAnsi="Arial" w:cs="Arial"/>
                <w:lang w:val="en-SG"/>
              </w:rPr>
              <w:t>–</w:t>
            </w:r>
            <w:r w:rsidR="00630EAF">
              <w:rPr>
                <w:rFonts w:ascii="Arial" w:hAnsi="Arial" w:cs="Arial"/>
                <w:lang w:val="en-SG"/>
              </w:rPr>
              <w:t xml:space="preserve"> Integrity</w:t>
            </w:r>
            <w:r w:rsidR="006E7160">
              <w:rPr>
                <w:rFonts w:ascii="Arial" w:hAnsi="Arial" w:cs="Arial"/>
                <w:lang w:val="en-SG"/>
              </w:rPr>
              <w:t>, Availability</w:t>
            </w:r>
          </w:p>
          <w:p w14:paraId="5E6FD4B4" w14:textId="23D1DAB6" w:rsidR="006E7160" w:rsidRPr="00D43644" w:rsidRDefault="00915B9A" w:rsidP="00E9149F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Errors should have general message - </w:t>
            </w:r>
            <w:r w:rsidR="006E7160">
              <w:rPr>
                <w:rFonts w:ascii="Arial" w:hAnsi="Arial" w:cs="Arial"/>
                <w:lang w:val="en-SG"/>
              </w:rPr>
              <w:t xml:space="preserve">Error </w:t>
            </w:r>
            <w:r>
              <w:rPr>
                <w:rFonts w:ascii="Arial" w:hAnsi="Arial" w:cs="Arial"/>
                <w:lang w:val="en-SG"/>
              </w:rPr>
              <w:t>management</w:t>
            </w:r>
          </w:p>
        </w:tc>
      </w:tr>
      <w:tr w:rsidR="00E9149F" w:rsidRPr="007D0196" w14:paraId="7C9D5BD0" w14:textId="77777777" w:rsidTr="00915B9A">
        <w:tc>
          <w:tcPr>
            <w:tcW w:w="617" w:type="dxa"/>
          </w:tcPr>
          <w:p w14:paraId="439B1F52" w14:textId="39BDFB4D" w:rsidR="00E9149F" w:rsidRPr="006D5411" w:rsidRDefault="00E9149F" w:rsidP="00E9149F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>5</w:t>
            </w:r>
          </w:p>
        </w:tc>
        <w:tc>
          <w:tcPr>
            <w:tcW w:w="4238" w:type="dxa"/>
          </w:tcPr>
          <w:p w14:paraId="310D6728" w14:textId="3D1ECD28" w:rsidR="00E9149F" w:rsidRPr="006D5411" w:rsidRDefault="00E9149F" w:rsidP="00E9149F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>Customers can provide ratings &amp; reviews only about the products they have purchased</w:t>
            </w:r>
          </w:p>
        </w:tc>
        <w:tc>
          <w:tcPr>
            <w:tcW w:w="5205" w:type="dxa"/>
          </w:tcPr>
          <w:p w14:paraId="6A3B3641" w14:textId="1C62348C" w:rsidR="00E9149F" w:rsidRPr="00D43644" w:rsidRDefault="00AF024C" w:rsidP="00E9149F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Data input validation (only purchased products) - Authorization</w:t>
            </w:r>
          </w:p>
        </w:tc>
      </w:tr>
      <w:tr w:rsidR="00E9149F" w:rsidRPr="007D0196" w14:paraId="03EA2F43" w14:textId="77777777" w:rsidTr="00915B9A">
        <w:tc>
          <w:tcPr>
            <w:tcW w:w="617" w:type="dxa"/>
          </w:tcPr>
          <w:p w14:paraId="3BD83299" w14:textId="485E876C" w:rsidR="00E9149F" w:rsidRPr="006D5411" w:rsidRDefault="00E9149F" w:rsidP="00E9149F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>6</w:t>
            </w:r>
          </w:p>
        </w:tc>
        <w:tc>
          <w:tcPr>
            <w:tcW w:w="4238" w:type="dxa"/>
          </w:tcPr>
          <w:p w14:paraId="7019F11E" w14:textId="0C0D9EE4" w:rsidR="00E9149F" w:rsidRPr="006D5411" w:rsidRDefault="00E9149F" w:rsidP="00E9149F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 xml:space="preserve">Customers should be allowed to view an excerpt from the </w:t>
            </w:r>
            <w:proofErr w:type="spellStart"/>
            <w:r w:rsidRPr="006D5411">
              <w:rPr>
                <w:rFonts w:ascii="Arial" w:hAnsi="Arial" w:cs="Arial"/>
                <w:lang w:val="en-SG"/>
              </w:rPr>
              <w:t>ebook</w:t>
            </w:r>
            <w:proofErr w:type="spellEnd"/>
          </w:p>
        </w:tc>
        <w:tc>
          <w:tcPr>
            <w:tcW w:w="5205" w:type="dxa"/>
          </w:tcPr>
          <w:p w14:paraId="1871CDF1" w14:textId="5A959A66" w:rsidR="00E9149F" w:rsidRDefault="00F30430" w:rsidP="00E9149F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Customer should be restricted to only view the excerpt from the book.</w:t>
            </w:r>
          </w:p>
          <w:p w14:paraId="2E440E6D" w14:textId="377FE1F1" w:rsidR="00071630" w:rsidRPr="00D43644" w:rsidRDefault="00932F80" w:rsidP="00E9149F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Content of excerpt must</w:t>
            </w:r>
            <w:r w:rsidR="004512FF">
              <w:rPr>
                <w:rFonts w:ascii="Arial" w:hAnsi="Arial" w:cs="Arial"/>
                <w:lang w:val="en-SG"/>
              </w:rPr>
              <w:t xml:space="preserve"> have integrity</w:t>
            </w:r>
            <w:r w:rsidR="00D10611">
              <w:rPr>
                <w:rFonts w:ascii="Arial" w:hAnsi="Arial" w:cs="Arial"/>
                <w:lang w:val="en-SG"/>
              </w:rPr>
              <w:t xml:space="preserve"> and confidentiality</w:t>
            </w:r>
          </w:p>
        </w:tc>
      </w:tr>
      <w:tr w:rsidR="00E9149F" w:rsidRPr="007D0196" w14:paraId="508E09E9" w14:textId="77777777" w:rsidTr="00915B9A">
        <w:tc>
          <w:tcPr>
            <w:tcW w:w="617" w:type="dxa"/>
          </w:tcPr>
          <w:p w14:paraId="4A23D1A4" w14:textId="6D7E1AE4" w:rsidR="00E9149F" w:rsidRPr="006D5411" w:rsidRDefault="00E9149F" w:rsidP="00E9149F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>7</w:t>
            </w:r>
          </w:p>
        </w:tc>
        <w:tc>
          <w:tcPr>
            <w:tcW w:w="4238" w:type="dxa"/>
          </w:tcPr>
          <w:p w14:paraId="5B2E522C" w14:textId="6E81D527" w:rsidR="00E9149F" w:rsidRPr="006D5411" w:rsidRDefault="00E9149F" w:rsidP="00E9149F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>Customers can purchase the entire book or just selected chapters</w:t>
            </w:r>
          </w:p>
        </w:tc>
        <w:tc>
          <w:tcPr>
            <w:tcW w:w="5205" w:type="dxa"/>
          </w:tcPr>
          <w:p w14:paraId="4473388E" w14:textId="77777777" w:rsidR="00E9149F" w:rsidRDefault="00BE2E46" w:rsidP="00E9149F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Customers must receive what they actually bought. No cases where they buy the whole book but receive selected chapters only (integrity).</w:t>
            </w:r>
          </w:p>
          <w:p w14:paraId="1B135AC5" w14:textId="58E78201" w:rsidR="00025399" w:rsidRPr="00D43644" w:rsidRDefault="00025399" w:rsidP="00E9149F">
            <w:pPr>
              <w:rPr>
                <w:rFonts w:ascii="Arial" w:hAnsi="Arial" w:cs="Arial"/>
                <w:lang w:val="en-SG"/>
              </w:rPr>
            </w:pPr>
          </w:p>
        </w:tc>
      </w:tr>
      <w:tr w:rsidR="00E9149F" w:rsidRPr="007D0196" w14:paraId="59B2EB3F" w14:textId="77777777" w:rsidTr="00915B9A">
        <w:tc>
          <w:tcPr>
            <w:tcW w:w="617" w:type="dxa"/>
          </w:tcPr>
          <w:p w14:paraId="6C9EDC59" w14:textId="00C574A7" w:rsidR="00E9149F" w:rsidRPr="006D5411" w:rsidRDefault="00E9149F" w:rsidP="00E9149F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>8</w:t>
            </w:r>
          </w:p>
        </w:tc>
        <w:tc>
          <w:tcPr>
            <w:tcW w:w="4238" w:type="dxa"/>
          </w:tcPr>
          <w:p w14:paraId="25783FD7" w14:textId="2D14DB95" w:rsidR="00E9149F" w:rsidRPr="006D5411" w:rsidRDefault="00E9149F" w:rsidP="00E9149F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 xml:space="preserve">Only specific staff from the Marketing department of </w:t>
            </w:r>
            <w:proofErr w:type="spellStart"/>
            <w:r w:rsidRPr="006D5411">
              <w:rPr>
                <w:rFonts w:ascii="Arial" w:hAnsi="Arial" w:cs="Arial"/>
                <w:lang w:val="en-SG"/>
              </w:rPr>
              <w:t>sBooks</w:t>
            </w:r>
            <w:proofErr w:type="spellEnd"/>
            <w:r w:rsidRPr="006D5411">
              <w:rPr>
                <w:rFonts w:ascii="Arial" w:hAnsi="Arial" w:cs="Arial"/>
                <w:lang w:val="en-SG"/>
              </w:rPr>
              <w:t xml:space="preserve"> should be able to update the “current promotions” page and list products for auction</w:t>
            </w:r>
          </w:p>
        </w:tc>
        <w:tc>
          <w:tcPr>
            <w:tcW w:w="5205" w:type="dxa"/>
          </w:tcPr>
          <w:p w14:paraId="1135D82D" w14:textId="6353B545" w:rsidR="00E9149F" w:rsidRPr="00D43644" w:rsidRDefault="00E9149F" w:rsidP="00E9149F">
            <w:pPr>
              <w:rPr>
                <w:rFonts w:ascii="Arial" w:hAnsi="Arial" w:cs="Arial"/>
                <w:lang w:val="en-SG"/>
              </w:rPr>
            </w:pPr>
            <w:r w:rsidRPr="00D43644">
              <w:rPr>
                <w:rFonts w:ascii="Arial" w:hAnsi="Arial" w:cs="Arial"/>
                <w:lang w:val="en-SG"/>
              </w:rPr>
              <w:t xml:space="preserve">Role-Based Access Control </w:t>
            </w:r>
            <w:r w:rsidRPr="00D43644">
              <w:rPr>
                <w:rFonts w:ascii="Arial" w:hAnsi="Arial" w:cs="Arial"/>
              </w:rPr>
              <w:t>(least privilege) - Confidentiality, integrity</w:t>
            </w:r>
            <w:r w:rsidR="00545335">
              <w:rPr>
                <w:rFonts w:ascii="Arial" w:hAnsi="Arial" w:cs="Arial"/>
              </w:rPr>
              <w:t>. Only staff accounts that have been enabled should have access to the “current promotions” page.</w:t>
            </w:r>
          </w:p>
        </w:tc>
      </w:tr>
      <w:tr w:rsidR="00E9149F" w:rsidRPr="007D0196" w14:paraId="21968570" w14:textId="77777777" w:rsidTr="00915B9A">
        <w:tc>
          <w:tcPr>
            <w:tcW w:w="617" w:type="dxa"/>
          </w:tcPr>
          <w:p w14:paraId="1A3EC0C0" w14:textId="3218EABC" w:rsidR="00E9149F" w:rsidRPr="006D5411" w:rsidRDefault="00E9149F" w:rsidP="00E9149F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>9</w:t>
            </w:r>
          </w:p>
        </w:tc>
        <w:tc>
          <w:tcPr>
            <w:tcW w:w="4238" w:type="dxa"/>
          </w:tcPr>
          <w:p w14:paraId="747533D4" w14:textId="2BE44586" w:rsidR="00E9149F" w:rsidRPr="006D5411" w:rsidRDefault="00E9149F" w:rsidP="00E9149F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 xml:space="preserve">Customers for </w:t>
            </w:r>
            <w:proofErr w:type="spellStart"/>
            <w:r w:rsidRPr="006D5411">
              <w:rPr>
                <w:rFonts w:ascii="Arial" w:hAnsi="Arial" w:cs="Arial"/>
                <w:lang w:val="en-SG"/>
              </w:rPr>
              <w:t>sBooks</w:t>
            </w:r>
            <w:proofErr w:type="spellEnd"/>
            <w:r w:rsidRPr="006D5411">
              <w:rPr>
                <w:rFonts w:ascii="Arial" w:hAnsi="Arial" w:cs="Arial"/>
                <w:lang w:val="en-SG"/>
              </w:rPr>
              <w:t xml:space="preserve"> need not create a new account on eBid.com</w:t>
            </w:r>
          </w:p>
        </w:tc>
        <w:tc>
          <w:tcPr>
            <w:tcW w:w="5205" w:type="dxa"/>
          </w:tcPr>
          <w:p w14:paraId="4F52410E" w14:textId="4B7F023E" w:rsidR="00E9149F" w:rsidRPr="00D43644" w:rsidRDefault="00A65C7F" w:rsidP="00E9149F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Customer details must be securely and accu</w:t>
            </w:r>
            <w:r w:rsidR="002908BB">
              <w:rPr>
                <w:rFonts w:ascii="Arial" w:hAnsi="Arial" w:cs="Arial"/>
                <w:lang w:val="en-SG"/>
              </w:rPr>
              <w:t xml:space="preserve">rately transferred from </w:t>
            </w:r>
            <w:proofErr w:type="spellStart"/>
            <w:r w:rsidR="002908BB">
              <w:rPr>
                <w:rFonts w:ascii="Arial" w:hAnsi="Arial" w:cs="Arial"/>
                <w:lang w:val="en-SG"/>
              </w:rPr>
              <w:t>sbooks</w:t>
            </w:r>
            <w:proofErr w:type="spellEnd"/>
            <w:r w:rsidR="002908BB">
              <w:rPr>
                <w:rFonts w:ascii="Arial" w:hAnsi="Arial" w:cs="Arial"/>
                <w:lang w:val="en-SG"/>
              </w:rPr>
              <w:t xml:space="preserve"> database to </w:t>
            </w:r>
            <w:proofErr w:type="spellStart"/>
            <w:r w:rsidR="002908BB">
              <w:rPr>
                <w:rFonts w:ascii="Arial" w:hAnsi="Arial" w:cs="Arial"/>
                <w:lang w:val="en-SG"/>
              </w:rPr>
              <w:t>ebid</w:t>
            </w:r>
            <w:proofErr w:type="spellEnd"/>
            <w:r w:rsidR="002908BB">
              <w:rPr>
                <w:rFonts w:ascii="Arial" w:hAnsi="Arial" w:cs="Arial"/>
                <w:lang w:val="en-SG"/>
              </w:rPr>
              <w:t>.</w:t>
            </w:r>
          </w:p>
        </w:tc>
      </w:tr>
      <w:tr w:rsidR="00E9149F" w:rsidRPr="007D0196" w14:paraId="70A18DAF" w14:textId="77777777" w:rsidTr="00915B9A">
        <w:tc>
          <w:tcPr>
            <w:tcW w:w="617" w:type="dxa"/>
          </w:tcPr>
          <w:p w14:paraId="2C526287" w14:textId="5C2CD20E" w:rsidR="00E9149F" w:rsidRPr="006D5411" w:rsidRDefault="00E9149F" w:rsidP="00E9149F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>10</w:t>
            </w:r>
          </w:p>
        </w:tc>
        <w:tc>
          <w:tcPr>
            <w:tcW w:w="4238" w:type="dxa"/>
          </w:tcPr>
          <w:p w14:paraId="6F9AA883" w14:textId="35DEB469" w:rsidR="00E9149F" w:rsidRPr="006D5411" w:rsidRDefault="00E9149F" w:rsidP="00E9149F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>The highest bidder at the end of the auction period will be the winner of the product</w:t>
            </w:r>
          </w:p>
        </w:tc>
        <w:tc>
          <w:tcPr>
            <w:tcW w:w="5205" w:type="dxa"/>
          </w:tcPr>
          <w:p w14:paraId="1B3F90C5" w14:textId="3C9E1CE6" w:rsidR="00E9149F" w:rsidRPr="00D43644" w:rsidRDefault="00CE662F" w:rsidP="00E9149F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Identity management </w:t>
            </w:r>
            <w:r w:rsidR="00545335">
              <w:rPr>
                <w:rFonts w:ascii="Arial" w:hAnsi="Arial" w:cs="Arial"/>
                <w:lang w:val="en-SG"/>
              </w:rPr>
              <w:t>–</w:t>
            </w:r>
            <w:r>
              <w:rPr>
                <w:rFonts w:ascii="Arial" w:hAnsi="Arial" w:cs="Arial"/>
                <w:lang w:val="en-SG"/>
              </w:rPr>
              <w:t xml:space="preserve"> Authentication</w:t>
            </w:r>
            <w:r w:rsidR="00545335">
              <w:rPr>
                <w:rFonts w:ascii="Arial" w:hAnsi="Arial" w:cs="Arial"/>
                <w:lang w:val="en-SG"/>
              </w:rPr>
              <w:t xml:space="preserve">. </w:t>
            </w:r>
          </w:p>
        </w:tc>
      </w:tr>
      <w:tr w:rsidR="00E9149F" w:rsidRPr="007D0196" w14:paraId="326F4E41" w14:textId="77777777" w:rsidTr="00915B9A">
        <w:tc>
          <w:tcPr>
            <w:tcW w:w="617" w:type="dxa"/>
          </w:tcPr>
          <w:p w14:paraId="414914F8" w14:textId="4FE86D9D" w:rsidR="00E9149F" w:rsidRPr="006D5411" w:rsidRDefault="00E9149F" w:rsidP="00E9149F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>11</w:t>
            </w:r>
          </w:p>
        </w:tc>
        <w:tc>
          <w:tcPr>
            <w:tcW w:w="4238" w:type="dxa"/>
          </w:tcPr>
          <w:p w14:paraId="2BB65892" w14:textId="58EB6C7A" w:rsidR="00E9149F" w:rsidRPr="006D5411" w:rsidRDefault="00E9149F" w:rsidP="00E9149F">
            <w:pPr>
              <w:rPr>
                <w:rFonts w:ascii="Arial" w:hAnsi="Arial" w:cs="Arial"/>
                <w:lang w:val="en-SG"/>
              </w:rPr>
            </w:pPr>
            <w:r w:rsidRPr="006D5411">
              <w:rPr>
                <w:rFonts w:ascii="Arial" w:hAnsi="Arial" w:cs="Arial"/>
                <w:lang w:val="en-SG"/>
              </w:rPr>
              <w:t>The portal will be developed in-house</w:t>
            </w:r>
          </w:p>
        </w:tc>
        <w:tc>
          <w:tcPr>
            <w:tcW w:w="5205" w:type="dxa"/>
          </w:tcPr>
          <w:p w14:paraId="0D7090CA" w14:textId="4E25443C" w:rsidR="00E9149F" w:rsidRPr="00D43644" w:rsidRDefault="00E9149F" w:rsidP="00E9149F">
            <w:pPr>
              <w:rPr>
                <w:rFonts w:ascii="Arial" w:hAnsi="Arial" w:cs="Arial"/>
                <w:lang w:val="en-SG"/>
              </w:rPr>
            </w:pPr>
            <w:r w:rsidRPr="00D43644">
              <w:rPr>
                <w:rFonts w:ascii="Arial" w:hAnsi="Arial" w:cs="Arial"/>
                <w:lang w:val="en-SG"/>
              </w:rPr>
              <w:t>Physical protection (access cards, security personnel, equipment tagging) - Confidentiality</w:t>
            </w:r>
          </w:p>
        </w:tc>
      </w:tr>
    </w:tbl>
    <w:p w14:paraId="31869724" w14:textId="77777777" w:rsidR="007B4821" w:rsidRPr="00EF7097" w:rsidRDefault="007B4821">
      <w:pPr>
        <w:rPr>
          <w:lang w:val="en-SG"/>
        </w:rPr>
      </w:pPr>
    </w:p>
    <w:sectPr w:rsidR="007B4821" w:rsidRPr="00EF7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B4FF0"/>
    <w:multiLevelType w:val="hybridMultilevel"/>
    <w:tmpl w:val="6562E028"/>
    <w:lvl w:ilvl="0" w:tplc="47367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C618E"/>
    <w:multiLevelType w:val="hybridMultilevel"/>
    <w:tmpl w:val="6C74F702"/>
    <w:lvl w:ilvl="0" w:tplc="72B645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A7BB1"/>
    <w:multiLevelType w:val="hybridMultilevel"/>
    <w:tmpl w:val="76587676"/>
    <w:lvl w:ilvl="0" w:tplc="09007F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C0A50"/>
    <w:multiLevelType w:val="hybridMultilevel"/>
    <w:tmpl w:val="BB1E1180"/>
    <w:lvl w:ilvl="0" w:tplc="D86C1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914657">
    <w:abstractNumId w:val="1"/>
  </w:num>
  <w:num w:numId="2" w16cid:durableId="1154685499">
    <w:abstractNumId w:val="2"/>
  </w:num>
  <w:num w:numId="3" w16cid:durableId="384908780">
    <w:abstractNumId w:val="3"/>
  </w:num>
  <w:num w:numId="4" w16cid:durableId="143944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6E6CFE"/>
    <w:rsid w:val="00025399"/>
    <w:rsid w:val="00071630"/>
    <w:rsid w:val="0009655A"/>
    <w:rsid w:val="000A1F8B"/>
    <w:rsid w:val="000C4701"/>
    <w:rsid w:val="000D7905"/>
    <w:rsid w:val="00105691"/>
    <w:rsid w:val="001274D6"/>
    <w:rsid w:val="00176681"/>
    <w:rsid w:val="00184479"/>
    <w:rsid w:val="001D77E2"/>
    <w:rsid w:val="00265BA5"/>
    <w:rsid w:val="002908BB"/>
    <w:rsid w:val="00327832"/>
    <w:rsid w:val="00357240"/>
    <w:rsid w:val="00360D6E"/>
    <w:rsid w:val="003660F7"/>
    <w:rsid w:val="00384973"/>
    <w:rsid w:val="00393C6C"/>
    <w:rsid w:val="003A7BC7"/>
    <w:rsid w:val="003C2ACB"/>
    <w:rsid w:val="003E7F98"/>
    <w:rsid w:val="00406C4A"/>
    <w:rsid w:val="004512FF"/>
    <w:rsid w:val="00493DD8"/>
    <w:rsid w:val="00495A87"/>
    <w:rsid w:val="004C5719"/>
    <w:rsid w:val="005135CB"/>
    <w:rsid w:val="00545335"/>
    <w:rsid w:val="005A74DF"/>
    <w:rsid w:val="005C027E"/>
    <w:rsid w:val="005E7F56"/>
    <w:rsid w:val="005F6DD1"/>
    <w:rsid w:val="00600E58"/>
    <w:rsid w:val="00630EAF"/>
    <w:rsid w:val="0069385B"/>
    <w:rsid w:val="006A0C38"/>
    <w:rsid w:val="006D5411"/>
    <w:rsid w:val="006D6EF2"/>
    <w:rsid w:val="006E7160"/>
    <w:rsid w:val="0071660B"/>
    <w:rsid w:val="00737AB8"/>
    <w:rsid w:val="00760354"/>
    <w:rsid w:val="007A6433"/>
    <w:rsid w:val="007B4821"/>
    <w:rsid w:val="007B4EAD"/>
    <w:rsid w:val="007D0196"/>
    <w:rsid w:val="00824111"/>
    <w:rsid w:val="00830731"/>
    <w:rsid w:val="00845A0D"/>
    <w:rsid w:val="008843C8"/>
    <w:rsid w:val="0088638B"/>
    <w:rsid w:val="00895BF8"/>
    <w:rsid w:val="00897AFA"/>
    <w:rsid w:val="008D3792"/>
    <w:rsid w:val="008F1D3C"/>
    <w:rsid w:val="00915B9A"/>
    <w:rsid w:val="00932F80"/>
    <w:rsid w:val="00964DB3"/>
    <w:rsid w:val="0097742E"/>
    <w:rsid w:val="009A4241"/>
    <w:rsid w:val="009C30B3"/>
    <w:rsid w:val="009D7610"/>
    <w:rsid w:val="009E4E59"/>
    <w:rsid w:val="00A0206A"/>
    <w:rsid w:val="00A65C7F"/>
    <w:rsid w:val="00AB56A9"/>
    <w:rsid w:val="00AC3A6F"/>
    <w:rsid w:val="00AF024C"/>
    <w:rsid w:val="00B44179"/>
    <w:rsid w:val="00B62119"/>
    <w:rsid w:val="00B74D67"/>
    <w:rsid w:val="00BA6841"/>
    <w:rsid w:val="00BA799A"/>
    <w:rsid w:val="00BC19CD"/>
    <w:rsid w:val="00BE2E46"/>
    <w:rsid w:val="00BF157E"/>
    <w:rsid w:val="00C47871"/>
    <w:rsid w:val="00C479D4"/>
    <w:rsid w:val="00C573B1"/>
    <w:rsid w:val="00C94926"/>
    <w:rsid w:val="00C972FB"/>
    <w:rsid w:val="00CE662F"/>
    <w:rsid w:val="00CF03E8"/>
    <w:rsid w:val="00D10611"/>
    <w:rsid w:val="00D43644"/>
    <w:rsid w:val="00D62134"/>
    <w:rsid w:val="00E46453"/>
    <w:rsid w:val="00E57D39"/>
    <w:rsid w:val="00E72ADB"/>
    <w:rsid w:val="00E9149F"/>
    <w:rsid w:val="00ED37FE"/>
    <w:rsid w:val="00EF7097"/>
    <w:rsid w:val="00F30430"/>
    <w:rsid w:val="00F50CF5"/>
    <w:rsid w:val="00F81A55"/>
    <w:rsid w:val="00F86EC1"/>
    <w:rsid w:val="00FD0AF6"/>
    <w:rsid w:val="00FE3969"/>
    <w:rsid w:val="236E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6CFE"/>
  <w15:chartTrackingRefBased/>
  <w15:docId w15:val="{09EF7D14-3F4E-4C00-893D-638AAAA5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Shi Nadia Lo /CSF</dc:creator>
  <cp:keywords/>
  <dc:description/>
  <cp:lastModifiedBy>Lee Yu Yee Dominic /CSF</cp:lastModifiedBy>
  <cp:revision>21</cp:revision>
  <dcterms:created xsi:type="dcterms:W3CDTF">2022-05-17T02:52:00Z</dcterms:created>
  <dcterms:modified xsi:type="dcterms:W3CDTF">2022-05-20T00:32:00Z</dcterms:modified>
</cp:coreProperties>
</file>