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8D81" w14:textId="1FEA2EC3" w:rsidR="00977847" w:rsidRDefault="00144014">
      <w:r w:rsidRPr="00144014">
        <w:drawing>
          <wp:inline distT="0" distB="0" distL="0" distR="0" wp14:anchorId="58AE53B2" wp14:editId="6927335C">
            <wp:extent cx="5731510" cy="3039110"/>
            <wp:effectExtent l="0" t="0" r="254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AD41" w14:textId="08BA5592" w:rsidR="00144014" w:rsidRDefault="00144014">
      <w:r>
        <w:t>Roles/Create page</w:t>
      </w:r>
    </w:p>
    <w:p w14:paraId="6F7170CB" w14:textId="2325D2B3" w:rsidR="00144014" w:rsidRDefault="00BB122D">
      <w:r w:rsidRPr="00BB122D">
        <w:drawing>
          <wp:inline distT="0" distB="0" distL="0" distR="0" wp14:anchorId="4F70476D" wp14:editId="0727C9E5">
            <wp:extent cx="5731510" cy="304482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DA17" w14:textId="2385A6E6" w:rsidR="00C572DF" w:rsidRDefault="00C572DF">
      <w:r w:rsidRPr="00C572DF">
        <w:lastRenderedPageBreak/>
        <w:drawing>
          <wp:inline distT="0" distB="0" distL="0" distR="0" wp14:anchorId="34D7D209" wp14:editId="359C86A9">
            <wp:extent cx="5731510" cy="3042285"/>
            <wp:effectExtent l="0" t="0" r="254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2DF">
        <w:drawing>
          <wp:inline distT="0" distB="0" distL="0" distR="0" wp14:anchorId="69C51C2F" wp14:editId="00852444">
            <wp:extent cx="5731510" cy="303593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82D8" w14:textId="34E7CFDD" w:rsidR="00171F40" w:rsidRDefault="00171F40">
      <w:r w:rsidRPr="00171F40">
        <w:lastRenderedPageBreak/>
        <w:drawing>
          <wp:inline distT="0" distB="0" distL="0" distR="0" wp14:anchorId="3C1E12EC" wp14:editId="6F5FA7B6">
            <wp:extent cx="5731510" cy="3062605"/>
            <wp:effectExtent l="0" t="0" r="254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8583" w14:textId="58D4D038" w:rsidR="001D6F04" w:rsidRDefault="001D6F04">
      <w:r w:rsidRPr="001D6F04">
        <w:drawing>
          <wp:inline distT="0" distB="0" distL="0" distR="0" wp14:anchorId="63F64F55" wp14:editId="0171BE60">
            <wp:extent cx="5731510" cy="3039110"/>
            <wp:effectExtent l="0" t="0" r="254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E868" w14:textId="6CB6DE75" w:rsidR="00864A83" w:rsidRDefault="00864A83">
      <w:r w:rsidRPr="00864A83">
        <w:lastRenderedPageBreak/>
        <w:drawing>
          <wp:inline distT="0" distB="0" distL="0" distR="0" wp14:anchorId="34AE2944" wp14:editId="1B273787">
            <wp:extent cx="5731510" cy="305181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3035" w14:textId="7D2324E9" w:rsidR="00B07C40" w:rsidRDefault="00B07C40"/>
    <w:p w14:paraId="484BFFAC" w14:textId="2F62F5E7" w:rsidR="00B07C40" w:rsidRDefault="0071290A">
      <w:r>
        <w:t>Admin roles can access create, edit, delete, index and details pages.</w:t>
      </w:r>
    </w:p>
    <w:p w14:paraId="34F9C8B0" w14:textId="158E7D30" w:rsidR="0071290A" w:rsidRDefault="0071290A">
      <w:r>
        <w:t>While user roles can only access index and edit page.</w:t>
      </w:r>
    </w:p>
    <w:sectPr w:rsidR="0071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B2"/>
    <w:rsid w:val="00144014"/>
    <w:rsid w:val="00171F40"/>
    <w:rsid w:val="001D6F04"/>
    <w:rsid w:val="0071290A"/>
    <w:rsid w:val="00864A83"/>
    <w:rsid w:val="00971AB2"/>
    <w:rsid w:val="009C7030"/>
    <w:rsid w:val="00B07C40"/>
    <w:rsid w:val="00BB122D"/>
    <w:rsid w:val="00C42B86"/>
    <w:rsid w:val="00C5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DACD"/>
  <w15:chartTrackingRefBased/>
  <w15:docId w15:val="{9F633B4D-F6BE-4A5C-A2C9-837EA808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9</cp:revision>
  <dcterms:created xsi:type="dcterms:W3CDTF">2022-05-25T07:05:00Z</dcterms:created>
  <dcterms:modified xsi:type="dcterms:W3CDTF">2022-05-25T07:42:00Z</dcterms:modified>
</cp:coreProperties>
</file>