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E438" w14:textId="5CDE36C7" w:rsidR="00977847" w:rsidRDefault="000B39D0">
      <w:r w:rsidRPr="000B39D0">
        <w:drawing>
          <wp:inline distT="0" distB="0" distL="0" distR="0" wp14:anchorId="484C8D77" wp14:editId="173C76C6">
            <wp:extent cx="5731510" cy="304736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69D3" w14:textId="5731B5F8" w:rsidR="006D4CB1" w:rsidRDefault="006D4CB1">
      <w:r w:rsidRPr="006D4CB1">
        <w:drawing>
          <wp:inline distT="0" distB="0" distL="0" distR="0" wp14:anchorId="5DC933DB" wp14:editId="17DEF7E4">
            <wp:extent cx="5731510" cy="307276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C96E" w14:textId="2412DA40" w:rsidR="00F543FF" w:rsidRDefault="00F543FF">
      <w:r w:rsidRPr="00F543FF">
        <w:lastRenderedPageBreak/>
        <w:drawing>
          <wp:inline distT="0" distB="0" distL="0" distR="0" wp14:anchorId="2E880D24" wp14:editId="47BC1AEE">
            <wp:extent cx="5731510" cy="3021330"/>
            <wp:effectExtent l="0" t="0" r="254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3DE" w14:textId="0C37C529" w:rsidR="00562C1C" w:rsidRDefault="00DC0E70">
      <w:r w:rsidRPr="00DC0E70">
        <w:drawing>
          <wp:inline distT="0" distB="0" distL="0" distR="0" wp14:anchorId="7FB67C6B" wp14:editId="37FFED16">
            <wp:extent cx="5731510" cy="3044190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B78" w14:textId="7522DF66" w:rsidR="0049710B" w:rsidRDefault="0049710B">
      <w:r w:rsidRPr="0049710B">
        <w:lastRenderedPageBreak/>
        <w:drawing>
          <wp:inline distT="0" distB="0" distL="0" distR="0" wp14:anchorId="247A82CA" wp14:editId="7919FD99">
            <wp:extent cx="5731510" cy="301561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3FF8" w14:textId="44FB9470" w:rsidR="0049710B" w:rsidRDefault="0049710B">
      <w:r>
        <w:t>No I cannot find the token anymore.</w:t>
      </w:r>
    </w:p>
    <w:p w14:paraId="027A6E9F" w14:textId="3880DC75" w:rsidR="00512294" w:rsidRDefault="00512294">
      <w:r w:rsidRPr="00512294">
        <w:drawing>
          <wp:inline distT="0" distB="0" distL="0" distR="0" wp14:anchorId="056840A3" wp14:editId="2D55328B">
            <wp:extent cx="5731510" cy="3044825"/>
            <wp:effectExtent l="0" t="0" r="254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45CD" w14:textId="326ADBF5" w:rsidR="00512294" w:rsidRDefault="00512294">
      <w:r>
        <w:t>Error pops up when I attempt to create a new customer.</w:t>
      </w:r>
    </w:p>
    <w:p w14:paraId="48851C8C" w14:textId="35A4F8D5" w:rsidR="003E08D0" w:rsidRDefault="003E08D0"/>
    <w:p w14:paraId="14EAD248" w14:textId="0811FBDB" w:rsidR="003E08D0" w:rsidRDefault="003E08D0">
      <w:r>
        <w:t>Yes after enabling ignore anti forgery token, I can not create a new customer record.</w:t>
      </w:r>
    </w:p>
    <w:p w14:paraId="34F7A7BF" w14:textId="1BEB2427" w:rsidR="00D870BB" w:rsidRDefault="00D870BB"/>
    <w:p w14:paraId="26D6B6E0" w14:textId="4195F67D" w:rsidR="00D870BB" w:rsidRDefault="00D870BB">
      <w:r w:rsidRPr="00D870BB">
        <w:lastRenderedPageBreak/>
        <w:drawing>
          <wp:inline distT="0" distB="0" distL="0" distR="0" wp14:anchorId="77CB28EC" wp14:editId="76FC2149">
            <wp:extent cx="5731510" cy="3063240"/>
            <wp:effectExtent l="0" t="0" r="254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F4C0" w14:textId="1DAA1EBA" w:rsidR="00D870BB" w:rsidRDefault="00D870BB">
      <w:r>
        <w:t>All customers with name 123David were removed</w:t>
      </w:r>
    </w:p>
    <w:p w14:paraId="2269897F" w14:textId="49ADA92B" w:rsidR="006C34ED" w:rsidRDefault="006C34ED">
      <w:r w:rsidRPr="006C34ED">
        <w:drawing>
          <wp:inline distT="0" distB="0" distL="0" distR="0" wp14:anchorId="6987CFD9" wp14:editId="621B3ADA">
            <wp:extent cx="5731510" cy="303593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6A5" w14:textId="1EC0A043" w:rsidR="006C34ED" w:rsidRDefault="006C34ED">
      <w:r>
        <w:t>Age of rows with Name Dominic become 100 000.</w:t>
      </w:r>
    </w:p>
    <w:p w14:paraId="5ED0E262" w14:textId="5035195F" w:rsidR="006C34ED" w:rsidRDefault="007A5CBB">
      <w:r w:rsidRPr="007A5CBB">
        <w:lastRenderedPageBreak/>
        <w:drawing>
          <wp:inline distT="0" distB="0" distL="0" distR="0" wp14:anchorId="2C3F46B3" wp14:editId="70B0F85E">
            <wp:extent cx="5731510" cy="3045460"/>
            <wp:effectExtent l="0" t="0" r="254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8A8" w14:textId="5D929752" w:rsidR="007A5CBB" w:rsidRDefault="007A5CBB">
      <w:r>
        <w:t>There is an error message and the SQL injection fails</w:t>
      </w:r>
      <w:r w:rsidR="00B5140C">
        <w:t>.</w:t>
      </w:r>
    </w:p>
    <w:p w14:paraId="5BC401C6" w14:textId="0984F2BB" w:rsidR="00B5140C" w:rsidRDefault="00B5140C"/>
    <w:p w14:paraId="4C60B5B1" w14:textId="5CD56901" w:rsidR="00B5140C" w:rsidRDefault="00B5140C">
      <w:r w:rsidRPr="00B5140C">
        <w:drawing>
          <wp:inline distT="0" distB="0" distL="0" distR="0" wp14:anchorId="5DABDCDD" wp14:editId="395B6C3F">
            <wp:extent cx="5731510" cy="303657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2176" w14:textId="7E422BE2" w:rsidR="0085251C" w:rsidRDefault="0085251C">
      <w:r w:rsidRPr="0085251C">
        <w:lastRenderedPageBreak/>
        <w:drawing>
          <wp:inline distT="0" distB="0" distL="0" distR="0" wp14:anchorId="5FE1E640" wp14:editId="1ED576FB">
            <wp:extent cx="5731510" cy="3035935"/>
            <wp:effectExtent l="0" t="0" r="254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7FDA" w14:textId="18685CC9" w:rsidR="0085251C" w:rsidRPr="000B39D0" w:rsidRDefault="0085251C">
      <w:r>
        <w:t>Customers are not deleted. SQL injection fails.</w:t>
      </w:r>
    </w:p>
    <w:sectPr w:rsidR="0085251C" w:rsidRPr="000B39D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FBF9" w14:textId="77777777" w:rsidR="002C2F58" w:rsidRDefault="002C2F58" w:rsidP="000B39D0">
      <w:pPr>
        <w:spacing w:after="0" w:line="240" w:lineRule="auto"/>
      </w:pPr>
      <w:r>
        <w:separator/>
      </w:r>
    </w:p>
  </w:endnote>
  <w:endnote w:type="continuationSeparator" w:id="0">
    <w:p w14:paraId="301FCA99" w14:textId="77777777" w:rsidR="002C2F58" w:rsidRDefault="002C2F58" w:rsidP="000B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28A6" w14:textId="77777777" w:rsidR="002C2F58" w:rsidRDefault="002C2F58" w:rsidP="000B39D0">
      <w:pPr>
        <w:spacing w:after="0" w:line="240" w:lineRule="auto"/>
      </w:pPr>
      <w:r>
        <w:separator/>
      </w:r>
    </w:p>
  </w:footnote>
  <w:footnote w:type="continuationSeparator" w:id="0">
    <w:p w14:paraId="09E09790" w14:textId="77777777" w:rsidR="002C2F58" w:rsidRDefault="002C2F58" w:rsidP="000B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8CAD" w14:textId="77777777" w:rsidR="000B39D0" w:rsidRDefault="000B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6F"/>
    <w:rsid w:val="0009216F"/>
    <w:rsid w:val="000B39D0"/>
    <w:rsid w:val="002C2F58"/>
    <w:rsid w:val="003E08D0"/>
    <w:rsid w:val="0049710B"/>
    <w:rsid w:val="00512294"/>
    <w:rsid w:val="00562C1C"/>
    <w:rsid w:val="006C34ED"/>
    <w:rsid w:val="006D4CB1"/>
    <w:rsid w:val="007A5CBB"/>
    <w:rsid w:val="0085251C"/>
    <w:rsid w:val="009C7030"/>
    <w:rsid w:val="00A83FE8"/>
    <w:rsid w:val="00B5140C"/>
    <w:rsid w:val="00C42B86"/>
    <w:rsid w:val="00D870BB"/>
    <w:rsid w:val="00DC0E70"/>
    <w:rsid w:val="00F5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6BEC"/>
  <w15:chartTrackingRefBased/>
  <w15:docId w15:val="{6878E555-C91C-4BED-A4C5-97E29150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0"/>
  </w:style>
  <w:style w:type="paragraph" w:styleId="Footer">
    <w:name w:val="footer"/>
    <w:basedOn w:val="Normal"/>
    <w:link w:val="FooterChar"/>
    <w:uiPriority w:val="99"/>
    <w:unhideWhenUsed/>
    <w:rsid w:val="000B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15</cp:revision>
  <dcterms:created xsi:type="dcterms:W3CDTF">2022-05-28T03:09:00Z</dcterms:created>
  <dcterms:modified xsi:type="dcterms:W3CDTF">2022-05-28T05:20:00Z</dcterms:modified>
</cp:coreProperties>
</file>