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FE68A" w14:textId="1387A19E" w:rsidR="002906E6" w:rsidRDefault="002906E6" w:rsidP="002906E6">
      <w:r>
        <w:t>1.    What is the hash of the malware? Provide the screenshot.</w:t>
      </w:r>
    </w:p>
    <w:p w14:paraId="393BE9FD" w14:textId="2301F632" w:rsidR="002906E6" w:rsidRDefault="002906E6" w:rsidP="002906E6">
      <w:r>
        <w:tab/>
        <w:t xml:space="preserve">Use WinMD5. </w:t>
      </w:r>
    </w:p>
    <w:p w14:paraId="1D4E8F58" w14:textId="76A66226" w:rsidR="00B87606" w:rsidRDefault="00B87606" w:rsidP="002906E6">
      <w:r>
        <w:rPr>
          <w:noProof/>
        </w:rPr>
        <w:drawing>
          <wp:inline distT="0" distB="0" distL="0" distR="0" wp14:anchorId="7E60A5D9" wp14:editId="643DB8D9">
            <wp:extent cx="3985260" cy="2497612"/>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
                    <a:stretch>
                      <a:fillRect/>
                    </a:stretch>
                  </pic:blipFill>
                  <pic:spPr>
                    <a:xfrm>
                      <a:off x="0" y="0"/>
                      <a:ext cx="3990472" cy="2500878"/>
                    </a:xfrm>
                    <a:prstGeom prst="rect">
                      <a:avLst/>
                    </a:prstGeom>
                  </pic:spPr>
                </pic:pic>
              </a:graphicData>
            </a:graphic>
          </wp:inline>
        </w:drawing>
      </w:r>
    </w:p>
    <w:p w14:paraId="68103467" w14:textId="567E62BC" w:rsidR="00B87606" w:rsidRDefault="00B87606" w:rsidP="002906E6">
      <w:r>
        <w:t>Ans: 11dd7</w:t>
      </w:r>
      <w:r w:rsidR="002324ED">
        <w:t>da7faa0130dac2560930e90c8b1</w:t>
      </w:r>
    </w:p>
    <w:p w14:paraId="4A8C6F0B" w14:textId="77777777" w:rsidR="002906E6" w:rsidRDefault="002906E6" w:rsidP="002906E6"/>
    <w:p w14:paraId="088CD490" w14:textId="591E0A13" w:rsidR="002906E6" w:rsidRDefault="002906E6" w:rsidP="002906E6">
      <w:r>
        <w:t>2.    Is the malware packed?  What compiler/packer was used?  Provide the screenshot and justify your answer.</w:t>
      </w:r>
    </w:p>
    <w:p w14:paraId="7075532A" w14:textId="6029FF6F" w:rsidR="00E8780F" w:rsidRDefault="00E8780F" w:rsidP="002906E6">
      <w:r>
        <w:t>Use PEiD</w:t>
      </w:r>
    </w:p>
    <w:p w14:paraId="0397B120" w14:textId="46392DA0" w:rsidR="007A0F1A" w:rsidRDefault="00E8780F" w:rsidP="002906E6">
      <w:r>
        <w:rPr>
          <w:noProof/>
        </w:rPr>
        <w:drawing>
          <wp:inline distT="0" distB="0" distL="0" distR="0" wp14:anchorId="27933476" wp14:editId="2C3DC793">
            <wp:extent cx="3169920" cy="3255209"/>
            <wp:effectExtent l="0" t="0" r="0" b="254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a:stretch>
                      <a:fillRect/>
                    </a:stretch>
                  </pic:blipFill>
                  <pic:spPr>
                    <a:xfrm>
                      <a:off x="0" y="0"/>
                      <a:ext cx="3174203" cy="3259607"/>
                    </a:xfrm>
                    <a:prstGeom prst="rect">
                      <a:avLst/>
                    </a:prstGeom>
                  </pic:spPr>
                </pic:pic>
              </a:graphicData>
            </a:graphic>
          </wp:inline>
        </w:drawing>
      </w:r>
    </w:p>
    <w:p w14:paraId="1A9826F9" w14:textId="137F43C5" w:rsidR="00E8780F" w:rsidRDefault="00211C54" w:rsidP="002906E6">
      <w:r>
        <w:t>The malware is not packed. The compiler used was Windows Icon Graphics Format *. The file is</w:t>
      </w:r>
      <w:r w:rsidR="005C1035">
        <w:t xml:space="preserve"> not packed because the EP section is “.text” and the </w:t>
      </w:r>
      <w:r w:rsidR="00521620">
        <w:t xml:space="preserve">compiler </w:t>
      </w:r>
      <w:r w:rsidR="00676D85">
        <w:t>Windows Icon Graphics format is not a packer.</w:t>
      </w:r>
      <w:r w:rsidR="00521620">
        <w:t xml:space="preserve"> </w:t>
      </w:r>
    </w:p>
    <w:p w14:paraId="1DC34A71" w14:textId="77777777" w:rsidR="002906E6" w:rsidRDefault="002906E6" w:rsidP="002906E6"/>
    <w:p w14:paraId="680B9861" w14:textId="6E896223" w:rsidR="002906E6" w:rsidRDefault="002906E6" w:rsidP="002906E6">
      <w:r>
        <w:lastRenderedPageBreak/>
        <w:t>3.    When was this malware created? Provide the screenshot.</w:t>
      </w:r>
    </w:p>
    <w:p w14:paraId="2786DA0B" w14:textId="1C2BF580" w:rsidR="001732D6" w:rsidRDefault="001732D6" w:rsidP="002906E6">
      <w:r>
        <w:t>Use PEView</w:t>
      </w:r>
    </w:p>
    <w:p w14:paraId="5D76006C" w14:textId="69C0C4BE" w:rsidR="001732D6" w:rsidRDefault="0040374A" w:rsidP="002906E6">
      <w:r>
        <w:rPr>
          <w:noProof/>
        </w:rPr>
        <w:drawing>
          <wp:inline distT="0" distB="0" distL="0" distR="0" wp14:anchorId="2641679D" wp14:editId="3630CB0D">
            <wp:extent cx="4124355" cy="1752613"/>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9"/>
                    <a:stretch>
                      <a:fillRect/>
                    </a:stretch>
                  </pic:blipFill>
                  <pic:spPr>
                    <a:xfrm>
                      <a:off x="0" y="0"/>
                      <a:ext cx="4124355" cy="1752613"/>
                    </a:xfrm>
                    <a:prstGeom prst="rect">
                      <a:avLst/>
                    </a:prstGeom>
                  </pic:spPr>
                </pic:pic>
              </a:graphicData>
            </a:graphic>
          </wp:inline>
        </w:drawing>
      </w:r>
    </w:p>
    <w:p w14:paraId="23489F84" w14:textId="3651B58D" w:rsidR="0040374A" w:rsidRDefault="0040374A" w:rsidP="002906E6">
      <w:r>
        <w:t>This malware was created on 2012/03/15 Thu 20:23:10 UTC</w:t>
      </w:r>
    </w:p>
    <w:p w14:paraId="1FE1BE72" w14:textId="77777777" w:rsidR="002906E6" w:rsidRDefault="002906E6" w:rsidP="002906E6"/>
    <w:p w14:paraId="06A515A6" w14:textId="43558C07" w:rsidR="0040374A" w:rsidRDefault="002906E6" w:rsidP="002906E6">
      <w:r>
        <w:t>4.    State ONE important DLL that the malware imports.  For the DLL, state TWO significant functions that the malware imports (Function Name, Ordinal Number).  Explain what the DLL is being used for. Provide the screenshot of the tool used.</w:t>
      </w:r>
    </w:p>
    <w:p w14:paraId="239E53BD" w14:textId="6C0FB99E" w:rsidR="00987AFA" w:rsidRDefault="0040374A" w:rsidP="002906E6">
      <w:r>
        <w:t>Use Dependency Walker</w:t>
      </w:r>
    </w:p>
    <w:p w14:paraId="580602CA" w14:textId="52E92F75" w:rsidR="00987AFA" w:rsidRDefault="00987AFA" w:rsidP="002906E6">
      <w:r>
        <w:rPr>
          <w:noProof/>
        </w:rPr>
        <w:drawing>
          <wp:inline distT="0" distB="0" distL="0" distR="0" wp14:anchorId="56CE72DF" wp14:editId="0CA5A2A3">
            <wp:extent cx="5731510" cy="3210560"/>
            <wp:effectExtent l="0" t="0" r="2540" b="889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0"/>
                    <a:stretch>
                      <a:fillRect/>
                    </a:stretch>
                  </pic:blipFill>
                  <pic:spPr>
                    <a:xfrm>
                      <a:off x="0" y="0"/>
                      <a:ext cx="5731510" cy="3210560"/>
                    </a:xfrm>
                    <a:prstGeom prst="rect">
                      <a:avLst/>
                    </a:prstGeom>
                  </pic:spPr>
                </pic:pic>
              </a:graphicData>
            </a:graphic>
          </wp:inline>
        </w:drawing>
      </w:r>
    </w:p>
    <w:p w14:paraId="0665EFC8" w14:textId="203DE6B7" w:rsidR="00112D2E" w:rsidRDefault="00112D2E" w:rsidP="002906E6">
      <w:r>
        <w:t>One imporant DLL that the malware imports is the KERNEL32.DLL</w:t>
      </w:r>
      <w:r w:rsidR="009E1BD3">
        <w:t xml:space="preserve">. Two </w:t>
      </w:r>
      <w:r w:rsidR="00640627">
        <w:t xml:space="preserve">significant functions that the malware imports include </w:t>
      </w:r>
      <w:r w:rsidR="00DB287E">
        <w:t>CreateProcessA</w:t>
      </w:r>
      <w:r w:rsidR="000A60F3">
        <w:t xml:space="preserve"> (</w:t>
      </w:r>
      <w:r w:rsidR="000200A6">
        <w:t>Ordinal No: 99</w:t>
      </w:r>
      <w:r w:rsidR="000A60F3">
        <w:t xml:space="preserve">) and </w:t>
      </w:r>
      <w:r w:rsidR="00EE75A9">
        <w:t>CreateFileA (Ordinal</w:t>
      </w:r>
      <w:r w:rsidR="000200A6">
        <w:t xml:space="preserve"> No</w:t>
      </w:r>
      <w:r w:rsidR="00EE75A9">
        <w:t xml:space="preserve">: </w:t>
      </w:r>
      <w:r w:rsidR="00497277">
        <w:t>80</w:t>
      </w:r>
      <w:r w:rsidR="00EE75A9">
        <w:t>)</w:t>
      </w:r>
      <w:r w:rsidR="00975D6A">
        <w:t xml:space="preserve">. </w:t>
      </w:r>
      <w:r w:rsidR="00337792">
        <w:t>The DLL is being used to</w:t>
      </w:r>
      <w:r w:rsidR="000A60F3">
        <w:t xml:space="preserve"> create or open files and processes on the host system.</w:t>
      </w:r>
    </w:p>
    <w:p w14:paraId="13537B2D" w14:textId="04A9233A" w:rsidR="00022D1C" w:rsidRDefault="00022D1C" w:rsidP="002906E6"/>
    <w:p w14:paraId="67B90C2F" w14:textId="08DD2A94" w:rsidR="00022D1C" w:rsidRDefault="00022D1C" w:rsidP="002906E6">
      <w:r>
        <w:rPr>
          <w:noProof/>
        </w:rPr>
        <w:lastRenderedPageBreak/>
        <w:drawing>
          <wp:inline distT="0" distB="0" distL="0" distR="0" wp14:anchorId="27B73500" wp14:editId="02C3BDE9">
            <wp:extent cx="5731510" cy="2305685"/>
            <wp:effectExtent l="0" t="0" r="254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1"/>
                    <a:stretch>
                      <a:fillRect/>
                    </a:stretch>
                  </pic:blipFill>
                  <pic:spPr>
                    <a:xfrm>
                      <a:off x="0" y="0"/>
                      <a:ext cx="5731510" cy="2305685"/>
                    </a:xfrm>
                    <a:prstGeom prst="rect">
                      <a:avLst/>
                    </a:prstGeom>
                  </pic:spPr>
                </pic:pic>
              </a:graphicData>
            </a:graphic>
          </wp:inline>
        </w:drawing>
      </w:r>
    </w:p>
    <w:p w14:paraId="57344FF8" w14:textId="76067AAF" w:rsidR="002906E6" w:rsidRDefault="00022D1C" w:rsidP="002906E6">
      <w:r>
        <w:t xml:space="preserve">One important DLL that the malware imports is the WININET.DLL. Two significant functions that the DLL imports are </w:t>
      </w:r>
      <w:r w:rsidR="00337792">
        <w:t>InternetConnectA</w:t>
      </w:r>
      <w:r w:rsidR="006E43EB">
        <w:t xml:space="preserve"> (Ordinal Number: </w:t>
      </w:r>
      <w:r w:rsidR="00B32654">
        <w:t>231</w:t>
      </w:r>
      <w:r w:rsidR="006E43EB">
        <w:t>)</w:t>
      </w:r>
      <w:r w:rsidR="00337792">
        <w:t xml:space="preserve"> and InternetReadFile</w:t>
      </w:r>
      <w:r w:rsidR="006E43EB">
        <w:t xml:space="preserve"> (Ordinal Number: </w:t>
      </w:r>
      <w:r w:rsidR="00B32654">
        <w:t>277</w:t>
      </w:r>
      <w:r w:rsidR="006E43EB">
        <w:t>)</w:t>
      </w:r>
      <w:r w:rsidR="00337792">
        <w:t xml:space="preserve">. </w:t>
      </w:r>
      <w:r w:rsidR="006E43EB">
        <w:t>The purpose of the malware is to connect to</w:t>
      </w:r>
      <w:r w:rsidR="008C5DC5">
        <w:t xml:space="preserve"> the internet and read/use files from it.</w:t>
      </w:r>
    </w:p>
    <w:p w14:paraId="1CB42451" w14:textId="77777777" w:rsidR="0041466F" w:rsidRDefault="0041466F" w:rsidP="002906E6"/>
    <w:p w14:paraId="71F60C30" w14:textId="0DE99D38" w:rsidR="002906E6" w:rsidRDefault="002906E6" w:rsidP="002906E6">
      <w:r>
        <w:t>5.    Use an appropriate tool to view some strings in the malware.  Find TWO strings that could reveal some information. Justify your answer. Note: The identified strings should not be related to imported DLLs or imported Windows functions.  Provide the screenshot of the tool used.</w:t>
      </w:r>
    </w:p>
    <w:p w14:paraId="56412218" w14:textId="25FE054B" w:rsidR="0041466F" w:rsidRDefault="0041466F" w:rsidP="002906E6">
      <w:r>
        <w:t>Use BinText</w:t>
      </w:r>
    </w:p>
    <w:p w14:paraId="0D8D63E7" w14:textId="2E5DE22D" w:rsidR="0041466F" w:rsidRDefault="00B22D46" w:rsidP="002906E6">
      <w:r>
        <w:rPr>
          <w:noProof/>
        </w:rPr>
        <w:drawing>
          <wp:inline distT="0" distB="0" distL="0" distR="0" wp14:anchorId="0F328DF7" wp14:editId="4C4C8382">
            <wp:extent cx="5105400" cy="2476905"/>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a:blip r:embed="rId12"/>
                    <a:stretch>
                      <a:fillRect/>
                    </a:stretch>
                  </pic:blipFill>
                  <pic:spPr>
                    <a:xfrm>
                      <a:off x="0" y="0"/>
                      <a:ext cx="5111644" cy="2479934"/>
                    </a:xfrm>
                    <a:prstGeom prst="rect">
                      <a:avLst/>
                    </a:prstGeom>
                  </pic:spPr>
                </pic:pic>
              </a:graphicData>
            </a:graphic>
          </wp:inline>
        </w:drawing>
      </w:r>
    </w:p>
    <w:p w14:paraId="62BAAAEB" w14:textId="2140E566" w:rsidR="00B22D46" w:rsidRDefault="007A72B2" w:rsidP="002B7471">
      <w:pPr>
        <w:pStyle w:val="ListParagraph"/>
        <w:numPr>
          <w:ilvl w:val="0"/>
          <w:numId w:val="1"/>
        </w:numPr>
      </w:pPr>
      <w:r>
        <w:t>Software\Microsoft\Windows\CurrentVersion\Run</w:t>
      </w:r>
      <w:r w:rsidR="00BB738E">
        <w:t xml:space="preserve">. It shows that </w:t>
      </w:r>
      <w:r w:rsidR="0089437B">
        <w:t xml:space="preserve">the malware is </w:t>
      </w:r>
      <w:r w:rsidR="00763A91">
        <w:t>trying to install itself into this directory which will make the malware run everytime the computer is turned on.</w:t>
      </w:r>
    </w:p>
    <w:p w14:paraId="51AD31BA" w14:textId="77777777" w:rsidR="007D7F52" w:rsidRDefault="007D7F52" w:rsidP="007D7F52">
      <w:pPr>
        <w:pStyle w:val="ListParagraph"/>
      </w:pPr>
    </w:p>
    <w:p w14:paraId="0E3B342B" w14:textId="734B0D0F" w:rsidR="00763A91" w:rsidRDefault="00695332" w:rsidP="002B7471">
      <w:pPr>
        <w:pStyle w:val="ListParagraph"/>
        <w:numPr>
          <w:ilvl w:val="0"/>
          <w:numId w:val="1"/>
        </w:numPr>
      </w:pPr>
      <w:r>
        <w:t>Mozilla/4.0 (compatible; MSIE 8.0; Windows NT 6.1; Trident/4.0)</w:t>
      </w:r>
      <w:r>
        <w:t xml:space="preserve">. </w:t>
      </w:r>
      <w:r w:rsidR="007D7F52">
        <w:t>It shows that the malware is trying to connect to the intenet using a web browser which is Mozilla in this case.</w:t>
      </w:r>
    </w:p>
    <w:p w14:paraId="073E925D" w14:textId="77777777" w:rsidR="002906E6" w:rsidRDefault="002906E6" w:rsidP="002906E6"/>
    <w:p w14:paraId="0681B642" w14:textId="05C25108" w:rsidR="002906E6" w:rsidRDefault="002906E6" w:rsidP="002906E6">
      <w:r>
        <w:t>6.    What are the two important registry changes observed?  Provide the screenshot and explain the purpose of this change.</w:t>
      </w:r>
    </w:p>
    <w:p w14:paraId="0AAB5E06" w14:textId="26AA7E5D" w:rsidR="00AA12DE" w:rsidRDefault="00EF4FB4" w:rsidP="002906E6">
      <w:r>
        <w:rPr>
          <w:noProof/>
        </w:rPr>
        <w:lastRenderedPageBreak/>
        <w:drawing>
          <wp:inline distT="0" distB="0" distL="0" distR="0" wp14:anchorId="4263AF50" wp14:editId="33ED0375">
            <wp:extent cx="5731510" cy="1249045"/>
            <wp:effectExtent l="0" t="0" r="2540" b="825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 letter&#10;&#10;Description automatically generated"/>
                    <pic:cNvPicPr/>
                  </pic:nvPicPr>
                  <pic:blipFill>
                    <a:blip r:embed="rId13"/>
                    <a:stretch>
                      <a:fillRect/>
                    </a:stretch>
                  </pic:blipFill>
                  <pic:spPr>
                    <a:xfrm>
                      <a:off x="0" y="0"/>
                      <a:ext cx="5731510" cy="1249045"/>
                    </a:xfrm>
                    <a:prstGeom prst="rect">
                      <a:avLst/>
                    </a:prstGeom>
                  </pic:spPr>
                </pic:pic>
              </a:graphicData>
            </a:graphic>
          </wp:inline>
        </w:drawing>
      </w:r>
    </w:p>
    <w:p w14:paraId="75BE8DF9" w14:textId="48DA9346" w:rsidR="00EF4FB4" w:rsidRDefault="00C41F5A" w:rsidP="002906E6">
      <w:r>
        <w:t xml:space="preserve">The malware installed brbbot into the CurrentVersion\Run\ directory </w:t>
      </w:r>
      <w:r w:rsidR="004C2096">
        <w:t>which indicates that the malware wants to be persistent and ran every time the system is booted up.</w:t>
      </w:r>
    </w:p>
    <w:p w14:paraId="1EDE6E35" w14:textId="03339FD5" w:rsidR="00EF4FB4" w:rsidRDefault="00595786" w:rsidP="002906E6">
      <w:r>
        <w:rPr>
          <w:noProof/>
        </w:rPr>
        <w:drawing>
          <wp:inline distT="0" distB="0" distL="0" distR="0" wp14:anchorId="6E876C0B" wp14:editId="1111B8BC">
            <wp:extent cx="5731510" cy="2019300"/>
            <wp:effectExtent l="0" t="0" r="254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4"/>
                    <a:stretch>
                      <a:fillRect/>
                    </a:stretch>
                  </pic:blipFill>
                  <pic:spPr>
                    <a:xfrm>
                      <a:off x="0" y="0"/>
                      <a:ext cx="5731510" cy="2019300"/>
                    </a:xfrm>
                    <a:prstGeom prst="rect">
                      <a:avLst/>
                    </a:prstGeom>
                  </pic:spPr>
                </pic:pic>
              </a:graphicData>
            </a:graphic>
          </wp:inline>
        </w:drawing>
      </w:r>
    </w:p>
    <w:p w14:paraId="3939A57E" w14:textId="20309B3D" w:rsidR="002906E6" w:rsidRDefault="00BA0049" w:rsidP="002906E6">
      <w:r>
        <w:t xml:space="preserve">The malware also manipulates the PendingFileRenameOperations which indicates the possibility that the malware wants to rename itself </w:t>
      </w:r>
      <w:r w:rsidR="000B623C">
        <w:t>everytime the system boots up to make it even more persistant as it will be more difficult to find.</w:t>
      </w:r>
    </w:p>
    <w:p w14:paraId="738EB05B" w14:textId="7B9E237B" w:rsidR="002906E6" w:rsidRDefault="002906E6" w:rsidP="002906E6">
      <w:r>
        <w:t>7.    Was any file created on the system? If so, what is the filename? Provide the screenshot.</w:t>
      </w:r>
    </w:p>
    <w:p w14:paraId="7CC410FA" w14:textId="7C1F6EBE" w:rsidR="007236C9" w:rsidRDefault="007236C9" w:rsidP="002906E6">
      <w:r>
        <w:rPr>
          <w:noProof/>
        </w:rPr>
        <w:drawing>
          <wp:inline distT="0" distB="0" distL="0" distR="0" wp14:anchorId="5CE870CC" wp14:editId="5C3C3306">
            <wp:extent cx="4600609" cy="2419368"/>
            <wp:effectExtent l="0" t="0" r="9525"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15"/>
                    <a:stretch>
                      <a:fillRect/>
                    </a:stretch>
                  </pic:blipFill>
                  <pic:spPr>
                    <a:xfrm>
                      <a:off x="0" y="0"/>
                      <a:ext cx="4600609" cy="2419368"/>
                    </a:xfrm>
                    <a:prstGeom prst="rect">
                      <a:avLst/>
                    </a:prstGeom>
                  </pic:spPr>
                </pic:pic>
              </a:graphicData>
            </a:graphic>
          </wp:inline>
        </w:drawing>
      </w:r>
    </w:p>
    <w:p w14:paraId="44108E3E" w14:textId="3AF84760" w:rsidR="002906E6" w:rsidRDefault="00C44528" w:rsidP="002906E6">
      <w:r>
        <w:t>Yes,</w:t>
      </w:r>
      <w:r w:rsidR="000B623C">
        <w:t xml:space="preserve"> there were files created on the system</w:t>
      </w:r>
      <w:r w:rsidR="007236C9">
        <w:t>.</w:t>
      </w:r>
      <w:r w:rsidR="00051779">
        <w:t xml:space="preserve"> </w:t>
      </w:r>
      <w:r w:rsidR="00CC479D">
        <w:t xml:space="preserve">The filenames are </w:t>
      </w:r>
      <w:r w:rsidR="00D0733B">
        <w:t>brbconfig.tmp, MALWARE.EXE-009EA6F4.pf, and malware.exe</w:t>
      </w:r>
    </w:p>
    <w:p w14:paraId="4A2DABAD" w14:textId="32125A68" w:rsidR="002906E6" w:rsidRDefault="002906E6" w:rsidP="002906E6">
      <w:r>
        <w:t>8.    Is there any Mutex created by the malware? If so, what is the name of the Mutex? Provide the screenshot.</w:t>
      </w:r>
    </w:p>
    <w:p w14:paraId="05230740" w14:textId="698E4E04" w:rsidR="00E269E1" w:rsidRDefault="00E269E1" w:rsidP="002906E6">
      <w:r>
        <w:rPr>
          <w:noProof/>
        </w:rPr>
        <w:lastRenderedPageBreak/>
        <w:drawing>
          <wp:inline distT="0" distB="0" distL="0" distR="0" wp14:anchorId="429C2E38" wp14:editId="09F9516F">
            <wp:extent cx="3726180" cy="5009748"/>
            <wp:effectExtent l="0" t="0" r="7620" b="635"/>
            <wp:docPr id="11" name="Picture 1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able&#10;&#10;Description automatically generated"/>
                    <pic:cNvPicPr/>
                  </pic:nvPicPr>
                  <pic:blipFill>
                    <a:blip r:embed="rId16"/>
                    <a:stretch>
                      <a:fillRect/>
                    </a:stretch>
                  </pic:blipFill>
                  <pic:spPr>
                    <a:xfrm>
                      <a:off x="0" y="0"/>
                      <a:ext cx="3731641" cy="5017090"/>
                    </a:xfrm>
                    <a:prstGeom prst="rect">
                      <a:avLst/>
                    </a:prstGeom>
                  </pic:spPr>
                </pic:pic>
              </a:graphicData>
            </a:graphic>
          </wp:inline>
        </w:drawing>
      </w:r>
    </w:p>
    <w:p w14:paraId="1353E073" w14:textId="5C828FF6" w:rsidR="00F10037" w:rsidRDefault="00DC1022" w:rsidP="002906E6">
      <w:proofErr w:type="gramStart"/>
      <w:r>
        <w:t>Yes</w:t>
      </w:r>
      <w:proofErr w:type="gramEnd"/>
      <w:r>
        <w:t xml:space="preserve"> there is a mutex created. The mutex’s name is RasPbFile</w:t>
      </w:r>
      <w:r w:rsidR="00A956D2">
        <w:t xml:space="preserve">, </w:t>
      </w:r>
      <w:r w:rsidR="00A956D2">
        <w:t>\BaseNamedObjects\RasPbFile</w:t>
      </w:r>
      <w:r w:rsidR="00A956D2">
        <w:t>.</w:t>
      </w:r>
    </w:p>
    <w:p w14:paraId="551FECCE" w14:textId="77777777" w:rsidR="002906E6" w:rsidRDefault="002906E6" w:rsidP="002906E6"/>
    <w:p w14:paraId="44CC7653" w14:textId="07F94780" w:rsidR="002906E6" w:rsidRDefault="002906E6" w:rsidP="002906E6">
      <w:r>
        <w:t xml:space="preserve">9.    Are there any changes in the Strings after the malware is executed? If </w:t>
      </w:r>
      <w:proofErr w:type="gramStart"/>
      <w:r>
        <w:t>so</w:t>
      </w:r>
      <w:proofErr w:type="gramEnd"/>
      <w:r>
        <w:t xml:space="preserve"> identify the changes. Provide the screenshot.</w:t>
      </w:r>
    </w:p>
    <w:p w14:paraId="0138A5B6" w14:textId="17D9AC62" w:rsidR="00EF578D" w:rsidRDefault="00EF578D" w:rsidP="002906E6">
      <w:r>
        <w:rPr>
          <w:noProof/>
        </w:rPr>
        <w:drawing>
          <wp:inline distT="0" distB="0" distL="0" distR="0" wp14:anchorId="393CA89F" wp14:editId="671DAF4E">
            <wp:extent cx="4219606" cy="2552719"/>
            <wp:effectExtent l="0" t="0" r="9525"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a:stretch>
                      <a:fillRect/>
                    </a:stretch>
                  </pic:blipFill>
                  <pic:spPr>
                    <a:xfrm>
                      <a:off x="0" y="0"/>
                      <a:ext cx="4219606" cy="2552719"/>
                    </a:xfrm>
                    <a:prstGeom prst="rect">
                      <a:avLst/>
                    </a:prstGeom>
                  </pic:spPr>
                </pic:pic>
              </a:graphicData>
            </a:graphic>
          </wp:inline>
        </w:drawing>
      </w:r>
    </w:p>
    <w:p w14:paraId="14B6E12E" w14:textId="4FE2418D" w:rsidR="00A956D2" w:rsidRDefault="00A956D2" w:rsidP="002906E6">
      <w:r>
        <w:lastRenderedPageBreak/>
        <w:t xml:space="preserve">There a changes in the string after running the malware, the changes start below the line </w:t>
      </w:r>
      <w:proofErr w:type="gramStart"/>
      <w:r>
        <w:t>@.reloc</w:t>
      </w:r>
      <w:proofErr w:type="gramEnd"/>
      <w:r>
        <w:t xml:space="preserve"> in the image.</w:t>
      </w:r>
    </w:p>
    <w:p w14:paraId="72E41FAC" w14:textId="77777777" w:rsidR="002906E6" w:rsidRDefault="002906E6" w:rsidP="002906E6"/>
    <w:p w14:paraId="349FFB4D" w14:textId="39454736" w:rsidR="002906E6" w:rsidRDefault="002906E6" w:rsidP="002906E6">
      <w:r>
        <w:t>10.    Does the malware try to connect to the network? If so, what address does it try to connect to? Provide the screenshot.</w:t>
      </w:r>
    </w:p>
    <w:p w14:paraId="31C9C500" w14:textId="5A1D98C8" w:rsidR="00663173" w:rsidRDefault="00663173" w:rsidP="002906E6">
      <w:r>
        <w:rPr>
          <w:noProof/>
        </w:rPr>
        <w:drawing>
          <wp:inline distT="0" distB="0" distL="0" distR="0" wp14:anchorId="3B2CE001" wp14:editId="439A4886">
            <wp:extent cx="3267099" cy="2371742"/>
            <wp:effectExtent l="0" t="0" r="9525" b="9525"/>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8"/>
                    <a:stretch>
                      <a:fillRect/>
                    </a:stretch>
                  </pic:blipFill>
                  <pic:spPr>
                    <a:xfrm>
                      <a:off x="0" y="0"/>
                      <a:ext cx="3267099" cy="2371742"/>
                    </a:xfrm>
                    <a:prstGeom prst="rect">
                      <a:avLst/>
                    </a:prstGeom>
                  </pic:spPr>
                </pic:pic>
              </a:graphicData>
            </a:graphic>
          </wp:inline>
        </w:drawing>
      </w:r>
    </w:p>
    <w:p w14:paraId="3C7B1AAE" w14:textId="1B086C60" w:rsidR="005568EB" w:rsidRDefault="005568EB" w:rsidP="002906E6">
      <w:r>
        <w:rPr>
          <w:noProof/>
        </w:rPr>
        <w:drawing>
          <wp:inline distT="0" distB="0" distL="0" distR="0" wp14:anchorId="1F976361" wp14:editId="0DCC3F42">
            <wp:extent cx="3171848" cy="1724038"/>
            <wp:effectExtent l="0" t="0" r="0"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3171848" cy="1724038"/>
                    </a:xfrm>
                    <a:prstGeom prst="rect">
                      <a:avLst/>
                    </a:prstGeom>
                  </pic:spPr>
                </pic:pic>
              </a:graphicData>
            </a:graphic>
          </wp:inline>
        </w:drawing>
      </w:r>
    </w:p>
    <w:p w14:paraId="2D32641C" w14:textId="245DFE1B" w:rsidR="00E3117A" w:rsidRDefault="00E3117A" w:rsidP="002906E6">
      <w:r>
        <w:t>The malware tries to connect to the network. It attempts to connect to the domain brb.3dults</w:t>
      </w:r>
      <w:r w:rsidR="00B547FC">
        <w:t>.by</w:t>
      </w:r>
      <w:r w:rsidR="002B0B7E">
        <w:t>.</w:t>
      </w:r>
    </w:p>
    <w:p w14:paraId="78788F83" w14:textId="77777777" w:rsidR="002906E6" w:rsidRDefault="002906E6" w:rsidP="002906E6"/>
    <w:p w14:paraId="44268CED" w14:textId="6B3AC9AD" w:rsidR="002906E6" w:rsidRDefault="002906E6" w:rsidP="002906E6">
      <w:r>
        <w:t xml:space="preserve">11.    Based on basic static and basic dynamic analysis performed, identify TWO </w:t>
      </w:r>
      <w:proofErr w:type="gramStart"/>
      <w:r>
        <w:t>important  network</w:t>
      </w:r>
      <w:proofErr w:type="gramEnd"/>
      <w:r>
        <w:t>-based indicators of this malware?  Screenshot not required.</w:t>
      </w:r>
    </w:p>
    <w:p w14:paraId="4957F186" w14:textId="77777777" w:rsidR="00D967AF" w:rsidRDefault="00D967AF" w:rsidP="002906E6"/>
    <w:p w14:paraId="3A812F6E" w14:textId="6232B2D5" w:rsidR="00D11AFB" w:rsidRDefault="00D11AFB" w:rsidP="002906E6">
      <w:r>
        <w:t>Brb.3dults.by</w:t>
      </w:r>
    </w:p>
    <w:p w14:paraId="4E0372BD" w14:textId="215FB5A3" w:rsidR="00F0633C" w:rsidRDefault="00F0633C" w:rsidP="002906E6">
      <w:r>
        <w:t>Mozilla/4.0 (compatible; MSIE 8.0; Windows NT 6.1; Trident/4.0)</w:t>
      </w:r>
    </w:p>
    <w:p w14:paraId="6FC802A8" w14:textId="0D3EB5AE" w:rsidR="006E7C66" w:rsidRDefault="006E7C66" w:rsidP="002906E6">
      <w:r>
        <w:t>HTTP/1.1</w:t>
      </w:r>
    </w:p>
    <w:p w14:paraId="59CFF1C3" w14:textId="77777777" w:rsidR="00D11AFB" w:rsidRDefault="00D11AFB" w:rsidP="002906E6"/>
    <w:p w14:paraId="15F92F26" w14:textId="77777777" w:rsidR="002906E6" w:rsidRDefault="002906E6" w:rsidP="002906E6"/>
    <w:p w14:paraId="1392907C" w14:textId="03C5B754" w:rsidR="002906E6" w:rsidRDefault="002906E6" w:rsidP="002906E6">
      <w:r>
        <w:t>12.    Based on basic static and basic dynamic analysis performed, identify TWO important host-based indicators of this malware? Screenshot not required.</w:t>
      </w:r>
    </w:p>
    <w:p w14:paraId="5316D6F9" w14:textId="41875600" w:rsidR="00671E49" w:rsidRDefault="00E73CD1" w:rsidP="002906E6">
      <w:r>
        <w:lastRenderedPageBreak/>
        <w:t>CreateFileA</w:t>
      </w:r>
    </w:p>
    <w:p w14:paraId="7FFB1177" w14:textId="3CC0F7BB" w:rsidR="000E475F" w:rsidRDefault="000E475F" w:rsidP="002906E6">
      <w:r>
        <w:t>CreateProcessA</w:t>
      </w:r>
    </w:p>
    <w:p w14:paraId="78BDAA0D" w14:textId="368E15B7" w:rsidR="002906E6" w:rsidRDefault="002C5EE8" w:rsidP="007A7F11">
      <w:pPr>
        <w:ind w:right="550"/>
      </w:pPr>
      <w:r>
        <w:t>Software\Microsoft\Windows\CurrentVersion\Run</w:t>
      </w:r>
      <w:r>
        <w:br/>
        <w:t>HKLM\SYSTEM\ControlSet001\Control\Session Manager\PendingFileRenameOperations</w:t>
      </w:r>
    </w:p>
    <w:p w14:paraId="03E3EA05" w14:textId="77777777" w:rsidR="007A7F11" w:rsidRDefault="007A7F11" w:rsidP="007A7F11">
      <w:pPr>
        <w:ind w:right="550"/>
      </w:pPr>
    </w:p>
    <w:p w14:paraId="57A19A52" w14:textId="5CDF6405" w:rsidR="007A7F11" w:rsidRDefault="002906E6" w:rsidP="002906E6">
      <w:r>
        <w:t>13.    What do you think is the purpose of the malware?</w:t>
      </w:r>
    </w:p>
    <w:p w14:paraId="059506B8" w14:textId="6B737C88" w:rsidR="00824159" w:rsidRDefault="004C72D3" w:rsidP="004C72D3">
      <w:pPr>
        <w:ind w:right="550"/>
      </w:pPr>
      <w:r>
        <w:t xml:space="preserve">The malware upon infection of a system will install itself into the directory </w:t>
      </w:r>
      <w:r>
        <w:t>Software\Microsoft\Windows\CurrentVersion\Run</w:t>
      </w:r>
      <w:r>
        <w:t xml:space="preserve"> as well as change the registry </w:t>
      </w:r>
      <w:r>
        <w:t>HKLM\SYSTEM\ControlSet001\Control\Session Manager\PendingFileRenameOperations</w:t>
      </w:r>
      <w:r>
        <w:t xml:space="preserve"> to make itself persist</w:t>
      </w:r>
      <w:r w:rsidR="00610734">
        <w:t>e</w:t>
      </w:r>
      <w:r>
        <w:t xml:space="preserve">nt. </w:t>
      </w:r>
      <w:r w:rsidR="002E3969">
        <w:t>It also connects to the internet and creates a backdoor to a domain brb.3dults.by</w:t>
      </w:r>
    </w:p>
    <w:sectPr w:rsidR="008241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2C92C" w14:textId="77777777" w:rsidR="002906E6" w:rsidRDefault="002906E6" w:rsidP="002906E6">
      <w:pPr>
        <w:spacing w:after="0" w:line="240" w:lineRule="auto"/>
      </w:pPr>
      <w:r>
        <w:separator/>
      </w:r>
    </w:p>
  </w:endnote>
  <w:endnote w:type="continuationSeparator" w:id="0">
    <w:p w14:paraId="3CFC5729" w14:textId="77777777" w:rsidR="002906E6" w:rsidRDefault="002906E6" w:rsidP="002906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27663" w14:textId="77777777" w:rsidR="002906E6" w:rsidRDefault="002906E6" w:rsidP="002906E6">
      <w:pPr>
        <w:spacing w:after="0" w:line="240" w:lineRule="auto"/>
      </w:pPr>
      <w:r>
        <w:separator/>
      </w:r>
    </w:p>
  </w:footnote>
  <w:footnote w:type="continuationSeparator" w:id="0">
    <w:p w14:paraId="0C066E2D" w14:textId="77777777" w:rsidR="002906E6" w:rsidRDefault="002906E6" w:rsidP="002906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68A50F9"/>
    <w:multiLevelType w:val="hybridMultilevel"/>
    <w:tmpl w:val="2C3A05B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2075005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D28"/>
    <w:rsid w:val="000200A6"/>
    <w:rsid w:val="00022D1C"/>
    <w:rsid w:val="00051779"/>
    <w:rsid w:val="000A60F3"/>
    <w:rsid w:val="000B623C"/>
    <w:rsid w:val="000E475F"/>
    <w:rsid w:val="00112D2E"/>
    <w:rsid w:val="001732D6"/>
    <w:rsid w:val="001A78FC"/>
    <w:rsid w:val="00211C54"/>
    <w:rsid w:val="002324ED"/>
    <w:rsid w:val="002906E6"/>
    <w:rsid w:val="002B0B7E"/>
    <w:rsid w:val="002B7471"/>
    <w:rsid w:val="002C5EE8"/>
    <w:rsid w:val="002E3969"/>
    <w:rsid w:val="00337792"/>
    <w:rsid w:val="0040374A"/>
    <w:rsid w:val="0041466F"/>
    <w:rsid w:val="00497277"/>
    <w:rsid w:val="004C2096"/>
    <w:rsid w:val="004C72D3"/>
    <w:rsid w:val="00521620"/>
    <w:rsid w:val="005568EB"/>
    <w:rsid w:val="00595786"/>
    <w:rsid w:val="005C1035"/>
    <w:rsid w:val="00610734"/>
    <w:rsid w:val="00640627"/>
    <w:rsid w:val="00663173"/>
    <w:rsid w:val="00671E49"/>
    <w:rsid w:val="00676D85"/>
    <w:rsid w:val="00695332"/>
    <w:rsid w:val="006B0D28"/>
    <w:rsid w:val="006E43EB"/>
    <w:rsid w:val="006E7C66"/>
    <w:rsid w:val="007236C9"/>
    <w:rsid w:val="00763A91"/>
    <w:rsid w:val="0076766F"/>
    <w:rsid w:val="007A0F1A"/>
    <w:rsid w:val="007A72B2"/>
    <w:rsid w:val="007A7F11"/>
    <w:rsid w:val="007D7F52"/>
    <w:rsid w:val="00824159"/>
    <w:rsid w:val="0089437B"/>
    <w:rsid w:val="008C5DC5"/>
    <w:rsid w:val="00975D6A"/>
    <w:rsid w:val="00987AFA"/>
    <w:rsid w:val="009C7030"/>
    <w:rsid w:val="009E1BD3"/>
    <w:rsid w:val="00A00333"/>
    <w:rsid w:val="00A0099C"/>
    <w:rsid w:val="00A956D2"/>
    <w:rsid w:val="00AA12DE"/>
    <w:rsid w:val="00B22D46"/>
    <w:rsid w:val="00B32654"/>
    <w:rsid w:val="00B547FC"/>
    <w:rsid w:val="00B87606"/>
    <w:rsid w:val="00BA0049"/>
    <w:rsid w:val="00BB738E"/>
    <w:rsid w:val="00C41F5A"/>
    <w:rsid w:val="00C42B86"/>
    <w:rsid w:val="00C44528"/>
    <w:rsid w:val="00CC479D"/>
    <w:rsid w:val="00CD31AD"/>
    <w:rsid w:val="00D0733B"/>
    <w:rsid w:val="00D11AFB"/>
    <w:rsid w:val="00D967AF"/>
    <w:rsid w:val="00DB287E"/>
    <w:rsid w:val="00DC1022"/>
    <w:rsid w:val="00E269E1"/>
    <w:rsid w:val="00E3117A"/>
    <w:rsid w:val="00E73CD1"/>
    <w:rsid w:val="00E8780F"/>
    <w:rsid w:val="00EE75A9"/>
    <w:rsid w:val="00EF4FB4"/>
    <w:rsid w:val="00EF578D"/>
    <w:rsid w:val="00F0633C"/>
    <w:rsid w:val="00F10037"/>
    <w:rsid w:val="00F41F04"/>
    <w:rsid w:val="00F670D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E58813"/>
  <w15:chartTrackingRefBased/>
  <w15:docId w15:val="{AE0D2BDF-BA45-4D73-B72C-07672CD6E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906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2906E6"/>
  </w:style>
  <w:style w:type="paragraph" w:styleId="Footer">
    <w:name w:val="footer"/>
    <w:basedOn w:val="Normal"/>
    <w:link w:val="FooterChar"/>
    <w:uiPriority w:val="99"/>
    <w:unhideWhenUsed/>
    <w:rsid w:val="002906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06E6"/>
  </w:style>
  <w:style w:type="paragraph" w:styleId="ListParagraph">
    <w:name w:val="List Paragraph"/>
    <w:basedOn w:val="Normal"/>
    <w:uiPriority w:val="34"/>
    <w:qFormat/>
    <w:rsid w:val="002B7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101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661</Words>
  <Characters>3770</Characters>
  <Application>Microsoft Office Word</Application>
  <DocSecurity>0</DocSecurity>
  <Lines>31</Lines>
  <Paragraphs>8</Paragraphs>
  <ScaleCrop>false</ScaleCrop>
  <Company/>
  <LinksUpToDate>false</LinksUpToDate>
  <CharactersWithSpaces>4423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Yu Yee Dominic /CSF</dc:creator>
  <cp:keywords/>
  <dc:description/>
  <cp:lastModifiedBy>Lee Yu Yee Dominic /CSF</cp:lastModifiedBy>
  <cp:revision>78</cp:revision>
  <dcterms:created xsi:type="dcterms:W3CDTF">2022-11-09T11:50:00Z</dcterms:created>
  <dcterms:modified xsi:type="dcterms:W3CDTF">2022-11-09T13:24:00Z</dcterms:modified>
</cp:coreProperties>
</file>