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4BC2" w14:textId="3F5C08FD" w:rsidR="00977847" w:rsidRDefault="00273837">
      <w:r>
        <w:t>3 tier architecture</w:t>
      </w:r>
    </w:p>
    <w:p w14:paraId="48D1A18F" w14:textId="088B0C0A" w:rsidR="00273837" w:rsidRDefault="00273837">
      <w:r>
        <w:t>SYN Flood Attacks</w:t>
      </w:r>
    </w:p>
    <w:p w14:paraId="595994E0" w14:textId="3CB499AE" w:rsidR="00273837" w:rsidRDefault="00273837">
      <w:r>
        <w:t>Disaster Recovery</w:t>
      </w:r>
    </w:p>
    <w:p w14:paraId="77786B92" w14:textId="751382E5" w:rsidR="00273837" w:rsidRDefault="00273837">
      <w:r>
        <w:t>Server Hardening</w:t>
      </w:r>
    </w:p>
    <w:p w14:paraId="08917179" w14:textId="39539229" w:rsidR="00273837" w:rsidRDefault="00080FA9">
      <w:r>
        <w:t>Cloud Deployment model and Service model</w:t>
      </w:r>
    </w:p>
    <w:p w14:paraId="4E171517" w14:textId="7766DF7A" w:rsidR="00080FA9" w:rsidRDefault="00080FA9">
      <w:r>
        <w:t>Shared Responsibility models for IaaS, PaaS, SaaS</w:t>
      </w:r>
    </w:p>
    <w:p w14:paraId="40984CCC" w14:textId="10B080F8" w:rsidR="00080FA9" w:rsidRDefault="00080FA9">
      <w:r>
        <w:t>IAM users vs roles</w:t>
      </w:r>
    </w:p>
    <w:p w14:paraId="5E506FED" w14:textId="58640DB7" w:rsidR="00080FA9" w:rsidRDefault="00080FA9">
      <w:r>
        <w:t>Identity-based vs resource-based polcies</w:t>
      </w:r>
    </w:p>
    <w:p w14:paraId="116F0970" w14:textId="2C6059F5" w:rsidR="00080FA9" w:rsidRDefault="00D24E2B">
      <w:r>
        <w:t>Different encryption keys</w:t>
      </w:r>
    </w:p>
    <w:p w14:paraId="0767E685" w14:textId="4AD9C87B" w:rsidR="00D24E2B" w:rsidRDefault="00D24E2B">
      <w:r>
        <w:t>ACM Cert Signing process</w:t>
      </w:r>
    </w:p>
    <w:p w14:paraId="1FED037B" w14:textId="77BE7D84" w:rsidR="00D24E2B" w:rsidRDefault="0047232E">
      <w:r>
        <w:t>Focus areas of sec ops</w:t>
      </w:r>
    </w:p>
    <w:p w14:paraId="61E2356D" w14:textId="1FFF8927" w:rsidR="0047232E" w:rsidRDefault="0047232E">
      <w:r>
        <w:t>Cloud trail vs CloudWatch</w:t>
      </w:r>
    </w:p>
    <w:p w14:paraId="293D5032" w14:textId="454E212D" w:rsidR="0047232E" w:rsidRDefault="0047232E">
      <w:r>
        <w:t>Phases of incident response</w:t>
      </w:r>
    </w:p>
    <w:p w14:paraId="615BA4FF" w14:textId="13D5A8D3" w:rsidR="0047232E" w:rsidRDefault="0047232E"/>
    <w:p w14:paraId="06BA667F" w14:textId="5BD3D8A4" w:rsidR="0047232E" w:rsidRDefault="0047232E">
      <w:pPr>
        <w:rPr>
          <w:b/>
          <w:bCs/>
        </w:rPr>
      </w:pPr>
      <w:r>
        <w:rPr>
          <w:b/>
          <w:bCs/>
        </w:rPr>
        <w:t>Week 7</w:t>
      </w:r>
    </w:p>
    <w:p w14:paraId="692AF5C0" w14:textId="2BF03E9C" w:rsidR="00BA1872" w:rsidRPr="00BA1872" w:rsidRDefault="00BA1872">
      <w:r>
        <w:t xml:space="preserve">Purpose of secops is to </w:t>
      </w:r>
      <w:r w:rsidR="00243B53">
        <w:t>detect, respond to, and recover from active attacks on enterprise assets</w:t>
      </w:r>
    </w:p>
    <w:p w14:paraId="614FF375" w14:textId="43B6F1B7" w:rsidR="0047232E" w:rsidRDefault="0047232E">
      <w:r>
        <w:t>As sec ops mature:</w:t>
      </w:r>
    </w:p>
    <w:p w14:paraId="71B280AE" w14:textId="001BD8E7" w:rsidR="00C242E7" w:rsidRDefault="0047232E" w:rsidP="00C242E7">
      <w:pPr>
        <w:pStyle w:val="ListParagraph"/>
        <w:numPr>
          <w:ilvl w:val="0"/>
          <w:numId w:val="1"/>
        </w:numPr>
      </w:pPr>
      <w:r>
        <w:t xml:space="preserve">Reactively </w:t>
      </w:r>
      <w:r w:rsidR="00C242E7">
        <w:t>respond to attacks that are detected by tools</w:t>
      </w:r>
    </w:p>
    <w:p w14:paraId="7FB95011" w14:textId="3A9EAFBA" w:rsidR="00C242E7" w:rsidRDefault="00C242E7" w:rsidP="0047232E">
      <w:pPr>
        <w:pStyle w:val="ListParagraph"/>
        <w:numPr>
          <w:ilvl w:val="0"/>
          <w:numId w:val="1"/>
        </w:numPr>
      </w:pPr>
      <w:r>
        <w:t xml:space="preserve">Proactively hunt down </w:t>
      </w:r>
      <w:r w:rsidR="00BA1872">
        <w:t>attacks that have slipped past tools</w:t>
      </w:r>
    </w:p>
    <w:p w14:paraId="74C8503A" w14:textId="7D5CE7BC" w:rsidR="00243B53" w:rsidRDefault="00243B53" w:rsidP="00243B53">
      <w:r>
        <w:t>Logging is the collection an</w:t>
      </w:r>
      <w:r w:rsidR="00693E25">
        <w:t>d recording of activity and event data</w:t>
      </w:r>
    </w:p>
    <w:p w14:paraId="70331D0B" w14:textId="664FBB72" w:rsidR="00693E25" w:rsidRDefault="00693E25" w:rsidP="00243B53">
      <w:r>
        <w:t xml:space="preserve">Info logged depends on service, service can provide logging or may be outsourced to secondary service. Commonly logged = Date and time of event, </w:t>
      </w:r>
      <w:r w:rsidR="00A42B45">
        <w:t>Origin of event, Identity of resources accessed</w:t>
      </w:r>
    </w:p>
    <w:p w14:paraId="69ADACC2" w14:textId="1A8CA126" w:rsidR="00693E25" w:rsidRDefault="00693E25" w:rsidP="00243B53">
      <w:r>
        <w:t xml:space="preserve">Benefits of logging: </w:t>
      </w:r>
    </w:p>
    <w:p w14:paraId="200EDF83" w14:textId="673A3748" w:rsidR="00693E25" w:rsidRDefault="00693E25" w:rsidP="00693E25">
      <w:pPr>
        <w:pStyle w:val="ListParagraph"/>
        <w:numPr>
          <w:ilvl w:val="0"/>
          <w:numId w:val="2"/>
        </w:numPr>
      </w:pPr>
      <w:r>
        <w:t>Troubleshooting</w:t>
      </w:r>
    </w:p>
    <w:p w14:paraId="3F67AC2F" w14:textId="659F4EA7" w:rsidR="00693E25" w:rsidRDefault="00693E25" w:rsidP="00693E25">
      <w:pPr>
        <w:pStyle w:val="ListParagraph"/>
        <w:numPr>
          <w:ilvl w:val="0"/>
          <w:numId w:val="2"/>
        </w:numPr>
      </w:pPr>
      <w:r>
        <w:t>Auditing</w:t>
      </w:r>
    </w:p>
    <w:p w14:paraId="2B9959F3" w14:textId="6008B935" w:rsidR="00693E25" w:rsidRDefault="00693E25" w:rsidP="00693E25">
      <w:pPr>
        <w:pStyle w:val="ListParagraph"/>
        <w:numPr>
          <w:ilvl w:val="0"/>
          <w:numId w:val="2"/>
        </w:numPr>
      </w:pPr>
      <w:r>
        <w:t>Bookeeping</w:t>
      </w:r>
    </w:p>
    <w:p w14:paraId="49B60676" w14:textId="1BD6EA3F" w:rsidR="00693E25" w:rsidRDefault="00693E25" w:rsidP="00693E25">
      <w:pPr>
        <w:pStyle w:val="ListParagraph"/>
        <w:numPr>
          <w:ilvl w:val="0"/>
          <w:numId w:val="2"/>
        </w:numPr>
      </w:pPr>
      <w:r>
        <w:t>Incident response and remediation</w:t>
      </w:r>
    </w:p>
    <w:p w14:paraId="1EE52098" w14:textId="719CA340" w:rsidR="00A42B45" w:rsidRDefault="00A42B45" w:rsidP="00A42B45">
      <w:r>
        <w:t xml:space="preserve">Monitoring is the continuous </w:t>
      </w:r>
      <w:r w:rsidR="0003067A">
        <w:t xml:space="preserve">verification of the security and performance of the resources, </w:t>
      </w:r>
      <w:r w:rsidR="004C0A7A">
        <w:t>applications,</w:t>
      </w:r>
      <w:r w:rsidR="0003067A">
        <w:t xml:space="preserve"> and data.</w:t>
      </w:r>
    </w:p>
    <w:p w14:paraId="212FCE74" w14:textId="1531281E" w:rsidR="00545581" w:rsidRDefault="00D91F53" w:rsidP="00A42B45">
      <w:r>
        <w:t>CloudTrail is used for logging , CloudWatch for monitoring.</w:t>
      </w:r>
    </w:p>
    <w:p w14:paraId="19DCCFF5" w14:textId="1D591EF5" w:rsidR="005841E1" w:rsidRDefault="005841E1" w:rsidP="00A42B45">
      <w:r>
        <w:t xml:space="preserve">CloudTrail enables governance and compliance and operational and </w:t>
      </w:r>
      <w:r w:rsidR="00AE29CC">
        <w:t>risk auditing for your AWS account. Used to view, analyze and respond to account activity across the AWS infrastructure</w:t>
      </w:r>
    </w:p>
    <w:p w14:paraId="7A4C42F6" w14:textId="2E3C4CAD" w:rsidR="00BE3B42" w:rsidRDefault="00BE3B42" w:rsidP="00A42B45">
      <w:r>
        <w:t xml:space="preserve">API-Security Relevant information include: </w:t>
      </w:r>
    </w:p>
    <w:p w14:paraId="5A5653C6" w14:textId="473FC5E5" w:rsidR="00BE3B42" w:rsidRDefault="00BE3B42" w:rsidP="00BE3B42">
      <w:pPr>
        <w:pStyle w:val="ListParagraph"/>
        <w:numPr>
          <w:ilvl w:val="0"/>
          <w:numId w:val="3"/>
        </w:numPr>
      </w:pPr>
      <w:r>
        <w:lastRenderedPageBreak/>
        <w:t>Name of the API</w:t>
      </w:r>
    </w:p>
    <w:p w14:paraId="7497B74F" w14:textId="33B0F9BA" w:rsidR="00BE3B42" w:rsidRDefault="00BE3B42" w:rsidP="00BE3B42">
      <w:pPr>
        <w:pStyle w:val="ListParagraph"/>
        <w:numPr>
          <w:ilvl w:val="0"/>
          <w:numId w:val="3"/>
        </w:numPr>
      </w:pPr>
      <w:r>
        <w:t>Identity of the caller</w:t>
      </w:r>
    </w:p>
    <w:p w14:paraId="2769250C" w14:textId="5FCEDA56" w:rsidR="00BE3B42" w:rsidRDefault="00BE3B42" w:rsidP="00BE3B42">
      <w:pPr>
        <w:pStyle w:val="ListParagraph"/>
        <w:numPr>
          <w:ilvl w:val="0"/>
          <w:numId w:val="3"/>
        </w:numPr>
      </w:pPr>
      <w:r>
        <w:t>Time of the API call</w:t>
      </w:r>
    </w:p>
    <w:p w14:paraId="1D9B0CE8" w14:textId="18D84679" w:rsidR="00BE3B42" w:rsidRDefault="00BE3B42" w:rsidP="00BE3B42">
      <w:pPr>
        <w:pStyle w:val="ListParagraph"/>
        <w:numPr>
          <w:ilvl w:val="0"/>
          <w:numId w:val="3"/>
        </w:numPr>
      </w:pPr>
      <w:r>
        <w:t xml:space="preserve">Origin location of request </w:t>
      </w:r>
    </w:p>
    <w:p w14:paraId="3C144ADA" w14:textId="111ACB79" w:rsidR="00BE3B42" w:rsidRDefault="00BE3B42" w:rsidP="00BE3B42">
      <w:pPr>
        <w:pStyle w:val="ListParagraph"/>
        <w:numPr>
          <w:ilvl w:val="0"/>
          <w:numId w:val="3"/>
        </w:numPr>
      </w:pPr>
      <w:r>
        <w:t xml:space="preserve">Request parameters </w:t>
      </w:r>
    </w:p>
    <w:p w14:paraId="4BFCAB6F" w14:textId="20B9620F" w:rsidR="00BE3B42" w:rsidRDefault="00BE3B42" w:rsidP="00BE3B42">
      <w:pPr>
        <w:pStyle w:val="ListParagraph"/>
        <w:numPr>
          <w:ilvl w:val="0"/>
          <w:numId w:val="3"/>
        </w:numPr>
      </w:pPr>
      <w:r>
        <w:t>Response elements</w:t>
      </w:r>
    </w:p>
    <w:p w14:paraId="02F3AA3A" w14:textId="3BD0CB17" w:rsidR="00491AF7" w:rsidRDefault="00491AF7" w:rsidP="00491AF7"/>
    <w:p w14:paraId="540C1130" w14:textId="6DFC447D" w:rsidR="008C4200" w:rsidRDefault="008C4200" w:rsidP="00491AF7"/>
    <w:p w14:paraId="01DC5864" w14:textId="7D3793DF" w:rsidR="008C4200" w:rsidRDefault="008C4200" w:rsidP="00491AF7"/>
    <w:p w14:paraId="5830BDE9" w14:textId="364C9D2D" w:rsidR="008C4200" w:rsidRDefault="008C4200" w:rsidP="00491AF7">
      <w:r>
        <w:t>Week 1 Recap</w:t>
      </w:r>
    </w:p>
    <w:p w14:paraId="3436AB3A" w14:textId="3B80AF72" w:rsidR="007B7BAA" w:rsidRDefault="007B7BAA" w:rsidP="00491AF7">
      <w:r>
        <w:t>Server Roles</w:t>
      </w:r>
    </w:p>
    <w:p w14:paraId="0CF4B443" w14:textId="07F73878" w:rsidR="00CF0FDE" w:rsidRDefault="002566F3" w:rsidP="00491AF7">
      <w:r>
        <w:t xml:space="preserve">A server is a computer that responds to requests from other computers. It is used in a client-server model, peer to peer models have no servers. </w:t>
      </w:r>
      <w:r w:rsidR="00CF0FDE">
        <w:t>Servers can be used for different purposes</w:t>
      </w:r>
    </w:p>
    <w:p w14:paraId="323E0E90" w14:textId="56708BAC" w:rsidR="00CF0FDE" w:rsidRDefault="00CF0FDE" w:rsidP="00CF0FDE">
      <w:pPr>
        <w:pStyle w:val="ListParagraph"/>
        <w:numPr>
          <w:ilvl w:val="0"/>
          <w:numId w:val="4"/>
        </w:numPr>
      </w:pPr>
      <w:r>
        <w:t>Web server</w:t>
      </w:r>
    </w:p>
    <w:p w14:paraId="36AB3162" w14:textId="523D500B" w:rsidR="00CF0FDE" w:rsidRDefault="00CF0FDE" w:rsidP="00CF0FDE">
      <w:pPr>
        <w:pStyle w:val="ListParagraph"/>
        <w:numPr>
          <w:ilvl w:val="1"/>
          <w:numId w:val="4"/>
        </w:numPr>
      </w:pPr>
      <w:r>
        <w:t>Shows info to users when they connect to the server using a web browser</w:t>
      </w:r>
      <w:r w:rsidR="003871D0">
        <w:t xml:space="preserve"> which is the client part of the application</w:t>
      </w:r>
    </w:p>
    <w:p w14:paraId="1534A09F" w14:textId="71A1AE64" w:rsidR="003871D0" w:rsidRDefault="003871D0" w:rsidP="00CF0FDE">
      <w:pPr>
        <w:pStyle w:val="ListParagraph"/>
        <w:numPr>
          <w:ilvl w:val="1"/>
          <w:numId w:val="4"/>
        </w:numPr>
      </w:pPr>
      <w:r>
        <w:t>HTTP/HTTPS as its transfer mechanism</w:t>
      </w:r>
    </w:p>
    <w:p w14:paraId="44A15927" w14:textId="41D60DF8" w:rsidR="00CF0FDE" w:rsidRDefault="00CF0FDE" w:rsidP="00CF0FDE">
      <w:pPr>
        <w:pStyle w:val="ListParagraph"/>
        <w:numPr>
          <w:ilvl w:val="0"/>
          <w:numId w:val="4"/>
        </w:numPr>
      </w:pPr>
      <w:r>
        <w:t>Application server</w:t>
      </w:r>
    </w:p>
    <w:p w14:paraId="4BE2AFD2" w14:textId="63DB555C" w:rsidR="00AC0DC0" w:rsidRDefault="00AC0DC0" w:rsidP="00AC0DC0">
      <w:pPr>
        <w:pStyle w:val="ListParagraph"/>
        <w:numPr>
          <w:ilvl w:val="1"/>
          <w:numId w:val="4"/>
        </w:numPr>
      </w:pPr>
      <w:r>
        <w:t xml:space="preserve">Contains most of the business logic and is the middle tier in the </w:t>
      </w:r>
      <w:r w:rsidR="003871D0">
        <w:t>3-tier</w:t>
      </w:r>
      <w:r>
        <w:t xml:space="preserve"> architecture</w:t>
      </w:r>
    </w:p>
    <w:p w14:paraId="706695F1" w14:textId="07C773C2" w:rsidR="003871D0" w:rsidRDefault="003871D0" w:rsidP="00AC0DC0">
      <w:pPr>
        <w:pStyle w:val="ListParagraph"/>
        <w:numPr>
          <w:ilvl w:val="1"/>
          <w:numId w:val="4"/>
        </w:numPr>
      </w:pPr>
      <w:r>
        <w:t>Users connect to to run their applications on</w:t>
      </w:r>
    </w:p>
    <w:p w14:paraId="09B09473" w14:textId="7E4D4A00" w:rsidR="003871D0" w:rsidRDefault="005D751B" w:rsidP="00AC0DC0">
      <w:pPr>
        <w:pStyle w:val="ListParagraph"/>
        <w:numPr>
          <w:ilvl w:val="1"/>
          <w:numId w:val="4"/>
        </w:numPr>
      </w:pPr>
      <w:r>
        <w:t>Comms with db server where content is stored</w:t>
      </w:r>
    </w:p>
    <w:p w14:paraId="7EA20642" w14:textId="2DA589F7" w:rsidR="00CF0FDE" w:rsidRDefault="00CF0FDE" w:rsidP="00CF0FDE">
      <w:pPr>
        <w:pStyle w:val="ListParagraph"/>
        <w:numPr>
          <w:ilvl w:val="0"/>
          <w:numId w:val="4"/>
        </w:numPr>
      </w:pPr>
      <w:r>
        <w:t>Database server</w:t>
      </w:r>
    </w:p>
    <w:p w14:paraId="42AA857F" w14:textId="758417AC" w:rsidR="00CE73BE" w:rsidRDefault="00CE73BE" w:rsidP="00CE73BE">
      <w:pPr>
        <w:pStyle w:val="ListParagraph"/>
        <w:numPr>
          <w:ilvl w:val="1"/>
          <w:numId w:val="4"/>
        </w:numPr>
      </w:pPr>
      <w:r>
        <w:t xml:space="preserve">Contains database software such as SQL. Holds info stored in db, accesssed by users through application GUI or </w:t>
      </w:r>
      <w:r w:rsidR="003B6D12">
        <w:t>command line instructions</w:t>
      </w:r>
    </w:p>
    <w:p w14:paraId="2406B849" w14:textId="678D1D6A" w:rsidR="00CF0FDE" w:rsidRDefault="00CF0FDE" w:rsidP="00CF0FDE">
      <w:pPr>
        <w:pStyle w:val="ListParagraph"/>
        <w:numPr>
          <w:ilvl w:val="0"/>
          <w:numId w:val="4"/>
        </w:numPr>
      </w:pPr>
      <w:r>
        <w:t>File server</w:t>
      </w:r>
    </w:p>
    <w:p w14:paraId="2BAE5622" w14:textId="48095A9E" w:rsidR="003B6D12" w:rsidRDefault="003B6D12" w:rsidP="003B6D12">
      <w:pPr>
        <w:pStyle w:val="ListParagraph"/>
        <w:numPr>
          <w:ilvl w:val="1"/>
          <w:numId w:val="4"/>
        </w:numPr>
      </w:pPr>
      <w:r>
        <w:t xml:space="preserve">Server that stores and holds </w:t>
      </w:r>
      <w:r w:rsidR="005D751B">
        <w:t>files that can be accessed by network users</w:t>
      </w:r>
    </w:p>
    <w:p w14:paraId="60242B5D" w14:textId="3C2B001A" w:rsidR="00CF0FDE" w:rsidRDefault="00CF0FDE" w:rsidP="00CF0FDE">
      <w:pPr>
        <w:pStyle w:val="ListParagraph"/>
        <w:numPr>
          <w:ilvl w:val="0"/>
          <w:numId w:val="4"/>
        </w:numPr>
      </w:pPr>
      <w:r>
        <w:t>Network services server DHCP</w:t>
      </w:r>
    </w:p>
    <w:p w14:paraId="58AFCC05" w14:textId="2EB3E235" w:rsidR="003B6D12" w:rsidRDefault="003B6D12" w:rsidP="003B6D12">
      <w:pPr>
        <w:pStyle w:val="ListParagraph"/>
        <w:numPr>
          <w:ilvl w:val="1"/>
          <w:numId w:val="4"/>
        </w:numPr>
      </w:pPr>
      <w:r>
        <w:t>Automates the process of assigning an IP address to computers that join</w:t>
      </w:r>
      <w:r w:rsidR="005D751B">
        <w:t xml:space="preserve"> the network</w:t>
      </w:r>
    </w:p>
    <w:p w14:paraId="340BE882" w14:textId="540C4B15" w:rsidR="00CF0FDE" w:rsidRDefault="00CF0FDE" w:rsidP="00CF0FDE">
      <w:pPr>
        <w:pStyle w:val="ListParagraph"/>
        <w:numPr>
          <w:ilvl w:val="0"/>
          <w:numId w:val="4"/>
        </w:numPr>
      </w:pPr>
      <w:r>
        <w:t>Network services server DNS</w:t>
      </w:r>
    </w:p>
    <w:p w14:paraId="76A9412A" w14:textId="71157493" w:rsidR="003B6D12" w:rsidRDefault="003B6D12" w:rsidP="003B6D12">
      <w:pPr>
        <w:pStyle w:val="ListParagraph"/>
        <w:numPr>
          <w:ilvl w:val="1"/>
          <w:numId w:val="4"/>
        </w:numPr>
      </w:pPr>
      <w:r>
        <w:t>Resolves linking domain names and ip addresses</w:t>
      </w:r>
    </w:p>
    <w:p w14:paraId="7030049B" w14:textId="5D12EA64" w:rsidR="00CF0FDE" w:rsidRDefault="002854FD" w:rsidP="00CF0FDE">
      <w:pPr>
        <w:pStyle w:val="ListParagraph"/>
        <w:numPr>
          <w:ilvl w:val="0"/>
          <w:numId w:val="4"/>
        </w:numPr>
      </w:pPr>
      <w:r>
        <w:t>Directory services server</w:t>
      </w:r>
    </w:p>
    <w:p w14:paraId="5569963B" w14:textId="5900FCAA" w:rsidR="003B6D12" w:rsidRDefault="002854FD" w:rsidP="003B6D12">
      <w:pPr>
        <w:pStyle w:val="ListParagraph"/>
        <w:numPr>
          <w:ilvl w:val="1"/>
          <w:numId w:val="4"/>
        </w:numPr>
      </w:pPr>
      <w:r>
        <w:t>Accepts and verifies the credential of users.</w:t>
      </w:r>
    </w:p>
    <w:p w14:paraId="15E9FC13" w14:textId="6AC05118" w:rsidR="002854FD" w:rsidRDefault="002854FD" w:rsidP="003B6D12">
      <w:pPr>
        <w:pStyle w:val="ListParagraph"/>
        <w:numPr>
          <w:ilvl w:val="1"/>
          <w:numId w:val="4"/>
        </w:numPr>
      </w:pPr>
      <w:r>
        <w:t>Active Directory and Domain Services (AD DS)</w:t>
      </w:r>
    </w:p>
    <w:p w14:paraId="6EF401A6" w14:textId="52D78912" w:rsidR="002854FD" w:rsidRDefault="007B7BAA" w:rsidP="003B6D12">
      <w:pPr>
        <w:pStyle w:val="ListParagraph"/>
        <w:numPr>
          <w:ilvl w:val="1"/>
          <w:numId w:val="4"/>
        </w:numPr>
      </w:pPr>
      <w:r>
        <w:t>Acts as the core directory service, managing hierarchical rs between network objects.</w:t>
      </w:r>
    </w:p>
    <w:p w14:paraId="31B25D85" w14:textId="20582365" w:rsidR="007B7BAA" w:rsidRDefault="007B7BAA" w:rsidP="007B7BAA">
      <w:r>
        <w:t>Server Attack Vectors</w:t>
      </w:r>
    </w:p>
    <w:p w14:paraId="7052A24B" w14:textId="53644BDD" w:rsidR="007B7BAA" w:rsidRDefault="007B7BAA" w:rsidP="007B7BAA">
      <w:pPr>
        <w:pStyle w:val="ListParagraph"/>
        <w:numPr>
          <w:ilvl w:val="0"/>
          <w:numId w:val="5"/>
        </w:numPr>
      </w:pPr>
      <w:r>
        <w:t>Weak username and password</w:t>
      </w:r>
    </w:p>
    <w:p w14:paraId="49BF4E34" w14:textId="5BEC45DE" w:rsidR="006F7CD6" w:rsidRDefault="00882BC1" w:rsidP="006F7CD6">
      <w:pPr>
        <w:pStyle w:val="ListParagraph"/>
        <w:numPr>
          <w:ilvl w:val="2"/>
          <w:numId w:val="4"/>
        </w:numPr>
      </w:pPr>
      <w:r>
        <w:t>Most common type of access credential</w:t>
      </w:r>
    </w:p>
    <w:p w14:paraId="12414BE3" w14:textId="1977535B" w:rsidR="00882BC1" w:rsidRDefault="00882BC1" w:rsidP="006F7CD6">
      <w:pPr>
        <w:pStyle w:val="ListParagraph"/>
        <w:numPr>
          <w:ilvl w:val="2"/>
          <w:numId w:val="4"/>
        </w:numPr>
      </w:pPr>
      <w:r>
        <w:t>Exposes in data leaks, phishing scams, malware</w:t>
      </w:r>
    </w:p>
    <w:p w14:paraId="11C58BEC" w14:textId="1A13296A" w:rsidR="00882BC1" w:rsidRDefault="00882BC1" w:rsidP="006F7CD6">
      <w:pPr>
        <w:pStyle w:val="ListParagraph"/>
        <w:numPr>
          <w:ilvl w:val="2"/>
          <w:numId w:val="4"/>
        </w:numPr>
      </w:pPr>
      <w:r>
        <w:t>Gives attackers access</w:t>
      </w:r>
    </w:p>
    <w:p w14:paraId="6C287B6E" w14:textId="047FDCD9" w:rsidR="00882BC1" w:rsidRDefault="000C3FDA" w:rsidP="006F7CD6">
      <w:pPr>
        <w:pStyle w:val="ListParagraph"/>
        <w:numPr>
          <w:ilvl w:val="2"/>
          <w:numId w:val="4"/>
        </w:numPr>
      </w:pPr>
      <w:r>
        <w:t>Use 2FA, MFA, biometrics, password managers to counter</w:t>
      </w:r>
    </w:p>
    <w:p w14:paraId="7F486229" w14:textId="5935B2A1" w:rsidR="007B7BAA" w:rsidRDefault="007B7903" w:rsidP="007B7BAA">
      <w:pPr>
        <w:pStyle w:val="ListParagraph"/>
        <w:numPr>
          <w:ilvl w:val="0"/>
          <w:numId w:val="5"/>
        </w:numPr>
      </w:pPr>
      <w:r>
        <w:t>Poor encryption</w:t>
      </w:r>
    </w:p>
    <w:p w14:paraId="7C12B7E1" w14:textId="7D4D44A3" w:rsidR="00181A65" w:rsidRDefault="00181A65" w:rsidP="00181A65">
      <w:pPr>
        <w:pStyle w:val="ListParagraph"/>
        <w:numPr>
          <w:ilvl w:val="2"/>
          <w:numId w:val="4"/>
        </w:numPr>
      </w:pPr>
      <w:r>
        <w:lastRenderedPageBreak/>
        <w:t>Must have strong encryption for data-at-rest and data-in-transit</w:t>
      </w:r>
    </w:p>
    <w:p w14:paraId="184F101D" w14:textId="2EC40C88" w:rsidR="00181A65" w:rsidRDefault="00181A65" w:rsidP="00181A65">
      <w:pPr>
        <w:pStyle w:val="ListParagraph"/>
        <w:numPr>
          <w:ilvl w:val="2"/>
          <w:numId w:val="4"/>
        </w:numPr>
      </w:pPr>
      <w:r>
        <w:t xml:space="preserve">SSL </w:t>
      </w:r>
      <w:r w:rsidR="006B29EB">
        <w:t>certs can prevent MITM attacks and protect the confidentiality of data being transmitted</w:t>
      </w:r>
    </w:p>
    <w:p w14:paraId="7D5DAFD1" w14:textId="32218B42" w:rsidR="007B7903" w:rsidRDefault="007B7903" w:rsidP="007B7BAA">
      <w:pPr>
        <w:pStyle w:val="ListParagraph"/>
        <w:numPr>
          <w:ilvl w:val="0"/>
          <w:numId w:val="5"/>
        </w:numPr>
      </w:pPr>
      <w:r>
        <w:t>Denial of Service</w:t>
      </w:r>
    </w:p>
    <w:p w14:paraId="4BE83240" w14:textId="5C6ABB4C" w:rsidR="006B29EB" w:rsidRDefault="00304514" w:rsidP="006B29EB">
      <w:pPr>
        <w:pStyle w:val="ListParagraph"/>
        <w:numPr>
          <w:ilvl w:val="2"/>
          <w:numId w:val="4"/>
        </w:numPr>
      </w:pPr>
      <w:r>
        <w:t>Prevent a system from</w:t>
      </w:r>
      <w:r w:rsidR="00345A24">
        <w:t xml:space="preserve"> responding</w:t>
      </w:r>
      <w:r>
        <w:t xml:space="preserve"> to legit</w:t>
      </w:r>
      <w:r w:rsidR="00345A24">
        <w:t>i</w:t>
      </w:r>
      <w:r>
        <w:t>mate traffic for resources</w:t>
      </w:r>
    </w:p>
    <w:p w14:paraId="0929C6A0" w14:textId="762C3B38" w:rsidR="0091773D" w:rsidRDefault="0091773D" w:rsidP="006B29EB">
      <w:pPr>
        <w:pStyle w:val="ListParagraph"/>
        <w:numPr>
          <w:ilvl w:val="2"/>
          <w:numId w:val="4"/>
        </w:numPr>
      </w:pPr>
      <w:r>
        <w:t>Common to have attacks that transmit so many data packets the server cannot process them all</w:t>
      </w:r>
    </w:p>
    <w:p w14:paraId="19E8C670" w14:textId="324ED214" w:rsidR="0091773D" w:rsidRDefault="0091773D" w:rsidP="006B29EB">
      <w:pPr>
        <w:pStyle w:val="ListParagraph"/>
        <w:numPr>
          <w:ilvl w:val="2"/>
          <w:numId w:val="4"/>
        </w:numPr>
      </w:pPr>
      <w:r>
        <w:t>Or exploit a known fault or vulnerability in an OS or app</w:t>
      </w:r>
    </w:p>
    <w:p w14:paraId="14DE2787" w14:textId="75F2C913" w:rsidR="0091773D" w:rsidRDefault="00345A24" w:rsidP="006B29EB">
      <w:pPr>
        <w:pStyle w:val="ListParagraph"/>
        <w:numPr>
          <w:ilvl w:val="2"/>
          <w:numId w:val="4"/>
        </w:numPr>
      </w:pPr>
      <w:r>
        <w:t>Results in a system crash / 100% utilization</w:t>
      </w:r>
    </w:p>
    <w:p w14:paraId="651BB919" w14:textId="63ABF545" w:rsidR="007B7903" w:rsidRDefault="007B7903" w:rsidP="007B7903">
      <w:pPr>
        <w:pStyle w:val="ListParagraph"/>
        <w:numPr>
          <w:ilvl w:val="1"/>
          <w:numId w:val="5"/>
        </w:numPr>
      </w:pPr>
      <w:r>
        <w:t>Botnets</w:t>
      </w:r>
    </w:p>
    <w:p w14:paraId="56ED53B2" w14:textId="52CF26C4" w:rsidR="00F70C60" w:rsidRDefault="00F70C60" w:rsidP="00F70C60">
      <w:pPr>
        <w:pStyle w:val="ListParagraph"/>
        <w:numPr>
          <w:ilvl w:val="2"/>
          <w:numId w:val="4"/>
        </w:numPr>
      </w:pPr>
      <w:r>
        <w:t>Set of computers that haven been infected by a control program called a bot</w:t>
      </w:r>
    </w:p>
    <w:p w14:paraId="700F0EC2" w14:textId="2C8E0EAC" w:rsidR="00CD2B64" w:rsidRDefault="00CD2B64" w:rsidP="00F70C60">
      <w:pPr>
        <w:pStyle w:val="ListParagraph"/>
        <w:numPr>
          <w:ilvl w:val="2"/>
          <w:numId w:val="4"/>
        </w:numPr>
      </w:pPr>
      <w:r>
        <w:t>Attackers can use these computers to mount attacks</w:t>
      </w:r>
    </w:p>
    <w:p w14:paraId="48F30315" w14:textId="136BC5E4" w:rsidR="00CD2B64" w:rsidRDefault="00CD2B64" w:rsidP="00CD2B64">
      <w:pPr>
        <w:pStyle w:val="ListParagraph"/>
        <w:numPr>
          <w:ilvl w:val="2"/>
          <w:numId w:val="4"/>
        </w:numPr>
      </w:pPr>
      <w:r>
        <w:t>Such as DoS attacks, spam email, mine for passwords</w:t>
      </w:r>
    </w:p>
    <w:p w14:paraId="2893736D" w14:textId="1F85F30C" w:rsidR="00CD2B64" w:rsidRDefault="00CD2B64" w:rsidP="00CD2B64">
      <w:pPr>
        <w:pStyle w:val="ListParagraph"/>
        <w:numPr>
          <w:ilvl w:val="2"/>
          <w:numId w:val="4"/>
        </w:numPr>
      </w:pPr>
      <w:r>
        <w:t>Users of these zombies often unaware of it</w:t>
      </w:r>
    </w:p>
    <w:p w14:paraId="5735252E" w14:textId="764DB0E4" w:rsidR="007B7903" w:rsidRDefault="007B7903" w:rsidP="007B7903">
      <w:pPr>
        <w:pStyle w:val="ListParagraph"/>
        <w:numPr>
          <w:ilvl w:val="1"/>
          <w:numId w:val="5"/>
        </w:numPr>
      </w:pPr>
      <w:r>
        <w:t>SYN Flood</w:t>
      </w:r>
    </w:p>
    <w:p w14:paraId="1D8817A9" w14:textId="1F91631D" w:rsidR="00BF267E" w:rsidRDefault="00BF267E" w:rsidP="00BF267E">
      <w:pPr>
        <w:pStyle w:val="ListParagraph"/>
        <w:numPr>
          <w:ilvl w:val="2"/>
          <w:numId w:val="4"/>
        </w:numPr>
      </w:pPr>
      <w:r>
        <w:t>A half open attack</w:t>
      </w:r>
    </w:p>
    <w:p w14:paraId="279424E1" w14:textId="7FB19024" w:rsidR="002306C7" w:rsidRDefault="002306C7" w:rsidP="00BF267E">
      <w:pPr>
        <w:pStyle w:val="ListParagraph"/>
        <w:numPr>
          <w:ilvl w:val="2"/>
          <w:numId w:val="4"/>
        </w:numPr>
      </w:pPr>
      <w:r>
        <w:t xml:space="preserve">Exploits the fact that the server </w:t>
      </w:r>
      <w:r w:rsidR="00DA1CC7">
        <w:t>will wait for the final final ACK packet in the handshake</w:t>
      </w:r>
    </w:p>
    <w:p w14:paraId="59F3BA60" w14:textId="77777777" w:rsidR="00DA1CC7" w:rsidRDefault="00DA1CC7" w:rsidP="00BF267E">
      <w:pPr>
        <w:pStyle w:val="ListParagraph"/>
        <w:numPr>
          <w:ilvl w:val="2"/>
          <w:numId w:val="4"/>
        </w:numPr>
      </w:pPr>
    </w:p>
    <w:p w14:paraId="34F418D5" w14:textId="30B68D79" w:rsidR="007B7903" w:rsidRDefault="007B7903" w:rsidP="007B7903">
      <w:pPr>
        <w:pStyle w:val="ListParagraph"/>
        <w:numPr>
          <w:ilvl w:val="1"/>
          <w:numId w:val="5"/>
        </w:numPr>
      </w:pPr>
      <w:r>
        <w:t>Ping Flood</w:t>
      </w:r>
    </w:p>
    <w:p w14:paraId="665E329F" w14:textId="1C42F8B0" w:rsidR="007B7903" w:rsidRDefault="007B7903" w:rsidP="007B7903">
      <w:pPr>
        <w:pStyle w:val="ListParagraph"/>
        <w:numPr>
          <w:ilvl w:val="1"/>
          <w:numId w:val="5"/>
        </w:numPr>
      </w:pPr>
      <w:r>
        <w:t>Ping of Death</w:t>
      </w:r>
    </w:p>
    <w:p w14:paraId="504B4351" w14:textId="59B6C304" w:rsidR="007B7903" w:rsidRDefault="006F7CD6" w:rsidP="007B7903">
      <w:pPr>
        <w:pStyle w:val="ListParagraph"/>
        <w:numPr>
          <w:ilvl w:val="1"/>
          <w:numId w:val="5"/>
        </w:numPr>
      </w:pPr>
      <w:r>
        <w:t>DDOS</w:t>
      </w:r>
    </w:p>
    <w:p w14:paraId="3F56FA80" w14:textId="77777777" w:rsidR="007B7BAA" w:rsidRPr="0047232E" w:rsidRDefault="007B7BAA" w:rsidP="007B7BAA">
      <w:pPr>
        <w:ind w:left="1080"/>
      </w:pPr>
    </w:p>
    <w:sectPr w:rsidR="007B7BAA" w:rsidRPr="00472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8438" w14:textId="77777777" w:rsidR="002762B7" w:rsidRDefault="002762B7" w:rsidP="00273837">
      <w:pPr>
        <w:spacing w:after="0" w:line="240" w:lineRule="auto"/>
      </w:pPr>
      <w:r>
        <w:separator/>
      </w:r>
    </w:p>
  </w:endnote>
  <w:endnote w:type="continuationSeparator" w:id="0">
    <w:p w14:paraId="4101E68F" w14:textId="77777777" w:rsidR="002762B7" w:rsidRDefault="002762B7" w:rsidP="0027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F6E48" w14:textId="77777777" w:rsidR="002762B7" w:rsidRDefault="002762B7" w:rsidP="00273837">
      <w:pPr>
        <w:spacing w:after="0" w:line="240" w:lineRule="auto"/>
      </w:pPr>
      <w:r>
        <w:separator/>
      </w:r>
    </w:p>
  </w:footnote>
  <w:footnote w:type="continuationSeparator" w:id="0">
    <w:p w14:paraId="1523BF91" w14:textId="77777777" w:rsidR="002762B7" w:rsidRDefault="002762B7" w:rsidP="00273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FEC"/>
    <w:multiLevelType w:val="hybridMultilevel"/>
    <w:tmpl w:val="A90478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50C40"/>
    <w:multiLevelType w:val="hybridMultilevel"/>
    <w:tmpl w:val="0B6816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F77A9"/>
    <w:multiLevelType w:val="hybridMultilevel"/>
    <w:tmpl w:val="FC5267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93F24"/>
    <w:multiLevelType w:val="hybridMultilevel"/>
    <w:tmpl w:val="28E062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73079"/>
    <w:multiLevelType w:val="hybridMultilevel"/>
    <w:tmpl w:val="ACC6B4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AFE43416">
      <w:start w:val="1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152209">
    <w:abstractNumId w:val="2"/>
  </w:num>
  <w:num w:numId="2" w16cid:durableId="550074589">
    <w:abstractNumId w:val="1"/>
  </w:num>
  <w:num w:numId="3" w16cid:durableId="102193166">
    <w:abstractNumId w:val="0"/>
  </w:num>
  <w:num w:numId="4" w16cid:durableId="930049565">
    <w:abstractNumId w:val="4"/>
  </w:num>
  <w:num w:numId="5" w16cid:durableId="931352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3A"/>
    <w:rsid w:val="0003067A"/>
    <w:rsid w:val="00080FA9"/>
    <w:rsid w:val="000C3FDA"/>
    <w:rsid w:val="00181A65"/>
    <w:rsid w:val="002306C7"/>
    <w:rsid w:val="00243B53"/>
    <w:rsid w:val="002566F3"/>
    <w:rsid w:val="00273837"/>
    <w:rsid w:val="002762B7"/>
    <w:rsid w:val="002854FD"/>
    <w:rsid w:val="002F033A"/>
    <w:rsid w:val="00304514"/>
    <w:rsid w:val="00345A24"/>
    <w:rsid w:val="003871D0"/>
    <w:rsid w:val="003B6D12"/>
    <w:rsid w:val="0047232E"/>
    <w:rsid w:val="00491AF7"/>
    <w:rsid w:val="004C0A7A"/>
    <w:rsid w:val="00545581"/>
    <w:rsid w:val="005841E1"/>
    <w:rsid w:val="005D751B"/>
    <w:rsid w:val="00693E25"/>
    <w:rsid w:val="006B29EB"/>
    <w:rsid w:val="006F7CD6"/>
    <w:rsid w:val="007B7903"/>
    <w:rsid w:val="007B7BAA"/>
    <w:rsid w:val="00882BC1"/>
    <w:rsid w:val="008C4200"/>
    <w:rsid w:val="0091773D"/>
    <w:rsid w:val="009732D2"/>
    <w:rsid w:val="009C7030"/>
    <w:rsid w:val="00A42B45"/>
    <w:rsid w:val="00AC0DC0"/>
    <w:rsid w:val="00AE29CC"/>
    <w:rsid w:val="00BA1872"/>
    <w:rsid w:val="00BE3B42"/>
    <w:rsid w:val="00BF267E"/>
    <w:rsid w:val="00C242E7"/>
    <w:rsid w:val="00C42B86"/>
    <w:rsid w:val="00CD2B64"/>
    <w:rsid w:val="00CE73BE"/>
    <w:rsid w:val="00CF0FDE"/>
    <w:rsid w:val="00D24E2B"/>
    <w:rsid w:val="00D91F53"/>
    <w:rsid w:val="00D93A57"/>
    <w:rsid w:val="00DA1CC7"/>
    <w:rsid w:val="00F7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21C44"/>
  <w15:chartTrackingRefBased/>
  <w15:docId w15:val="{C79FCE9B-CC58-4AEC-B46C-3C948ADD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837"/>
  </w:style>
  <w:style w:type="paragraph" w:styleId="Footer">
    <w:name w:val="footer"/>
    <w:basedOn w:val="Normal"/>
    <w:link w:val="FooterChar"/>
    <w:uiPriority w:val="99"/>
    <w:unhideWhenUsed/>
    <w:rsid w:val="00273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837"/>
  </w:style>
  <w:style w:type="paragraph" w:styleId="ListParagraph">
    <w:name w:val="List Paragraph"/>
    <w:basedOn w:val="Normal"/>
    <w:uiPriority w:val="34"/>
    <w:qFormat/>
    <w:rsid w:val="0047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Yee Dominic /CSF</dc:creator>
  <cp:keywords/>
  <dc:description/>
  <cp:lastModifiedBy>Lee Yu Yee Dominic /CSF</cp:lastModifiedBy>
  <cp:revision>44</cp:revision>
  <dcterms:created xsi:type="dcterms:W3CDTF">2022-12-09T04:06:00Z</dcterms:created>
  <dcterms:modified xsi:type="dcterms:W3CDTF">2022-12-09T10:49:00Z</dcterms:modified>
</cp:coreProperties>
</file>