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66F5C" w14:textId="77777777" w:rsidR="00D340BD" w:rsidRDefault="00D340BD"/>
    <w:p w14:paraId="2E9B18BB" w14:textId="77777777" w:rsidR="00C34B00" w:rsidRDefault="00C34B00"/>
    <w:p w14:paraId="0F107E86" w14:textId="77777777" w:rsidR="00C34B00" w:rsidRDefault="00C34B00"/>
    <w:p w14:paraId="06D2A430" w14:textId="77777777" w:rsidR="00C34B00" w:rsidRDefault="00C34B00">
      <w:r>
        <w:t>How did we reach these numbers?  Well, there are two steps.</w:t>
      </w:r>
    </w:p>
    <w:p w14:paraId="59F1802E" w14:textId="77777777" w:rsidR="00C34B00" w:rsidRDefault="00C34B00"/>
    <w:p w14:paraId="20CF4E23" w14:textId="77777777" w:rsidR="00C34B00" w:rsidRDefault="00C34B00"/>
    <w:p w14:paraId="4BF55DFF" w14:textId="77777777" w:rsidR="00C34B00" w:rsidRDefault="00C34B00">
      <w:r>
        <w:t xml:space="preserve">Alan Abramowitz (38%): </w:t>
      </w:r>
    </w:p>
    <w:p w14:paraId="1F23CBD7" w14:textId="77777777" w:rsidR="00C34B00" w:rsidRDefault="00C34B00"/>
    <w:p w14:paraId="3B4FC688" w14:textId="77777777" w:rsidR="00C34B00" w:rsidRDefault="00C34B00">
      <w:r>
        <w:t>Robert Erikson and (13%):</w:t>
      </w:r>
    </w:p>
    <w:p w14:paraId="7E80178F" w14:textId="77777777" w:rsidR="00C34B00" w:rsidRDefault="00C34B00"/>
    <w:p w14:paraId="1314C615" w14:textId="77777777" w:rsidR="00E958E7" w:rsidRDefault="00E958E7" w:rsidP="00E958E7"/>
    <w:p w14:paraId="1EFFD44B" w14:textId="77777777" w:rsidR="00E958E7" w:rsidRDefault="00E958E7" w:rsidP="00E958E7">
      <w:r>
        <w:t xml:space="preserve">You might call this the collective </w:t>
      </w:r>
      <w:proofErr w:type="spellStart"/>
      <w:proofErr w:type="gramStart"/>
      <w:r>
        <w:t>wi</w:t>
      </w:r>
      <w:proofErr w:type="spellEnd"/>
      <w:proofErr w:type="gramEnd"/>
    </w:p>
    <w:p w14:paraId="578011B8" w14:textId="77777777" w:rsidR="00E958E7" w:rsidRDefault="00E958E7" w:rsidP="00E958E7"/>
    <w:p w14:paraId="67349CD4" w14:textId="77777777" w:rsidR="00C34B00" w:rsidRDefault="00C34B00"/>
    <w:p w14:paraId="68715AD0" w14:textId="77777777" w:rsidR="00E958E7" w:rsidRDefault="00E958E7">
      <w:r>
        <w:t xml:space="preserve">While all of this is well and good, </w:t>
      </w:r>
    </w:p>
    <w:p w14:paraId="5FB5C9AF" w14:textId="77777777" w:rsidR="00E958E7" w:rsidRDefault="00E958E7"/>
    <w:p w14:paraId="5C071C88" w14:textId="77777777" w:rsidR="00E958E7" w:rsidRDefault="00E958E7">
      <w:r>
        <w:t xml:space="preserve">To do this, we have adopted the approach for updating forecasts proposed by Drew Linzer. If that name sounds familiar to you poll junkies out there, it should since Linzer was the mind behind the </w:t>
      </w:r>
      <w:bookmarkStart w:id="0" w:name="_GoBack"/>
      <w:bookmarkEnd w:id="0"/>
    </w:p>
    <w:p w14:paraId="17DE8512" w14:textId="77777777" w:rsidR="00E958E7" w:rsidRDefault="00E958E7"/>
    <w:p w14:paraId="4EA3BA16" w14:textId="77777777" w:rsidR="00C34B00" w:rsidRDefault="00C34B00">
      <w:r>
        <w:t xml:space="preserve"> </w:t>
      </w:r>
    </w:p>
    <w:p w14:paraId="7A26C0D2" w14:textId="77777777" w:rsidR="00C34B00" w:rsidRDefault="00C34B00"/>
    <w:p w14:paraId="3BC02888" w14:textId="77777777" w:rsidR="00C34B00" w:rsidRDefault="00C34B00">
      <w:r>
        <w:t xml:space="preserve">So, does this mean you can take this forecast to the bank? </w:t>
      </w:r>
      <w:proofErr w:type="gramStart"/>
      <w:r>
        <w:t>Of course not.</w:t>
      </w:r>
      <w:proofErr w:type="gramEnd"/>
      <w:r>
        <w:t xml:space="preserve"> To begin with, there is a lot of time left. </w:t>
      </w:r>
    </w:p>
    <w:sectPr w:rsidR="00C34B00" w:rsidSect="003939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311"/>
    <w:rsid w:val="003939F5"/>
    <w:rsid w:val="00775311"/>
    <w:rsid w:val="00C34B00"/>
    <w:rsid w:val="00D340BD"/>
    <w:rsid w:val="00E95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E792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77</Words>
  <Characters>439</Characters>
  <Application>Microsoft Macintosh Word</Application>
  <DocSecurity>0</DocSecurity>
  <Lines>3</Lines>
  <Paragraphs>1</Paragraphs>
  <ScaleCrop>false</ScaleCrop>
  <Company/>
  <LinksUpToDate>false</LinksUpToDate>
  <CharactersWithSpaces>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jmontgomery</dc:creator>
  <cp:keywords/>
  <dc:description/>
  <cp:lastModifiedBy>jmontgomery</cp:lastModifiedBy>
  <cp:revision>2</cp:revision>
  <dcterms:created xsi:type="dcterms:W3CDTF">2016-07-27T16:07:00Z</dcterms:created>
  <dcterms:modified xsi:type="dcterms:W3CDTF">2016-07-27T19:39:00Z</dcterms:modified>
</cp:coreProperties>
</file>