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8C3" w:rsidRDefault="001F0ED8" w:rsidP="001F0ED8">
      <w:pPr>
        <w:pStyle w:val="Heading1"/>
      </w:pPr>
      <w:r>
        <w:t>Computer Science Capstone Project Code Audit</w:t>
      </w:r>
    </w:p>
    <w:p w:rsidR="001F0ED8" w:rsidRDefault="001F0ED8" w:rsidP="001F0ED8">
      <w:pPr>
        <w:tabs>
          <w:tab w:val="left" w:pos="2880"/>
        </w:tabs>
        <w:spacing w:after="0" w:line="240" w:lineRule="auto"/>
      </w:pPr>
      <w:r>
        <w:t>Project Team:</w:t>
      </w:r>
      <w:r w:rsidR="00276EA3">
        <w:tab/>
      </w:r>
      <w:r w:rsidR="004F634A">
        <w:t>Ericsson</w:t>
      </w:r>
      <w:r w:rsidR="00276EA3">
        <w:tab/>
      </w:r>
      <w:r w:rsidR="006457CE">
        <w:tab/>
      </w:r>
      <w:r>
        <w:tab/>
      </w:r>
    </w:p>
    <w:p w:rsidR="001F0ED8" w:rsidRDefault="001F0ED8" w:rsidP="001F0ED8">
      <w:pPr>
        <w:tabs>
          <w:tab w:val="left" w:pos="2880"/>
        </w:tabs>
        <w:spacing w:after="0" w:line="240" w:lineRule="auto"/>
      </w:pPr>
      <w:r>
        <w:t>Auditor:</w:t>
      </w:r>
      <w:r w:rsidR="005B2566">
        <w:t xml:space="preserve"> </w:t>
      </w:r>
      <w:r w:rsidR="00276EA3">
        <w:tab/>
      </w:r>
      <w:r w:rsidR="006C5526">
        <w:t>Damian Lampl</w:t>
      </w:r>
    </w:p>
    <w:p w:rsidR="001F0ED8" w:rsidRDefault="001F0ED8" w:rsidP="001F0ED8">
      <w:pPr>
        <w:tabs>
          <w:tab w:val="left" w:pos="2880"/>
        </w:tabs>
        <w:spacing w:after="0" w:line="240" w:lineRule="auto"/>
      </w:pPr>
      <w:r>
        <w:t>Audit Date:</w:t>
      </w:r>
      <w:r w:rsidR="006457CE">
        <w:tab/>
      </w:r>
      <w:r w:rsidR="006C5526">
        <w:t>2015-04-17</w:t>
      </w:r>
    </w:p>
    <w:p w:rsidR="001F0ED8" w:rsidRDefault="00A874AA" w:rsidP="001F0ED8">
      <w:pPr>
        <w:tabs>
          <w:tab w:val="left" w:pos="2880"/>
        </w:tabs>
        <w:spacing w:after="0" w:line="240" w:lineRule="auto"/>
      </w:pPr>
      <w:r>
        <w:t>Coding Standard Location:</w:t>
      </w:r>
      <w:r>
        <w:tab/>
        <w:t>Default Capstone Coding Standard</w:t>
      </w:r>
    </w:p>
    <w:p w:rsidR="001F0ED8" w:rsidRDefault="001F0ED8" w:rsidP="00110A55">
      <w:pPr>
        <w:tabs>
          <w:tab w:val="left" w:pos="2880"/>
        </w:tabs>
        <w:spacing w:after="0" w:line="240" w:lineRule="auto"/>
        <w:ind w:left="2880" w:hanging="2880"/>
      </w:pPr>
      <w:r>
        <w:t>File Audited:</w:t>
      </w:r>
      <w:r w:rsidR="005B2566">
        <w:t xml:space="preserve"> </w:t>
      </w:r>
      <w:r w:rsidR="00276EA3">
        <w:tab/>
      </w:r>
      <w:r w:rsidR="006D6A5C">
        <w:t xml:space="preserve">Branch </w:t>
      </w:r>
      <w:proofErr w:type="spellStart"/>
      <w:r w:rsidR="00110A55">
        <w:t>Sdcard</w:t>
      </w:r>
      <w:proofErr w:type="spellEnd"/>
      <w:r w:rsidR="006D6A5C">
        <w:t>:</w:t>
      </w:r>
      <w:r w:rsidR="00110A55">
        <w:br/>
        <w:t xml:space="preserve">     </w:t>
      </w:r>
      <w:r w:rsidR="00110A55" w:rsidRPr="00110A55">
        <w:t>Iperf3ericsson/</w:t>
      </w:r>
      <w:proofErr w:type="spellStart"/>
      <w:r w:rsidR="00110A55" w:rsidRPr="00110A55">
        <w:t>src</w:t>
      </w:r>
      <w:proofErr w:type="spellEnd"/>
      <w:r w:rsidR="00110A55" w:rsidRPr="00110A55">
        <w:t>/</w:t>
      </w:r>
      <w:proofErr w:type="spellStart"/>
      <w:r w:rsidR="00110A55" w:rsidRPr="00110A55">
        <w:t>vigroid</w:t>
      </w:r>
      <w:proofErr w:type="spellEnd"/>
      <w:r w:rsidR="00110A55" w:rsidRPr="00110A55">
        <w:t>/iperf3ericsson/MainActivity.java</w:t>
      </w:r>
    </w:p>
    <w:p w:rsidR="00E2236C" w:rsidRDefault="00E2236C" w:rsidP="00CC226D">
      <w:pPr>
        <w:tabs>
          <w:tab w:val="left" w:pos="2880"/>
        </w:tabs>
        <w:spacing w:after="0" w:line="240" w:lineRule="auto"/>
      </w:pPr>
      <w:r>
        <w:t>Revision:</w:t>
      </w:r>
      <w:r>
        <w:tab/>
      </w:r>
      <w:r w:rsidR="004E226C">
        <w:t>2015-04-14</w:t>
      </w:r>
    </w:p>
    <w:p w:rsidR="001F0ED8" w:rsidRDefault="001F0ED8" w:rsidP="001F0ED8">
      <w:pPr>
        <w:tabs>
          <w:tab w:val="left" w:pos="2880"/>
        </w:tabs>
        <w:spacing w:after="0" w:line="240" w:lineRule="auto"/>
      </w:pPr>
      <w:r>
        <w:tab/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8010"/>
      </w:tblGrid>
      <w:tr w:rsidR="001F0ED8" w:rsidTr="001F0ED8">
        <w:tc>
          <w:tcPr>
            <w:tcW w:w="1908" w:type="dxa"/>
          </w:tcPr>
          <w:p w:rsidR="001F0ED8" w:rsidRDefault="001F0ED8" w:rsidP="001F0ED8">
            <w:r>
              <w:t>Standard Violated:</w:t>
            </w:r>
          </w:p>
        </w:tc>
        <w:tc>
          <w:tcPr>
            <w:tcW w:w="8010" w:type="dxa"/>
          </w:tcPr>
          <w:p w:rsidR="001F0ED8" w:rsidRDefault="002C2FD5" w:rsidP="001F0ED8">
            <w:r>
              <w:t>Headers</w:t>
            </w:r>
          </w:p>
        </w:tc>
      </w:tr>
      <w:tr w:rsidR="001F0ED8" w:rsidTr="001F0ED8">
        <w:tc>
          <w:tcPr>
            <w:tcW w:w="1908" w:type="dxa"/>
          </w:tcPr>
          <w:p w:rsidR="001F0ED8" w:rsidRDefault="001F0ED8" w:rsidP="001F0ED8">
            <w:r>
              <w:t>Line:</w:t>
            </w:r>
          </w:p>
        </w:tc>
        <w:tc>
          <w:tcPr>
            <w:tcW w:w="8010" w:type="dxa"/>
          </w:tcPr>
          <w:p w:rsidR="001F0ED8" w:rsidRDefault="002C2FD5" w:rsidP="001F0ED8">
            <w:r>
              <w:t>1</w:t>
            </w:r>
          </w:p>
        </w:tc>
      </w:tr>
      <w:tr w:rsidR="001F0ED8" w:rsidTr="003149BA">
        <w:tc>
          <w:tcPr>
            <w:tcW w:w="9918" w:type="dxa"/>
            <w:gridSpan w:val="2"/>
          </w:tcPr>
          <w:p w:rsidR="001F0ED8" w:rsidRDefault="001F0ED8" w:rsidP="001F0ED8">
            <w:r>
              <w:t>Description:</w:t>
            </w:r>
          </w:p>
          <w:p w:rsidR="001F0ED8" w:rsidRDefault="006457CE" w:rsidP="00CC226D">
            <w:r>
              <w:t xml:space="preserve">   </w:t>
            </w:r>
            <w:r w:rsidR="002C2FD5">
              <w:t xml:space="preserve">The file does not contain a header as specified in the Headers section of the coding standard. </w:t>
            </w:r>
          </w:p>
        </w:tc>
      </w:tr>
    </w:tbl>
    <w:p w:rsidR="001F0ED8" w:rsidRDefault="001F0ED8" w:rsidP="001F0ED8">
      <w:pPr>
        <w:spacing w:after="0"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8010"/>
      </w:tblGrid>
      <w:tr w:rsidR="008D280B" w:rsidTr="008F1D02">
        <w:tc>
          <w:tcPr>
            <w:tcW w:w="1908" w:type="dxa"/>
          </w:tcPr>
          <w:p w:rsidR="008D280B" w:rsidRDefault="008D280B" w:rsidP="008F1D02">
            <w:r>
              <w:t>Standard Violated:</w:t>
            </w:r>
          </w:p>
        </w:tc>
        <w:tc>
          <w:tcPr>
            <w:tcW w:w="8010" w:type="dxa"/>
          </w:tcPr>
          <w:p w:rsidR="008D280B" w:rsidRDefault="00837545" w:rsidP="00B2260A">
            <w:r>
              <w:t>Indentation, Spacing, and Alignment #</w:t>
            </w:r>
            <w:r w:rsidR="00E33B33">
              <w:t>5</w:t>
            </w:r>
          </w:p>
        </w:tc>
      </w:tr>
      <w:tr w:rsidR="008D280B" w:rsidTr="008F1D02">
        <w:tc>
          <w:tcPr>
            <w:tcW w:w="1908" w:type="dxa"/>
          </w:tcPr>
          <w:p w:rsidR="008D280B" w:rsidRDefault="008D280B" w:rsidP="008F1D02">
            <w:r>
              <w:t>Line:</w:t>
            </w:r>
          </w:p>
        </w:tc>
        <w:tc>
          <w:tcPr>
            <w:tcW w:w="8010" w:type="dxa"/>
          </w:tcPr>
          <w:p w:rsidR="008D280B" w:rsidRDefault="00E33B33" w:rsidP="002215CF">
            <w:pPr>
              <w:tabs>
                <w:tab w:val="left" w:pos="1020"/>
              </w:tabs>
            </w:pPr>
            <w:r>
              <w:t>15-16</w:t>
            </w:r>
            <w:r w:rsidR="002215CF">
              <w:t>, 52-53</w:t>
            </w:r>
          </w:p>
        </w:tc>
      </w:tr>
      <w:tr w:rsidR="008D280B" w:rsidTr="008F1D02">
        <w:tc>
          <w:tcPr>
            <w:tcW w:w="9918" w:type="dxa"/>
            <w:gridSpan w:val="2"/>
          </w:tcPr>
          <w:p w:rsidR="008D280B" w:rsidRDefault="008D280B" w:rsidP="008F1D02">
            <w:r>
              <w:t>Description:</w:t>
            </w:r>
          </w:p>
          <w:p w:rsidR="000D18D2" w:rsidRDefault="008F22CF" w:rsidP="00837545">
            <w:r>
              <w:t xml:space="preserve">  </w:t>
            </w:r>
            <w:r w:rsidR="00B2260A">
              <w:t xml:space="preserve"> </w:t>
            </w:r>
            <w:r w:rsidR="009430DE" w:rsidRPr="009430DE">
              <w:t>Align variable names and initialization values/assignments for each block of related variables.</w:t>
            </w:r>
          </w:p>
        </w:tc>
      </w:tr>
    </w:tbl>
    <w:p w:rsidR="008D280B" w:rsidRDefault="008D280B" w:rsidP="001F0ED8">
      <w:pPr>
        <w:spacing w:after="0"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8010"/>
      </w:tblGrid>
      <w:tr w:rsidR="008D280B" w:rsidTr="008F1D02">
        <w:tc>
          <w:tcPr>
            <w:tcW w:w="1908" w:type="dxa"/>
          </w:tcPr>
          <w:p w:rsidR="008D280B" w:rsidRDefault="008D280B" w:rsidP="008F1D02">
            <w:r>
              <w:t>Standard Violated:</w:t>
            </w:r>
          </w:p>
        </w:tc>
        <w:tc>
          <w:tcPr>
            <w:tcW w:w="8010" w:type="dxa"/>
          </w:tcPr>
          <w:p w:rsidR="008D280B" w:rsidRDefault="00713459" w:rsidP="0063671E">
            <w:r>
              <w:t>Indentation, Spacing, and Alignment #1</w:t>
            </w:r>
          </w:p>
        </w:tc>
      </w:tr>
      <w:tr w:rsidR="008D280B" w:rsidTr="008F1D02">
        <w:tc>
          <w:tcPr>
            <w:tcW w:w="1908" w:type="dxa"/>
          </w:tcPr>
          <w:p w:rsidR="008D280B" w:rsidRDefault="008D280B" w:rsidP="008F1D02">
            <w:r>
              <w:t>Line:</w:t>
            </w:r>
          </w:p>
        </w:tc>
        <w:tc>
          <w:tcPr>
            <w:tcW w:w="8010" w:type="dxa"/>
          </w:tcPr>
          <w:p w:rsidR="008D280B" w:rsidRDefault="008B69EA" w:rsidP="008F1D02">
            <w:r>
              <w:t>38</w:t>
            </w:r>
          </w:p>
        </w:tc>
      </w:tr>
      <w:tr w:rsidR="008D280B" w:rsidTr="008F1D02">
        <w:tc>
          <w:tcPr>
            <w:tcW w:w="9918" w:type="dxa"/>
            <w:gridSpan w:val="2"/>
          </w:tcPr>
          <w:p w:rsidR="008D280B" w:rsidRDefault="008D280B" w:rsidP="008F1D02">
            <w:r>
              <w:t>Description:</w:t>
            </w:r>
          </w:p>
          <w:p w:rsidR="000D18D2" w:rsidRDefault="000D18D2" w:rsidP="00713459">
            <w:r>
              <w:t xml:space="preserve">   </w:t>
            </w:r>
            <w:r w:rsidR="00713459">
              <w:t>Include a space following commas separating parameters.</w:t>
            </w:r>
          </w:p>
        </w:tc>
      </w:tr>
    </w:tbl>
    <w:p w:rsidR="008D280B" w:rsidRDefault="008D280B" w:rsidP="001F0ED8">
      <w:pPr>
        <w:spacing w:after="0"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8010"/>
      </w:tblGrid>
      <w:tr w:rsidR="008D280B" w:rsidTr="008F1D02">
        <w:tc>
          <w:tcPr>
            <w:tcW w:w="1908" w:type="dxa"/>
          </w:tcPr>
          <w:p w:rsidR="008D280B" w:rsidRDefault="008D280B" w:rsidP="008F1D02">
            <w:r>
              <w:t>Standard Violated:</w:t>
            </w:r>
          </w:p>
        </w:tc>
        <w:tc>
          <w:tcPr>
            <w:tcW w:w="8010" w:type="dxa"/>
          </w:tcPr>
          <w:p w:rsidR="008D280B" w:rsidRDefault="008D280B" w:rsidP="008F1D02"/>
        </w:tc>
      </w:tr>
      <w:tr w:rsidR="008D280B" w:rsidTr="008F1D02">
        <w:tc>
          <w:tcPr>
            <w:tcW w:w="1908" w:type="dxa"/>
          </w:tcPr>
          <w:p w:rsidR="008D280B" w:rsidRDefault="008D280B" w:rsidP="008F1D02">
            <w:r>
              <w:t>Line:</w:t>
            </w:r>
          </w:p>
        </w:tc>
        <w:tc>
          <w:tcPr>
            <w:tcW w:w="8010" w:type="dxa"/>
          </w:tcPr>
          <w:p w:rsidR="008D280B" w:rsidRDefault="008D280B" w:rsidP="008F1D02"/>
        </w:tc>
      </w:tr>
      <w:tr w:rsidR="008D280B" w:rsidTr="008F1D02">
        <w:tc>
          <w:tcPr>
            <w:tcW w:w="9918" w:type="dxa"/>
            <w:gridSpan w:val="2"/>
          </w:tcPr>
          <w:p w:rsidR="008D280B" w:rsidRDefault="008D280B" w:rsidP="008F1D02">
            <w:r>
              <w:t>Description:</w:t>
            </w:r>
          </w:p>
          <w:p w:rsidR="008D280B" w:rsidRDefault="008D280B" w:rsidP="008F1D02"/>
        </w:tc>
      </w:tr>
    </w:tbl>
    <w:p w:rsidR="008D280B" w:rsidRDefault="008D280B" w:rsidP="001F0ED8">
      <w:pPr>
        <w:spacing w:after="0"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8010"/>
      </w:tblGrid>
      <w:tr w:rsidR="008D280B" w:rsidTr="008F1D02">
        <w:tc>
          <w:tcPr>
            <w:tcW w:w="1908" w:type="dxa"/>
          </w:tcPr>
          <w:p w:rsidR="008D280B" w:rsidRDefault="008D280B" w:rsidP="008F1D02">
            <w:r>
              <w:t>Standard Violated:</w:t>
            </w:r>
          </w:p>
        </w:tc>
        <w:tc>
          <w:tcPr>
            <w:tcW w:w="8010" w:type="dxa"/>
          </w:tcPr>
          <w:p w:rsidR="008D280B" w:rsidRDefault="008D280B" w:rsidP="008F1D02"/>
        </w:tc>
      </w:tr>
      <w:tr w:rsidR="008D280B" w:rsidTr="008F1D02">
        <w:tc>
          <w:tcPr>
            <w:tcW w:w="1908" w:type="dxa"/>
          </w:tcPr>
          <w:p w:rsidR="008D280B" w:rsidRDefault="008D280B" w:rsidP="008F1D02">
            <w:r>
              <w:t>Line:</w:t>
            </w:r>
          </w:p>
        </w:tc>
        <w:tc>
          <w:tcPr>
            <w:tcW w:w="8010" w:type="dxa"/>
          </w:tcPr>
          <w:p w:rsidR="008D280B" w:rsidRDefault="008D280B" w:rsidP="008F1D02"/>
        </w:tc>
      </w:tr>
      <w:tr w:rsidR="008D280B" w:rsidTr="008F1D02">
        <w:tc>
          <w:tcPr>
            <w:tcW w:w="9918" w:type="dxa"/>
            <w:gridSpan w:val="2"/>
          </w:tcPr>
          <w:p w:rsidR="008D280B" w:rsidRDefault="008D280B" w:rsidP="008F1D02">
            <w:r>
              <w:t>Description:</w:t>
            </w:r>
          </w:p>
          <w:p w:rsidR="008D280B" w:rsidRDefault="008D280B" w:rsidP="008F1D02"/>
        </w:tc>
      </w:tr>
    </w:tbl>
    <w:p w:rsidR="008D280B" w:rsidRDefault="008D280B" w:rsidP="001F0ED8">
      <w:pPr>
        <w:spacing w:after="0" w:line="240" w:lineRule="auto"/>
      </w:pPr>
    </w:p>
    <w:p w:rsidR="00E31892" w:rsidRPr="001F0ED8" w:rsidRDefault="00E31892" w:rsidP="001F0ED8">
      <w:pPr>
        <w:spacing w:after="0" w:line="240" w:lineRule="auto"/>
      </w:pPr>
      <w:r>
        <w:t>Code is being worked on and edited and will be corrected to reflect accurate coding standard.</w:t>
      </w:r>
      <w:bookmarkStart w:id="0" w:name="_GoBack"/>
      <w:bookmarkEnd w:id="0"/>
    </w:p>
    <w:sectPr w:rsidR="00E31892" w:rsidRPr="001F0ED8" w:rsidSect="00C5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D8"/>
    <w:rsid w:val="000D18D2"/>
    <w:rsid w:val="00110A55"/>
    <w:rsid w:val="001C4685"/>
    <w:rsid w:val="001F0ED8"/>
    <w:rsid w:val="002215CF"/>
    <w:rsid w:val="00241711"/>
    <w:rsid w:val="00276EA3"/>
    <w:rsid w:val="002C2FD5"/>
    <w:rsid w:val="002F2F7F"/>
    <w:rsid w:val="00345B70"/>
    <w:rsid w:val="003527B9"/>
    <w:rsid w:val="00487C99"/>
    <w:rsid w:val="004E226C"/>
    <w:rsid w:val="004F0688"/>
    <w:rsid w:val="004F634A"/>
    <w:rsid w:val="00515C52"/>
    <w:rsid w:val="005B2566"/>
    <w:rsid w:val="0063671E"/>
    <w:rsid w:val="006457CE"/>
    <w:rsid w:val="006C5526"/>
    <w:rsid w:val="006D6A5C"/>
    <w:rsid w:val="00713459"/>
    <w:rsid w:val="00837545"/>
    <w:rsid w:val="008931A3"/>
    <w:rsid w:val="008B69EA"/>
    <w:rsid w:val="008D280B"/>
    <w:rsid w:val="008F22CF"/>
    <w:rsid w:val="0092417A"/>
    <w:rsid w:val="009430DE"/>
    <w:rsid w:val="009F25FA"/>
    <w:rsid w:val="00A874AA"/>
    <w:rsid w:val="00B2260A"/>
    <w:rsid w:val="00B47DBA"/>
    <w:rsid w:val="00BC762F"/>
    <w:rsid w:val="00C16781"/>
    <w:rsid w:val="00C47A3D"/>
    <w:rsid w:val="00C548C3"/>
    <w:rsid w:val="00CC226D"/>
    <w:rsid w:val="00D215A5"/>
    <w:rsid w:val="00E2236C"/>
    <w:rsid w:val="00E31892"/>
    <w:rsid w:val="00E33B33"/>
    <w:rsid w:val="00EC778D"/>
    <w:rsid w:val="00E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758FB8-1258-4305-90FF-09E483F0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0E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Scott Weninger</cp:lastModifiedBy>
  <cp:revision>2</cp:revision>
  <dcterms:created xsi:type="dcterms:W3CDTF">2015-04-28T05:33:00Z</dcterms:created>
  <dcterms:modified xsi:type="dcterms:W3CDTF">2015-04-28T05:33:00Z</dcterms:modified>
</cp:coreProperties>
</file>