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14.72" w:lineRule="auto"/>
        <w:contextualSpacing w:val="0"/>
        <w:jc w:val="left"/>
      </w:pPr>
      <w:r w:rsidDel="00000000" w:rsidR="00000000" w:rsidRPr="00000000">
        <w:rPr>
          <w:b w:val="1"/>
          <w:sz w:val="28"/>
          <w:rtl w:val="0"/>
        </w:rPr>
        <w:t xml:space="preserve">                    Weekly Report for Week Ending 3-27-2015</w:t>
      </w:r>
    </w:p>
    <w:p w:rsidR="00000000" w:rsidDel="00000000" w:rsidP="00000000" w:rsidRDefault="00000000" w:rsidRPr="00000000">
      <w:pPr>
        <w:spacing w:line="414.72" w:lineRule="auto"/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Project - Ericsson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 Dominic Marks, Qianwen Yan, Scott Weninger, Weikang Yang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sponsor.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Dean Knudson.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14.72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Top Highlights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14.72" w:lineRule="auto"/>
        <w:ind w:left="720" w:hanging="360"/>
        <w:contextualSpacing w:val="1"/>
        <w:rPr>
          <w:sz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mentor will ship another Android cell phone to us.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97.66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team has finished compiling C code on Android Devices and we are doing some final debuging for the C code.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40" w:line="345.6" w:lineRule="auto"/>
        <w:contextualSpacing w:val="0"/>
      </w:pPr>
      <w:bookmarkStart w:colFirst="0" w:colLast="0" w:name="h.z4bbnh2quqgv" w:id="0"/>
      <w:bookmarkEnd w:id="0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Top Lowlights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14.72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Android Native Development Tools did not contain debuging tools so we had to do the debuging in a different IDE (Eclipse) which increases the development time.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14.72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We decided to use Eclipse instead of Android Studio to prevent some future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60" w:before="200" w:line="414.72" w:lineRule="auto"/>
        <w:contextualSpacing w:val="0"/>
      </w:pPr>
      <w:bookmarkStart w:colFirst="0" w:colLast="0" w:name="h.ca7flsjf1sv4" w:id="1"/>
      <w:bookmarkEnd w:id="1"/>
      <w:r w:rsidDel="00000000" w:rsidR="00000000" w:rsidRPr="00000000">
        <w:rPr>
          <w:rFonts w:ascii="Arial" w:cs="Arial" w:eastAsia="Arial" w:hAnsi="Arial"/>
          <w:sz w:val="28"/>
          <w:rtl w:val="0"/>
        </w:rPr>
        <w:t xml:space="preserve">Accomplishments vs. Plan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with mentors.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mentors.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getting a SQLite Database working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Scott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Work on GPS coding.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Qianwen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Work on debugging the NDK 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Dominic and Weikang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In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5.6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Plan – Have a meeting with sponsor.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5.6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 and sponsor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97.664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Status: Complete.</w:t>
      </w:r>
    </w:p>
    <w:p w:rsidR="00000000" w:rsidDel="00000000" w:rsidP="00000000" w:rsidRDefault="00000000" w:rsidRPr="00000000">
      <w:pPr>
        <w:pStyle w:val="Heading1"/>
        <w:keepNext w:val="1"/>
        <w:keepLines w:val="1"/>
        <w:spacing w:after="60" w:before="240" w:line="998.7119999999999" w:lineRule="auto"/>
        <w:contextualSpacing w:val="0"/>
      </w:pPr>
      <w:bookmarkStart w:colFirst="0" w:colLast="0" w:name="h.ail3ros8bhyy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Have a meeting to talk about UI design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14.72" w:lineRule="auto"/>
        <w:ind w:left="144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Owner: Team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Fix some problems of Iperf3 part.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Dominic and Weikang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14.72" w:lineRule="auto"/>
        <w:ind w:left="720" w:hanging="360"/>
        <w:contextualSpacing w:val="1"/>
        <w:rPr>
          <w:sz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Keep making progress on GPS and Database parts.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                       Owner: Qiawen and Scott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97.664" w:lineRule="auto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Risks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0.0" w:type="dxa"/>
        <w:jc w:val="left"/>
        <w:tblLayout w:type="fixed"/>
        <w:tblLook w:val="0600"/>
      </w:tblPr>
      <w:tblGrid>
        <w:gridCol w:w="765"/>
        <w:gridCol w:w="960"/>
        <w:gridCol w:w="1275"/>
        <w:gridCol w:w="900"/>
        <w:gridCol w:w="1365"/>
        <w:gridCol w:w="810"/>
        <w:gridCol w:w="855"/>
        <w:gridCol w:w="1920"/>
        <w:tblGridChange w:id="0">
          <w:tblGrid>
            <w:gridCol w:w="765"/>
            <w:gridCol w:w="960"/>
            <w:gridCol w:w="1275"/>
            <w:gridCol w:w="900"/>
            <w:gridCol w:w="1365"/>
            <w:gridCol w:w="810"/>
            <w:gridCol w:w="855"/>
            <w:gridCol w:w="19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Probability/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iperf3 might not be able to run in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Study more from their website.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Having insufficient knowledge of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Might delay start of design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We will do extra research in our free time to learn these technologies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 code debuged by eclipse may not be compatible with other code written by Android Studio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Spend more time on this part.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Pending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There may be some problems when we put every part of the code together.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Test the whole program and fix the problems.</w:t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497.664" w:lineRule="auto"/>
        <w:ind w:left="720" w:firstLine="0"/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Issues</w:t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80.0" w:type="dxa"/>
        <w:jc w:val="left"/>
        <w:tblLayout w:type="fixed"/>
        <w:tblLook w:val="0600"/>
      </w:tblPr>
      <w:tblGrid>
        <w:gridCol w:w="825"/>
        <w:gridCol w:w="780"/>
        <w:gridCol w:w="1005"/>
        <w:gridCol w:w="1845"/>
        <w:gridCol w:w="915"/>
        <w:gridCol w:w="1320"/>
        <w:gridCol w:w="2190"/>
        <w:tblGridChange w:id="0">
          <w:tblGrid>
            <w:gridCol w:w="825"/>
            <w:gridCol w:w="780"/>
            <w:gridCol w:w="1005"/>
            <w:gridCol w:w="1845"/>
            <w:gridCol w:w="915"/>
            <w:gridCol w:w="1320"/>
            <w:gridCol w:w="21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Recommendation/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Resolution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iPerf to run on Android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Getting the NDK to work.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In</w:t>
            </w:r>
          </w:p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Android Studio did not support debugging for Native(C)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97.664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Debuging the C code with Eclipse for 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Layout w:type="fixed"/>
        <w:tblLook w:val="0600"/>
      </w:tblPr>
      <w:tblGrid>
        <w:gridCol w:w="1021.2823397075367"/>
        <w:gridCol w:w="610.6636670416199"/>
        <w:gridCol w:w="347.44656917885266"/>
        <w:gridCol w:w="610.6636670416199"/>
        <w:gridCol w:w="610.6636670416199"/>
        <w:gridCol w:w="610.6636670416199"/>
        <w:gridCol w:w="789.6512935883015"/>
        <w:gridCol w:w="610.6636670416199"/>
        <w:gridCol w:w="610.6636670416199"/>
        <w:gridCol w:w="610.6636670416199"/>
        <w:gridCol w:w="547.4915635545558"/>
        <w:gridCol w:w="610.6636670416199"/>
        <w:gridCol w:w="610.6636670416199"/>
        <w:gridCol w:w="610.6636670416199"/>
        <w:gridCol w:w="547.4915635545558"/>
        <w:tblGridChange w:id="0">
          <w:tblGrid>
            <w:gridCol w:w="1021.2823397075367"/>
            <w:gridCol w:w="610.6636670416199"/>
            <w:gridCol w:w="347.44656917885266"/>
            <w:gridCol w:w="610.6636670416199"/>
            <w:gridCol w:w="610.6636670416199"/>
            <w:gridCol w:w="610.6636670416199"/>
            <w:gridCol w:w="789.6512935883015"/>
            <w:gridCol w:w="610.6636670416199"/>
            <w:gridCol w:w="610.6636670416199"/>
            <w:gridCol w:w="610.6636670416199"/>
            <w:gridCol w:w="547.4915635545558"/>
            <w:gridCol w:w="610.6636670416199"/>
            <w:gridCol w:w="610.6636670416199"/>
            <w:gridCol w:w="610.6636670416199"/>
            <w:gridCol w:w="547.491563554555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1/30/2015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2/6/</w:t>
            </w:r>
          </w:p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2/27/2015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3/6/2015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3/13/2015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3/27/2015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4/3/2015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4/10/2015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4/17/2015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4/24/2015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rtl w:val="0"/>
              </w:rPr>
              <w:t xml:space="preserve">5/1/2015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pick things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might need to make sure we don’t get behind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Change control process indicates minimal requests for change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had to change to Eclpise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Eclispe seems to be working better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resources are being supplied per schedule and skill levels are adequate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Recieved grade on midterm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Top management remains visibly supportive of the project goals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Risk events are under control and nothing unusual is appearing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 - the app still compiles fine, but crashes on the 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Relationships with support groups appear to have no identifiable issues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ind w:left="-1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14.7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97.664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