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210C" w14:textId="110AA0E5" w:rsidR="00F55474" w:rsidRDefault="0074709F" w:rsidP="0074709F">
      <w:pPr>
        <w:pStyle w:val="Heading1"/>
        <w:numPr>
          <w:ilvl w:val="0"/>
          <w:numId w:val="0"/>
        </w:numPr>
      </w:pPr>
      <w:r>
        <w:t>Bent St Bandits</w:t>
      </w:r>
      <w:r w:rsidR="00000000">
        <w:t xml:space="preserve"> Cleaning Roster</w:t>
      </w:r>
    </w:p>
    <w:p w14:paraId="1AA4210D" w14:textId="5FCB33E0" w:rsidR="00F55474" w:rsidRDefault="00F55474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78"/>
        <w:gridCol w:w="1450"/>
        <w:gridCol w:w="576"/>
        <w:gridCol w:w="1217"/>
        <w:gridCol w:w="576"/>
        <w:gridCol w:w="2880"/>
        <w:gridCol w:w="576"/>
        <w:gridCol w:w="1364"/>
      </w:tblGrid>
      <w:tr w:rsidR="00F55474" w14:paraId="1AA42116" w14:textId="77777777">
        <w:trPr>
          <w:tblHeader/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0E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74709F">
              <w:rPr>
                <w:rFonts w:ascii="Arial" w:eastAsia="Arial" w:hAnsi="Arial" w:cs="Arial"/>
                <w:b/>
                <w:color w:val="000000"/>
              </w:rPr>
              <w:t>Week Starting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0F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74709F">
              <w:rPr>
                <w:rFonts w:ascii="Arial" w:eastAsia="Arial" w:hAnsi="Arial" w:cs="Arial"/>
                <w:b/>
                <w:color w:val="000000"/>
              </w:rPr>
              <w:t>Bathroom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0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74709F">
              <w:rPr>
                <w:rFonts w:ascii="Arial" w:eastAsia="Arial" w:hAnsi="Arial" w:cs="Arial"/>
                <w:b/>
                <w:color w:val="000000"/>
              </w:rPr>
              <w:t>✓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1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74709F">
              <w:rPr>
                <w:rFonts w:ascii="Arial" w:eastAsia="Arial" w:hAnsi="Arial" w:cs="Arial"/>
                <w:b/>
                <w:color w:val="000000"/>
              </w:rPr>
              <w:t>Kitchen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2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74709F">
              <w:rPr>
                <w:rFonts w:ascii="Arial" w:eastAsia="Arial" w:hAnsi="Arial" w:cs="Arial"/>
                <w:b/>
                <w:color w:val="000000"/>
              </w:rPr>
              <w:t>✓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3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74709F">
              <w:rPr>
                <w:rFonts w:ascii="Arial" w:eastAsia="Arial" w:hAnsi="Arial" w:cs="Arial"/>
                <w:b/>
                <w:color w:val="000000"/>
              </w:rPr>
              <w:t>Living Areas &amp; Laundry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4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74709F">
              <w:rPr>
                <w:rFonts w:ascii="Arial" w:eastAsia="Arial" w:hAnsi="Arial" w:cs="Arial"/>
                <w:b/>
                <w:color w:val="000000"/>
              </w:rPr>
              <w:t>✓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5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74709F">
              <w:rPr>
                <w:rFonts w:ascii="Arial" w:eastAsia="Arial" w:hAnsi="Arial" w:cs="Arial"/>
                <w:b/>
                <w:color w:val="000000"/>
              </w:rPr>
              <w:t>Week Off</w:t>
            </w:r>
          </w:p>
        </w:tc>
      </w:tr>
      <w:tr w:rsidR="00F55474" w14:paraId="1AA4211F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7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Mar 04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8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9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A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B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C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D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1E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</w:tr>
      <w:tr w:rsidR="00F55474" w14:paraId="1AA42128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0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Mar 11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1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2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3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4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5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6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7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</w:tr>
      <w:tr w:rsidR="00F55474" w14:paraId="1AA42131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9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Mar 18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A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B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C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D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E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2F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0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</w:tr>
      <w:tr w:rsidR="00F55474" w14:paraId="1AA4213A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2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Mar 25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3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4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5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6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7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8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9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</w:tr>
      <w:tr w:rsidR="00F55474" w14:paraId="1AA42143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B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Apr 01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C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D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E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3F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0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1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2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</w:tr>
      <w:tr w:rsidR="00F55474" w14:paraId="1AA4214C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4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Apr 08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5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6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7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8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9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A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B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</w:tr>
      <w:tr w:rsidR="00F55474" w14:paraId="1AA42155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D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Apr 15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E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4F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0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1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2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3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4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</w:tr>
      <w:tr w:rsidR="00F55474" w14:paraId="1AA4215E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6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Apr 22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7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8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9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A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B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C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D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</w:tr>
      <w:tr w:rsidR="00F55474" w14:paraId="1AA42167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5F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Apr 29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0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1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2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3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4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5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6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</w:tr>
      <w:tr w:rsidR="00F55474" w14:paraId="1AA42170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8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May 06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9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A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B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C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D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E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6F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</w:tr>
      <w:tr w:rsidR="00F55474" w14:paraId="1AA42179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1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May 13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2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3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4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5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6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7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8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</w:tr>
      <w:tr w:rsidR="00F55474" w14:paraId="1AA42182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A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May 20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B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C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D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E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7F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0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1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</w:tr>
      <w:tr w:rsidR="00F55474" w14:paraId="1AA4218B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3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May 27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4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5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6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7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8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9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A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</w:tr>
      <w:tr w:rsidR="00F55474" w14:paraId="1AA42194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C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Jun 03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D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E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8F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0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1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2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3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</w:tr>
      <w:tr w:rsidR="00F55474" w14:paraId="1AA4219D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5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Jun 10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6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7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8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9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A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B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C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</w:tr>
      <w:tr w:rsidR="00F55474" w14:paraId="1AA421A6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E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Jun 17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9F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0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1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2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3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4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5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</w:tr>
      <w:tr w:rsidR="00F55474" w14:paraId="1AA421AF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7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Jun 24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8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9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A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B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C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D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AE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</w:tr>
      <w:tr w:rsidR="00F55474" w14:paraId="1AA421B8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0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Jul 01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1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2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3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4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5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6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7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</w:tr>
      <w:tr w:rsidR="00F55474" w14:paraId="1AA421C1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9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Jul 08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A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B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C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D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E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BF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C0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</w:tr>
      <w:tr w:rsidR="00F55474" w14:paraId="1AA421CA" w14:textId="77777777">
        <w:trPr>
          <w:jc w:val="center"/>
        </w:trPr>
        <w:tc>
          <w:tcPr>
            <w:tcW w:w="1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C2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Jul 15</w:t>
            </w:r>
          </w:p>
        </w:tc>
        <w:tc>
          <w:tcPr>
            <w:tcW w:w="14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C3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Jarrah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C4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6FF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C5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Brian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C6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28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C7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Ruby</w:t>
            </w:r>
          </w:p>
        </w:tc>
        <w:tc>
          <w:tcPr>
            <w:tcW w:w="5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C8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□</w:t>
            </w:r>
          </w:p>
        </w:tc>
        <w:tc>
          <w:tcPr>
            <w:tcW w:w="136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AEE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21C9" w14:textId="77777777" w:rsidR="00F55474" w:rsidRPr="0074709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74709F">
              <w:rPr>
                <w:rFonts w:ascii="Arial" w:eastAsia="Arial" w:hAnsi="Arial" w:cs="Arial"/>
                <w:color w:val="000000"/>
              </w:rPr>
              <w:t>Dom</w:t>
            </w:r>
          </w:p>
        </w:tc>
      </w:tr>
    </w:tbl>
    <w:p w14:paraId="1AA421CB" w14:textId="77777777" w:rsidR="00490129" w:rsidRDefault="00490129"/>
    <w:sectPr w:rsidR="0049012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8938325">
    <w:abstractNumId w:val="1"/>
  </w:num>
  <w:num w:numId="2" w16cid:durableId="235552742">
    <w:abstractNumId w:val="2"/>
  </w:num>
  <w:num w:numId="3" w16cid:durableId="69234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474"/>
    <w:rsid w:val="00490129"/>
    <w:rsid w:val="0074709F"/>
    <w:rsid w:val="00F55474"/>
    <w:rsid w:val="00F8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4210C"/>
  <w15:docId w15:val="{342CF24D-EB2A-4515-A2A3-1E6799C4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Dominic Jones</cp:lastModifiedBy>
  <cp:revision>10</cp:revision>
  <dcterms:created xsi:type="dcterms:W3CDTF">2017-02-28T11:18:00Z</dcterms:created>
  <dcterms:modified xsi:type="dcterms:W3CDTF">2025-02-24T05:17:00Z</dcterms:modified>
  <cp:category/>
</cp:coreProperties>
</file>