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F1" w:rsidRDefault="002D21FA">
      <w:r>
        <w:tab/>
        <w:t xml:space="preserve">W tym tygodniu skoncentrowaliśmy się na przerobieniu materiału z c++, oraz na przypomnieniu podstaw algebry. Zapoznaliśmy się również z </w:t>
      </w:r>
      <w:proofErr w:type="spellStart"/>
      <w:r>
        <w:t>Githubem</w:t>
      </w:r>
      <w:proofErr w:type="spellEnd"/>
      <w:r>
        <w:t xml:space="preserve"> oraz </w:t>
      </w:r>
      <w:proofErr w:type="spellStart"/>
      <w:r>
        <w:t>Tortoisem</w:t>
      </w:r>
      <w:proofErr w:type="spellEnd"/>
      <w:r>
        <w:t xml:space="preserve">. Udało się nam również zadeklarować i zdefiniować klasę pomocniczą Wektor. Jest nam ona potrzebna aby łatwiej obsłużyć macierze, oraz nie wiemy jak w inny sposób przeciążyć operator indeksowania dla macierzy bez tej klasy pomocniczej. Nie udało się nam zdefiniować przez to klasy </w:t>
      </w:r>
      <w:proofErr w:type="spellStart"/>
      <w:r>
        <w:t>Matrix</w:t>
      </w:r>
      <w:proofErr w:type="spellEnd"/>
      <w:r>
        <w:t xml:space="preserve">, co założyliśmy na początku sprintu.  </w:t>
      </w:r>
    </w:p>
    <w:sectPr w:rsidR="00BE5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D21FA"/>
    <w:rsid w:val="002D21FA"/>
    <w:rsid w:val="00BE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418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</dc:creator>
  <cp:keywords/>
  <dc:description/>
  <cp:lastModifiedBy>domo</cp:lastModifiedBy>
  <cp:revision>2</cp:revision>
  <dcterms:created xsi:type="dcterms:W3CDTF">2017-05-24T03:57:00Z</dcterms:created>
  <dcterms:modified xsi:type="dcterms:W3CDTF">2017-05-24T04:03:00Z</dcterms:modified>
</cp:coreProperties>
</file>