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475A" w14:textId="77027B43" w:rsidR="00A91802" w:rsidRPr="00AE0514" w:rsidRDefault="009E7E3D" w:rsidP="00AE0514">
      <w:pPr>
        <w:jc w:val="center"/>
        <w:rPr>
          <w:sz w:val="48"/>
          <w:szCs w:val="56"/>
        </w:rPr>
      </w:pPr>
      <w:r w:rsidRPr="00AE0514">
        <w:rPr>
          <w:rFonts w:hint="eastAsia"/>
          <w:sz w:val="48"/>
          <w:szCs w:val="56"/>
        </w:rPr>
        <w:t>在</w:t>
      </w:r>
      <w:r w:rsidRPr="00AE0514">
        <w:rPr>
          <w:rFonts w:hint="eastAsia"/>
          <w:sz w:val="48"/>
          <w:szCs w:val="56"/>
        </w:rPr>
        <w:t>window</w:t>
      </w:r>
      <w:r w:rsidRPr="00AE0514">
        <w:rPr>
          <w:rFonts w:hint="eastAsia"/>
          <w:sz w:val="48"/>
          <w:szCs w:val="56"/>
        </w:rPr>
        <w:t>中安装</w:t>
      </w:r>
      <w:r w:rsidRPr="00AE0514">
        <w:rPr>
          <w:rFonts w:hint="eastAsia"/>
          <w:sz w:val="48"/>
          <w:szCs w:val="56"/>
        </w:rPr>
        <w:t>oracle</w:t>
      </w:r>
      <w:r w:rsidRPr="00AE0514">
        <w:rPr>
          <w:rFonts w:hint="eastAsia"/>
          <w:sz w:val="48"/>
          <w:szCs w:val="56"/>
        </w:rPr>
        <w:t>数据库</w:t>
      </w:r>
      <w:r w:rsidR="00AE0514" w:rsidRPr="00AE0514">
        <w:rPr>
          <w:rFonts w:hint="eastAsia"/>
          <w:sz w:val="48"/>
          <w:szCs w:val="56"/>
        </w:rPr>
        <w:t>的坑</w:t>
      </w:r>
    </w:p>
    <w:p w14:paraId="5EE12F8B" w14:textId="353FB280" w:rsidR="00A91802" w:rsidRDefault="00A91802"/>
    <w:p w14:paraId="67AFA766" w14:textId="0E03CECE" w:rsidR="00AE0514" w:rsidRPr="00AE0514" w:rsidRDefault="00AE0514" w:rsidP="00AE0514">
      <w:pPr>
        <w:pStyle w:val="1"/>
        <w:keepNext/>
        <w:keepLines/>
        <w:rPr>
          <w:rFonts w:hint="default"/>
          <w:sz w:val="28"/>
          <w:szCs w:val="18"/>
        </w:rPr>
      </w:pPr>
      <w:r w:rsidRPr="00AE0514">
        <w:rPr>
          <w:sz w:val="28"/>
          <w:szCs w:val="18"/>
        </w:rPr>
        <w:t>1、安装 oracle 11g时</w:t>
      </w:r>
      <w:r w:rsidR="009E7E3D">
        <w:rPr>
          <w:sz w:val="28"/>
          <w:szCs w:val="18"/>
        </w:rPr>
        <w:t>临时文件夹权限</w:t>
      </w:r>
      <w:r w:rsidRPr="00AE0514">
        <w:rPr>
          <w:sz w:val="28"/>
          <w:szCs w:val="18"/>
        </w:rPr>
        <w:t>报错及其处理</w:t>
      </w:r>
    </w:p>
    <w:p w14:paraId="5324B3F3" w14:textId="77777777" w:rsidR="009E7E3D" w:rsidRDefault="00AE0514">
      <w:r>
        <w:rPr>
          <w:rFonts w:hint="eastAsia"/>
        </w:rPr>
        <w:t>报错信息为</w:t>
      </w:r>
      <w:r w:rsidR="009E7E3D">
        <w:rPr>
          <w:rFonts w:hint="eastAsia"/>
        </w:rPr>
        <w:t>：</w:t>
      </w:r>
    </w:p>
    <w:p w14:paraId="553C5E78" w14:textId="42184C3E" w:rsidR="00AE0514" w:rsidRDefault="009E7E3D">
      <w:r>
        <w:rPr>
          <w:rFonts w:ascii="Arial" w:hAnsi="Arial" w:cs="Arial"/>
          <w:color w:val="333333"/>
          <w:szCs w:val="21"/>
          <w:shd w:val="clear" w:color="auto" w:fill="FFFFFF"/>
        </w:rPr>
        <w:t>[INS-30131]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执行安装程序验证所需的初始设置失败（原因：无法访问临时位置）</w:t>
      </w:r>
      <w:r w:rsidR="00AE0514">
        <w:rPr>
          <w:rFonts w:hint="eastAsia"/>
        </w:rPr>
        <w:t>。</w:t>
      </w:r>
    </w:p>
    <w:p w14:paraId="3931ADA2" w14:textId="77777777" w:rsidR="009E7E3D" w:rsidRPr="009E7E3D" w:rsidRDefault="009E7E3D"/>
    <w:p w14:paraId="13CFCEF5" w14:textId="77777777" w:rsidR="00AE0514" w:rsidRDefault="00AE0514" w:rsidP="00AE0514">
      <w:r>
        <w:rPr>
          <w:rFonts w:hint="eastAsia"/>
        </w:rPr>
        <w:t>解决过程：</w:t>
      </w:r>
    </w:p>
    <w:p w14:paraId="077A5A1D" w14:textId="077F7675" w:rsidR="00AE0514" w:rsidRDefault="00AE0514" w:rsidP="00AE051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按照百度搜索网上的解决思路是</w:t>
      </w:r>
      <w:r>
        <w:rPr>
          <w:rFonts w:hint="eastAsia"/>
        </w:rPr>
        <w:t xml:space="preserve"> </w:t>
      </w:r>
      <w:r>
        <w:rPr>
          <w:rFonts w:hint="eastAsia"/>
        </w:rPr>
        <w:t>检查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有无共享</w:t>
      </w:r>
      <w:r>
        <w:rPr>
          <w:rFonts w:hint="eastAsia"/>
        </w:rPr>
        <w:t xml:space="preserve"> </w:t>
      </w:r>
      <w:r>
        <w:rPr>
          <w:rFonts w:hint="eastAsia"/>
        </w:rPr>
        <w:t>进行操作后重新启动操作系统有时是无法解决问题的。</w:t>
      </w:r>
    </w:p>
    <w:p w14:paraId="4F924165" w14:textId="5F770C7B" w:rsidR="00AE0514" w:rsidRDefault="00AE0514" w:rsidP="00AE051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思考：我们是否可以规避检查跳过呢；主要想到了我们按照数据库软件时有时是无法打开图形界面的，此刻我们将配置应答文件进行静默安装（后续有机会我们做个测试记录）</w:t>
      </w:r>
    </w:p>
    <w:p w14:paraId="37A4D477" w14:textId="77777777" w:rsidR="00AE0514" w:rsidRDefault="00AE0514" w:rsidP="00AE0514"/>
    <w:p w14:paraId="4977A55B" w14:textId="77777777" w:rsidR="00AE0514" w:rsidRDefault="00AE0514" w:rsidP="00AE0514">
      <w:r>
        <w:rPr>
          <w:rFonts w:hint="eastAsia"/>
        </w:rPr>
        <w:t>这里给的解决思路使用的是第二种：我们在</w:t>
      </w:r>
      <w:r>
        <w:rPr>
          <w:rFonts w:hint="eastAsia"/>
        </w:rPr>
        <w:t>cmd  </w:t>
      </w:r>
      <w:r>
        <w:rPr>
          <w:rFonts w:hint="eastAsia"/>
        </w:rPr>
        <w:t>进入软件安装目录执行：</w:t>
      </w:r>
    </w:p>
    <w:p w14:paraId="041CBE05" w14:textId="4DC56646" w:rsidR="00AE0514" w:rsidRDefault="00AE0514" w:rsidP="00AE0514">
      <w:r>
        <w:rPr>
          <w:rFonts w:hint="eastAsia"/>
        </w:rPr>
        <w:t xml:space="preserve">setup.exe -ignorePrereq -J"-Doracle.install.db.validate.supportedOSCheck=false" </w:t>
      </w:r>
      <w:r>
        <w:rPr>
          <w:rFonts w:hint="eastAsia"/>
        </w:rPr>
        <w:t>让安装程序忽略临时文件夹权限管理问题后，安装一切正常。</w:t>
      </w:r>
    </w:p>
    <w:p w14:paraId="453B305F" w14:textId="77777777" w:rsidR="009E7E3D" w:rsidRDefault="009E7E3D" w:rsidP="00AE05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备注：</w:t>
      </w:r>
    </w:p>
    <w:p w14:paraId="57B015CE" w14:textId="250829E0" w:rsidR="009E7E3D" w:rsidRDefault="009E7E3D" w:rsidP="00AE05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针对客户端安装，在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cmd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中执行命令；</w:t>
      </w:r>
    </w:p>
    <w:p w14:paraId="7BC0CC04" w14:textId="77777777" w:rsidR="009E7E3D" w:rsidRPr="009E7E3D" w:rsidRDefault="009E7E3D" w:rsidP="00AE0514">
      <w:r w:rsidRPr="009E7E3D">
        <w:t xml:space="preserve">setup.exe -ignorePrereq -J"-Doracle.install.client.validate.clientSupportedOSCheck=false" </w:t>
      </w:r>
    </w:p>
    <w:p w14:paraId="27644FD1" w14:textId="77777777" w:rsidR="009E7E3D" w:rsidRDefault="009E7E3D" w:rsidP="00AE05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针对服务端安装，在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cmd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中执行命令：</w:t>
      </w:r>
    </w:p>
    <w:p w14:paraId="68E3DEEF" w14:textId="4E56CB35" w:rsidR="00AE0514" w:rsidRDefault="009E7E3D" w:rsidP="00AE0514">
      <w:r w:rsidRPr="009E7E3D">
        <w:t>setup.exe -ignorePrereq -J"-Doracle.install.db.validate.supportedOSCheck=false"</w:t>
      </w:r>
    </w:p>
    <w:p w14:paraId="72BE98A0" w14:textId="08BCE0DA" w:rsidR="009E7E3D" w:rsidRDefault="008625FC" w:rsidP="00AE0514">
      <w:r>
        <w:rPr>
          <w:rFonts w:hint="eastAsia"/>
        </w:rPr>
        <w:t>（</w:t>
      </w:r>
      <w:hyperlink r:id="rId8" w:history="1">
        <w:r w:rsidRPr="002A5E8A">
          <w:rPr>
            <w:rStyle w:val="a8"/>
          </w:rPr>
          <w:t>https://blog.csdn.net/lzw5210/article/details/60141986?utm_medium=distribute.pc_relevant.none-task-blog-baidujs-2</w:t>
        </w:r>
      </w:hyperlink>
      <w:r>
        <w:rPr>
          <w:rFonts w:hint="eastAsia"/>
        </w:rPr>
        <w:t>）</w:t>
      </w:r>
    </w:p>
    <w:p w14:paraId="2FA5C2B2" w14:textId="77777777" w:rsidR="008625FC" w:rsidRPr="008625FC" w:rsidRDefault="008625FC" w:rsidP="00AE0514"/>
    <w:p w14:paraId="0A1E6F54" w14:textId="4BCB5A16" w:rsidR="00AE0514" w:rsidRDefault="00AE0514" w:rsidP="00AE0514">
      <w:r>
        <w:rPr>
          <w:rFonts w:hint="eastAsia"/>
        </w:rPr>
        <w:t>或者，给</w:t>
      </w:r>
      <w:r>
        <w:rPr>
          <w:rFonts w:hint="eastAsia"/>
        </w:rPr>
        <w:t xml:space="preserve"> setup</w:t>
      </w:r>
      <w:r>
        <w:t xml:space="preserve">.exe </w:t>
      </w:r>
      <w:r>
        <w:rPr>
          <w:rFonts w:hint="eastAsia"/>
        </w:rPr>
        <w:t>创建一个快捷方式，并在其</w:t>
      </w:r>
      <w:r>
        <w:rPr>
          <w:rFonts w:hint="eastAsia"/>
        </w:rPr>
        <w:t xml:space="preserve"> </w:t>
      </w:r>
      <w:r>
        <w:rPr>
          <w:rFonts w:hint="eastAsia"/>
        </w:rPr>
        <w:t>属性—快捷方式—目标</w:t>
      </w:r>
      <w:r>
        <w:rPr>
          <w:rFonts w:hint="eastAsia"/>
        </w:rPr>
        <w:t xml:space="preserve"> </w:t>
      </w:r>
      <w:r>
        <w:rPr>
          <w:rFonts w:hint="eastAsia"/>
        </w:rPr>
        <w:t>框里，</w:t>
      </w:r>
      <w:r>
        <w:rPr>
          <w:rFonts w:hint="eastAsia"/>
        </w:rPr>
        <w:t>setup</w:t>
      </w:r>
      <w:r>
        <w:t xml:space="preserve">.exe </w:t>
      </w:r>
      <w:r>
        <w:rPr>
          <w:rFonts w:hint="eastAsia"/>
        </w:rPr>
        <w:t>后边追加</w:t>
      </w:r>
      <w:r>
        <w:rPr>
          <w:rFonts w:hint="eastAsia"/>
        </w:rPr>
        <w:t xml:space="preserve"> -ignorePrereq -J"-Doracle.install.db.validate.supportedOSCheck=false" </w:t>
      </w:r>
      <w:r>
        <w:rPr>
          <w:rFonts w:hint="eastAsia"/>
        </w:rPr>
        <w:t>让安装程序忽略临时文件夹的权限管理问题，之后安装。这种方式可以在</w:t>
      </w:r>
    </w:p>
    <w:p w14:paraId="5DB275D8" w14:textId="77777777" w:rsidR="00AE0514" w:rsidRDefault="00AE0514" w:rsidP="00AE0514">
      <w:r>
        <w:rPr>
          <w:rFonts w:hint="eastAsia"/>
        </w:rPr>
        <w:t>————————————————</w:t>
      </w:r>
    </w:p>
    <w:p w14:paraId="66DC1173" w14:textId="4FD020CA" w:rsidR="00AE0514" w:rsidRPr="00AE0514" w:rsidRDefault="00AE0514" w:rsidP="00AE0514">
      <w:r>
        <w:rPr>
          <w:rFonts w:hint="eastAsia"/>
        </w:rPr>
        <w:t>原文链接：</w:t>
      </w:r>
      <w:r>
        <w:rPr>
          <w:rFonts w:hint="eastAsia"/>
        </w:rPr>
        <w:t>https://blog.csdn.net/hzcyhujw/article/details/79652831</w:t>
      </w:r>
    </w:p>
    <w:p w14:paraId="7FE9DE41" w14:textId="364EF91D" w:rsidR="00A91802" w:rsidRDefault="00AE0514">
      <w:pPr>
        <w:pStyle w:val="1"/>
        <w:keepNext/>
        <w:keepLines/>
        <w:rPr>
          <w:rFonts w:hint="default"/>
          <w:sz w:val="28"/>
          <w:szCs w:val="18"/>
        </w:rPr>
      </w:pPr>
      <w:r>
        <w:rPr>
          <w:sz w:val="28"/>
          <w:szCs w:val="18"/>
        </w:rPr>
        <w:t>2</w:t>
      </w:r>
      <w:r w:rsidR="009E7E3D">
        <w:rPr>
          <w:sz w:val="28"/>
          <w:szCs w:val="18"/>
        </w:rPr>
        <w:t>、PyCharm 连接Oracle数据库（非代码）</w:t>
      </w:r>
    </w:p>
    <w:p w14:paraId="0B6F8132" w14:textId="77777777" w:rsidR="00A91802" w:rsidRDefault="009E7E3D">
      <w:pPr>
        <w:numPr>
          <w:ilvl w:val="0"/>
          <w:numId w:val="1"/>
        </w:numPr>
      </w:pPr>
      <w:r>
        <w:rPr>
          <w:rFonts w:hint="eastAsia"/>
        </w:rPr>
        <w:t>如果在</w:t>
      </w:r>
      <w:r>
        <w:rPr>
          <w:rFonts w:hint="eastAsia"/>
        </w:rPr>
        <w:t xml:space="preserve">view | Tool Windows | Database </w:t>
      </w:r>
      <w:r>
        <w:rPr>
          <w:rFonts w:hint="eastAsia"/>
        </w:rPr>
        <w:t>下没有</w:t>
      </w:r>
      <w:r>
        <w:rPr>
          <w:rFonts w:hint="eastAsia"/>
        </w:rPr>
        <w:t>database</w:t>
      </w:r>
      <w:r>
        <w:rPr>
          <w:rFonts w:hint="eastAsia"/>
        </w:rPr>
        <w:t>，就到</w:t>
      </w:r>
      <w:r>
        <w:rPr>
          <w:rFonts w:hint="eastAsia"/>
        </w:rPr>
        <w:t>file | setting | plugins</w:t>
      </w:r>
      <w:r>
        <w:rPr>
          <w:rFonts w:hint="eastAsia"/>
        </w:rPr>
        <w:t>中，搜索</w:t>
      </w:r>
      <w:r>
        <w:rPr>
          <w:rFonts w:hint="eastAsia"/>
        </w:rPr>
        <w:t>database</w:t>
      </w:r>
      <w:r>
        <w:rPr>
          <w:rFonts w:hint="eastAsia"/>
        </w:rPr>
        <w:t>，选择第一个</w:t>
      </w:r>
      <w:r>
        <w:rPr>
          <w:rFonts w:hint="eastAsia"/>
        </w:rPr>
        <w:t xml:space="preserve"> database navigator </w:t>
      </w:r>
      <w:r>
        <w:rPr>
          <w:rFonts w:hint="eastAsia"/>
        </w:rPr>
        <w:t>安装。</w:t>
      </w:r>
    </w:p>
    <w:p w14:paraId="4FBC208C" w14:textId="77777777" w:rsidR="00A91802" w:rsidRDefault="009E7E3D">
      <w:r>
        <w:rPr>
          <w:noProof/>
        </w:rPr>
        <w:lastRenderedPageBreak/>
        <w:drawing>
          <wp:inline distT="0" distB="0" distL="114300" distR="114300" wp14:anchorId="7F932C6C" wp14:editId="4C1C3268">
            <wp:extent cx="5081270" cy="17843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19177" b="6077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7C56" w14:textId="77777777" w:rsidR="00A91802" w:rsidRDefault="00A91802"/>
    <w:p w14:paraId="5B63FB82" w14:textId="77777777" w:rsidR="00A91802" w:rsidRDefault="009E7E3D">
      <w:r>
        <w:rPr>
          <w:rFonts w:hint="eastAsia"/>
        </w:rPr>
        <w:t>2</w:t>
      </w:r>
      <w:r>
        <w:rPr>
          <w:rFonts w:hint="eastAsia"/>
        </w:rPr>
        <w:t>）安装好</w:t>
      </w:r>
      <w:r>
        <w:rPr>
          <w:rFonts w:hint="eastAsia"/>
        </w:rPr>
        <w:t xml:space="preserve"> database  navigator</w:t>
      </w:r>
      <w:r>
        <w:rPr>
          <w:rFonts w:hint="eastAsia"/>
        </w:rPr>
        <w:t>之后，在</w:t>
      </w:r>
      <w:r>
        <w:rPr>
          <w:rFonts w:hint="eastAsia"/>
        </w:rPr>
        <w:t xml:space="preserve">view | Tool Windows | Database </w:t>
      </w:r>
      <w:r>
        <w:rPr>
          <w:rFonts w:hint="eastAsia"/>
        </w:rPr>
        <w:t>下会看到</w:t>
      </w:r>
      <w:r>
        <w:rPr>
          <w:rFonts w:hint="eastAsia"/>
        </w:rPr>
        <w:t>database</w:t>
      </w:r>
      <w:r>
        <w:rPr>
          <w:rFonts w:hint="eastAsia"/>
        </w:rPr>
        <w:t>，</w:t>
      </w:r>
    </w:p>
    <w:p w14:paraId="25B48544" w14:textId="77777777" w:rsidR="00A91802" w:rsidRDefault="009E7E3D">
      <w:r>
        <w:rPr>
          <w:rFonts w:hint="eastAsia"/>
        </w:rPr>
        <w:t>选择后打开。</w:t>
      </w:r>
    </w:p>
    <w:p w14:paraId="19694FC8" w14:textId="77777777" w:rsidR="00A91802" w:rsidRDefault="009E7E3D">
      <w:r>
        <w:rPr>
          <w:noProof/>
        </w:rPr>
        <w:drawing>
          <wp:inline distT="0" distB="0" distL="114300" distR="114300" wp14:anchorId="70C68D54" wp14:editId="0C28CFA6">
            <wp:extent cx="3547110" cy="2277110"/>
            <wp:effectExtent l="0" t="0" r="152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6978" w14:textId="77777777" w:rsidR="00A91802" w:rsidRDefault="00A91802"/>
    <w:p w14:paraId="74A91B2C" w14:textId="77777777" w:rsidR="00A91802" w:rsidRDefault="009E7E3D">
      <w:r>
        <w:rPr>
          <w:rFonts w:hint="eastAsia"/>
        </w:rPr>
        <w:t>3</w:t>
      </w:r>
      <w:r>
        <w:rPr>
          <w:rFonts w:hint="eastAsia"/>
        </w:rPr>
        <w:t>）新建连接，选择</w:t>
      </w:r>
      <w:r>
        <w:rPr>
          <w:rFonts w:hint="eastAsia"/>
        </w:rPr>
        <w:t>Oracle</w:t>
      </w:r>
    </w:p>
    <w:p w14:paraId="16846D7C" w14:textId="77777777" w:rsidR="00A91802" w:rsidRDefault="009E7E3D">
      <w:r>
        <w:rPr>
          <w:noProof/>
        </w:rPr>
        <w:drawing>
          <wp:inline distT="0" distB="0" distL="114300" distR="114300" wp14:anchorId="14B2B7CC" wp14:editId="2741D232">
            <wp:extent cx="338137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E351" w14:textId="77777777" w:rsidR="00A91802" w:rsidRDefault="009E7E3D">
      <w:r>
        <w:rPr>
          <w:rFonts w:hint="eastAsia"/>
        </w:rPr>
        <w:t>4</w:t>
      </w:r>
      <w:r>
        <w:rPr>
          <w:rFonts w:hint="eastAsia"/>
        </w:rPr>
        <w:t>）修改这几个地方</w:t>
      </w:r>
    </w:p>
    <w:p w14:paraId="5FE5A03F" w14:textId="77777777" w:rsidR="00A91802" w:rsidRDefault="009E7E3D">
      <w:r>
        <w:rPr>
          <w:noProof/>
        </w:rPr>
        <w:lastRenderedPageBreak/>
        <w:drawing>
          <wp:inline distT="0" distB="0" distL="114300" distR="114300" wp14:anchorId="23298DC6" wp14:editId="0C30B4F5">
            <wp:extent cx="4341495" cy="26174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7A9D" w14:textId="77777777" w:rsidR="00A91802" w:rsidRDefault="00A91802"/>
    <w:p w14:paraId="760997D2" w14:textId="77777777" w:rsidR="00A91802" w:rsidRDefault="009E7E3D">
      <w:r>
        <w:rPr>
          <w:rFonts w:hint="eastAsia"/>
        </w:rPr>
        <w:t>5</w:t>
      </w:r>
      <w:r>
        <w:rPr>
          <w:rFonts w:hint="eastAsia"/>
        </w:rPr>
        <w:t>）情况正常的话可连接成功并可用</w:t>
      </w:r>
      <w:r>
        <w:rPr>
          <w:rFonts w:hint="eastAsia"/>
        </w:rPr>
        <w:t>sql</w:t>
      </w:r>
      <w:r>
        <w:rPr>
          <w:rFonts w:hint="eastAsia"/>
        </w:rPr>
        <w:t>代码查询</w:t>
      </w:r>
    </w:p>
    <w:p w14:paraId="69125BBB" w14:textId="77777777" w:rsidR="00A91802" w:rsidRDefault="00A91802"/>
    <w:p w14:paraId="00560C4C" w14:textId="77777777" w:rsidR="00A91802" w:rsidRDefault="00A91802"/>
    <w:p w14:paraId="002280A7" w14:textId="338C22DB" w:rsidR="00A91802" w:rsidRDefault="00AE0514">
      <w:pPr>
        <w:pStyle w:val="1"/>
        <w:keepNext/>
        <w:keepLines/>
        <w:rPr>
          <w:rFonts w:hint="default"/>
          <w:sz w:val="28"/>
          <w:szCs w:val="18"/>
        </w:rPr>
      </w:pPr>
      <w:r>
        <w:rPr>
          <w:sz w:val="28"/>
          <w:szCs w:val="18"/>
        </w:rPr>
        <w:t>3</w:t>
      </w:r>
      <w:r w:rsidR="009E7E3D">
        <w:rPr>
          <w:sz w:val="28"/>
          <w:szCs w:val="18"/>
        </w:rPr>
        <w:t>、在pycharm中安装cx_Oracle</w:t>
      </w:r>
    </w:p>
    <w:p w14:paraId="46AE2D42" w14:textId="77777777" w:rsidR="00A91802" w:rsidRDefault="009E7E3D"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anaconda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位）、</w:t>
      </w:r>
      <w:r>
        <w:rPr>
          <w:rFonts w:hint="eastAsia"/>
        </w:rPr>
        <w:t>oracle client 11.2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之后，设置好两个环境变量，基本路径为</w:t>
      </w:r>
      <w:r>
        <w:rPr>
          <w:rFonts w:hint="eastAsia"/>
        </w:rPr>
        <w:t>oracle</w:t>
      </w:r>
      <w:r>
        <w:rPr>
          <w:rFonts w:hint="eastAsia"/>
        </w:rPr>
        <w:t>驱动程序的安装路径。</w:t>
      </w:r>
    </w:p>
    <w:p w14:paraId="230B13BC" w14:textId="77777777" w:rsidR="00A91802" w:rsidRDefault="00A91802"/>
    <w:p w14:paraId="7B00CE30" w14:textId="77777777" w:rsidR="00A91802" w:rsidRDefault="009E7E3D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39ACE2E" wp14:editId="24E496E0">
            <wp:extent cx="5191125" cy="15621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2FECC" w14:textId="77777777" w:rsidR="00A91802" w:rsidRDefault="00A91802"/>
    <w:p w14:paraId="4D25BF96" w14:textId="77777777" w:rsidR="00A91802" w:rsidRDefault="009E7E3D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pycharm</w:t>
      </w:r>
      <w:r>
        <w:rPr>
          <w:rFonts w:hint="eastAsia"/>
        </w:rPr>
        <w:t>里安装</w:t>
      </w:r>
      <w:r>
        <w:rPr>
          <w:rFonts w:hint="eastAsia"/>
        </w:rPr>
        <w:t>cx_Oracle</w:t>
      </w:r>
    </w:p>
    <w:p w14:paraId="3C33B16A" w14:textId="77777777" w:rsidR="00A91802" w:rsidRDefault="009E7E3D">
      <w:r>
        <w:rPr>
          <w:rFonts w:hint="eastAsia"/>
        </w:rPr>
        <w:t>点击</w:t>
      </w:r>
      <w:r>
        <w:rPr>
          <w:rFonts w:hint="eastAsia"/>
        </w:rPr>
        <w:t>pycharm</w:t>
      </w:r>
      <w:r>
        <w:rPr>
          <w:rFonts w:hint="eastAsia"/>
        </w:rPr>
        <w:t>的</w:t>
      </w:r>
      <w:r>
        <w:rPr>
          <w:rFonts w:hint="eastAsia"/>
        </w:rPr>
        <w:t>file -&gt; settings -&gt; project:</w:t>
      </w:r>
      <w:r>
        <w:rPr>
          <w:rFonts w:hint="eastAsia"/>
        </w:rPr>
        <w:t>你的工程名称</w:t>
      </w:r>
      <w:r>
        <w:rPr>
          <w:rFonts w:hint="eastAsia"/>
        </w:rPr>
        <w:t xml:space="preserve"> -&gt; project interpreter -&gt; </w:t>
      </w:r>
      <w:r>
        <w:rPr>
          <w:rFonts w:hint="eastAsia"/>
        </w:rPr>
        <w:t>右边的</w:t>
      </w:r>
      <w:r>
        <w:rPr>
          <w:rFonts w:hint="eastAsia"/>
        </w:rPr>
        <w:t xml:space="preserve"> +</w:t>
      </w:r>
      <w:r>
        <w:rPr>
          <w:rFonts w:hint="eastAsia"/>
        </w:rPr>
        <w:t>，在搜索栏输入</w:t>
      </w:r>
      <w:r>
        <w:rPr>
          <w:rFonts w:hint="eastAsia"/>
        </w:rPr>
        <w:t>cx_Oracle</w:t>
      </w:r>
      <w:r>
        <w:rPr>
          <w:rFonts w:hint="eastAsia"/>
        </w:rPr>
        <w:t>，找到后，点击下边的</w:t>
      </w:r>
      <w:r>
        <w:rPr>
          <w:rFonts w:hint="eastAsia"/>
        </w:rPr>
        <w:t xml:space="preserve"> install packages</w:t>
      </w:r>
      <w:r>
        <w:rPr>
          <w:rFonts w:hint="eastAsia"/>
        </w:rPr>
        <w:t>进行安装。</w:t>
      </w:r>
    </w:p>
    <w:p w14:paraId="2629F3C5" w14:textId="77777777" w:rsidR="00A91802" w:rsidRDefault="00A91802"/>
    <w:p w14:paraId="32799240" w14:textId="77777777" w:rsidR="00A91802" w:rsidRDefault="009E7E3D">
      <w:r>
        <w:rPr>
          <w:noProof/>
        </w:rPr>
        <w:lastRenderedPageBreak/>
        <w:drawing>
          <wp:inline distT="0" distB="0" distL="114300" distR="114300" wp14:anchorId="707CD2E2" wp14:editId="7FB31B30">
            <wp:extent cx="5270500" cy="174244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783D" w14:textId="77777777" w:rsidR="00A91802" w:rsidRDefault="00A91802"/>
    <w:p w14:paraId="16CDB7F2" w14:textId="0A44F920" w:rsidR="00A91802" w:rsidRDefault="00AE0514">
      <w:pPr>
        <w:pStyle w:val="1"/>
        <w:keepNext/>
        <w:keepLines/>
        <w:rPr>
          <w:rFonts w:hint="default"/>
          <w:sz w:val="28"/>
          <w:szCs w:val="18"/>
        </w:rPr>
      </w:pPr>
      <w:r>
        <w:rPr>
          <w:sz w:val="28"/>
          <w:szCs w:val="18"/>
        </w:rPr>
        <w:t>4</w:t>
      </w:r>
      <w:r w:rsidR="009E7E3D">
        <w:rPr>
          <w:sz w:val="28"/>
          <w:szCs w:val="18"/>
        </w:rPr>
        <w:t>、在pycharm中使用cx_Oracle出错的修复</w:t>
      </w:r>
    </w:p>
    <w:p w14:paraId="6D167516" w14:textId="77777777" w:rsidR="00A91802" w:rsidRDefault="009E7E3D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import cx_Oracle </w:t>
      </w:r>
      <w:r>
        <w:rPr>
          <w:rFonts w:hint="eastAsia"/>
        </w:rPr>
        <w:t>正常，命令行中，和</w:t>
      </w:r>
      <w:r>
        <w:rPr>
          <w:rFonts w:hint="eastAsia"/>
        </w:rPr>
        <w:t>pycharm database navigator</w:t>
      </w:r>
      <w:r>
        <w:rPr>
          <w:rFonts w:hint="eastAsia"/>
        </w:rPr>
        <w:t>中读取</w:t>
      </w:r>
      <w:r>
        <w:rPr>
          <w:rFonts w:hint="eastAsia"/>
        </w:rPr>
        <w:t>oracle</w:t>
      </w:r>
      <w:r>
        <w:rPr>
          <w:rFonts w:hint="eastAsia"/>
        </w:rPr>
        <w:t>数据库也正常，但是</w:t>
      </w:r>
      <w:r>
        <w:rPr>
          <w:rFonts w:hint="eastAsia"/>
        </w:rPr>
        <w:t>pycharm</w:t>
      </w:r>
      <w:r>
        <w:rPr>
          <w:rFonts w:hint="eastAsia"/>
        </w:rPr>
        <w:t>代码中执行</w:t>
      </w:r>
    </w:p>
    <w:p w14:paraId="1196B359" w14:textId="77777777" w:rsidR="00A91802" w:rsidRDefault="00A91802"/>
    <w:p w14:paraId="5D6B159A" w14:textId="77777777" w:rsidR="00A91802" w:rsidRDefault="009E7E3D">
      <w:r>
        <w:rPr>
          <w:rFonts w:hint="eastAsia"/>
        </w:rPr>
        <w:t>db = cx_Oracle.connect(</w:t>
      </w:r>
      <w:r>
        <w:t>‘</w:t>
      </w:r>
      <w:r>
        <w:rPr>
          <w:rFonts w:hint="eastAsia"/>
        </w:rPr>
        <w:t>user/pwd@host/sid</w:t>
      </w:r>
      <w:r>
        <w:t>’</w:t>
      </w:r>
      <w:r>
        <w:rPr>
          <w:rFonts w:hint="eastAsia"/>
        </w:rPr>
        <w:t xml:space="preserve">) </w:t>
      </w:r>
    </w:p>
    <w:p w14:paraId="70289E97" w14:textId="77777777" w:rsidR="00A91802" w:rsidRDefault="00A91802"/>
    <w:p w14:paraId="61590B67" w14:textId="77777777" w:rsidR="00A91802" w:rsidRDefault="009E7E3D">
      <w:r>
        <w:rPr>
          <w:rFonts w:hint="eastAsia"/>
        </w:rPr>
        <w:t>时报以下错误信息的部分或者全部：</w:t>
      </w:r>
    </w:p>
    <w:p w14:paraId="301754B2" w14:textId="77777777" w:rsidR="00A91802" w:rsidRDefault="009E7E3D">
      <w:r>
        <w:rPr>
          <w:rFonts w:hint="eastAsia"/>
        </w:rPr>
        <w:t>cx_Oracle .DatabaseError: DPI-1047: 64-bit Oracle Client library cannot be loaded: </w:t>
      </w:r>
    </w:p>
    <w:p w14:paraId="0A19082F" w14:textId="77777777" w:rsidR="00A91802" w:rsidRDefault="009E7E3D">
      <w:r>
        <w:rPr>
          <w:rFonts w:hint="eastAsia"/>
        </w:rPr>
        <w:t>cx_Oracle .DatabaseError: DPI-1050: Oracle Client library must be at version 11.2</w:t>
      </w:r>
    </w:p>
    <w:p w14:paraId="7D5BAC8A" w14:textId="77777777" w:rsidR="00A91802" w:rsidRDefault="009E7E3D">
      <w:r>
        <w:rPr>
          <w:rFonts w:hint="eastAsia"/>
        </w:rPr>
        <w:t>cx_Oracle</w:t>
      </w:r>
      <w:r>
        <w:t>.DatabaseError: DPI-1050: Oracle Client library is at version 10.2 but must be at version 11.2 or higher</w:t>
      </w:r>
    </w:p>
    <w:p w14:paraId="40F7368C" w14:textId="77777777" w:rsidR="00A91802" w:rsidRDefault="00A91802"/>
    <w:p w14:paraId="66F481FB" w14:textId="77777777" w:rsidR="00A91802" w:rsidRDefault="009E7E3D">
      <w:r>
        <w:rPr>
          <w:rFonts w:hint="eastAsia"/>
        </w:rPr>
        <w:t>可将</w:t>
      </w:r>
      <w:r>
        <w:rPr>
          <w:rFonts w:hint="eastAsia"/>
        </w:rPr>
        <w:t>instantclient11.2</w:t>
      </w:r>
      <w:r>
        <w:rPr>
          <w:rFonts w:hint="eastAsia"/>
        </w:rPr>
        <w:t>中的</w:t>
      </w:r>
      <w:r>
        <w:rPr>
          <w:rFonts w:hint="eastAsia"/>
        </w:rPr>
        <w:t>oci.dll</w:t>
      </w:r>
      <w:r>
        <w:rPr>
          <w:rFonts w:hint="eastAsia"/>
        </w:rPr>
        <w:t>、</w:t>
      </w:r>
      <w:r>
        <w:rPr>
          <w:rFonts w:hint="eastAsia"/>
        </w:rPr>
        <w:t>oraocci11.dll</w:t>
      </w:r>
      <w:r>
        <w:rPr>
          <w:rFonts w:hint="eastAsia"/>
        </w:rPr>
        <w:t>、</w:t>
      </w:r>
      <w:r>
        <w:rPr>
          <w:rFonts w:hint="eastAsia"/>
        </w:rPr>
        <w:t>oraociei11.dll</w:t>
      </w:r>
      <w:r>
        <w:rPr>
          <w:rFonts w:hint="eastAsia"/>
        </w:rPr>
        <w:t>这三个文件拷贝到</w:t>
      </w:r>
    </w:p>
    <w:p w14:paraId="4D2B7451" w14:textId="77777777" w:rsidR="00A91802" w:rsidRDefault="009E7E3D">
      <w:r>
        <w:rPr>
          <w:rFonts w:hint="eastAsia"/>
        </w:rPr>
        <w:t>Anaconda</w:t>
      </w:r>
      <w:r>
        <w:rPr>
          <w:rFonts w:hint="eastAsia"/>
        </w:rPr>
        <w:t>目录，或者</w:t>
      </w:r>
      <w:r>
        <w:rPr>
          <w:rFonts w:hint="eastAsia"/>
        </w:rPr>
        <w:t xml:space="preserve"> C:\ProgramData\Anaconda3\Lib\site-packages </w:t>
      </w:r>
      <w:r>
        <w:rPr>
          <w:rFonts w:hint="eastAsia"/>
        </w:rPr>
        <w:t>中，这三个</w:t>
      </w:r>
      <w:r>
        <w:rPr>
          <w:rFonts w:hint="eastAsia"/>
        </w:rPr>
        <w:t>dll</w:t>
      </w:r>
      <w:r>
        <w:rPr>
          <w:rFonts w:hint="eastAsia"/>
        </w:rPr>
        <w:t>文件能被找到即可。</w:t>
      </w:r>
    </w:p>
    <w:p w14:paraId="171A241D" w14:textId="77777777" w:rsidR="00A91802" w:rsidRDefault="00A91802"/>
    <w:p w14:paraId="60E83A75" w14:textId="77777777" w:rsidR="00A91802" w:rsidRDefault="009E7E3D">
      <w:pPr>
        <w:numPr>
          <w:ilvl w:val="0"/>
          <w:numId w:val="2"/>
        </w:numPr>
      </w:pPr>
      <w:r>
        <w:rPr>
          <w:rFonts w:hint="eastAsia"/>
        </w:rPr>
        <w:t>常用功能使用例程</w:t>
      </w:r>
    </w:p>
    <w:p w14:paraId="4817971C" w14:textId="77777777" w:rsidR="00A91802" w:rsidRDefault="009E7E3D">
      <w:pPr>
        <w:numPr>
          <w:ilvl w:val="254"/>
          <w:numId w:val="0"/>
        </w:numPr>
      </w:pPr>
      <w:r>
        <w:t xml:space="preserve">import os  </w:t>
      </w:r>
    </w:p>
    <w:p w14:paraId="4C0CE9A2" w14:textId="77777777" w:rsidR="00A91802" w:rsidRDefault="009E7E3D">
      <w:pPr>
        <w:numPr>
          <w:ilvl w:val="254"/>
          <w:numId w:val="0"/>
        </w:numPr>
      </w:pPr>
      <w:r>
        <w:t xml:space="preserve">import cx_Oracle  </w:t>
      </w:r>
    </w:p>
    <w:p w14:paraId="266BCB3D" w14:textId="77777777" w:rsidR="00A91802" w:rsidRDefault="00A91802">
      <w:pPr>
        <w:numPr>
          <w:ilvl w:val="254"/>
          <w:numId w:val="0"/>
        </w:numPr>
      </w:pPr>
    </w:p>
    <w:p w14:paraId="10609F68" w14:textId="77777777" w:rsidR="00A91802" w:rsidRDefault="009E7E3D">
      <w:pPr>
        <w:numPr>
          <w:ilvl w:val="254"/>
          <w:numId w:val="0"/>
        </w:numPr>
      </w:pPr>
      <w:r>
        <w:t xml:space="preserve"># </w:t>
      </w:r>
      <w:r>
        <w:t>解决</w:t>
      </w:r>
      <w:r>
        <w:t xml:space="preserve"> Oracle </w:t>
      </w:r>
      <w:r>
        <w:t>乱码问题</w:t>
      </w:r>
    </w:p>
    <w:p w14:paraId="65D00DC1" w14:textId="77777777" w:rsidR="00A91802" w:rsidRDefault="009E7E3D">
      <w:pPr>
        <w:numPr>
          <w:ilvl w:val="254"/>
          <w:numId w:val="0"/>
        </w:numPr>
      </w:pPr>
      <w:r>
        <w:t xml:space="preserve"># </w:t>
      </w:r>
      <w:r>
        <w:t>或</w:t>
      </w:r>
      <w:r>
        <w:t xml:space="preserve"> os.environ['NLS_LANG'] = 'AMERICAN_AMERICA.AL32UTF8'</w:t>
      </w:r>
    </w:p>
    <w:p w14:paraId="79AC8F0F" w14:textId="77777777" w:rsidR="00A91802" w:rsidRDefault="009E7E3D">
      <w:pPr>
        <w:numPr>
          <w:ilvl w:val="254"/>
          <w:numId w:val="0"/>
        </w:numPr>
      </w:pPr>
      <w:r>
        <w:t>os.environ['NLS_LANG'] = 'SIMPLIFIED CHINESE_CHINA.UTF8'</w:t>
      </w:r>
    </w:p>
    <w:p w14:paraId="6BF92C81" w14:textId="77777777" w:rsidR="00A91802" w:rsidRDefault="00A91802">
      <w:pPr>
        <w:numPr>
          <w:ilvl w:val="254"/>
          <w:numId w:val="0"/>
        </w:numPr>
      </w:pPr>
    </w:p>
    <w:p w14:paraId="512D4D05" w14:textId="77777777" w:rsidR="00A91802" w:rsidRDefault="009E7E3D">
      <w:pPr>
        <w:numPr>
          <w:ilvl w:val="254"/>
          <w:numId w:val="0"/>
        </w:numPr>
      </w:pPr>
      <w:r>
        <w:t xml:space="preserve">conn = cx_Oracle.connect('username/password@127.0.0.1/orcl')    </w:t>
      </w:r>
    </w:p>
    <w:p w14:paraId="51F091E8" w14:textId="77777777" w:rsidR="00A91802" w:rsidRDefault="009E7E3D">
      <w:pPr>
        <w:numPr>
          <w:ilvl w:val="254"/>
          <w:numId w:val="0"/>
        </w:numPr>
      </w:pPr>
      <w:r>
        <w:t xml:space="preserve">cursor = conn.cursor()  </w:t>
      </w:r>
    </w:p>
    <w:p w14:paraId="151A4A00" w14:textId="77777777" w:rsidR="00A91802" w:rsidRDefault="009E7E3D">
      <w:pPr>
        <w:numPr>
          <w:ilvl w:val="254"/>
          <w:numId w:val="0"/>
        </w:numPr>
      </w:pPr>
      <w:r>
        <w:t xml:space="preserve">cursor.execute("select 'hello', 'world!' from dual")  </w:t>
      </w:r>
    </w:p>
    <w:p w14:paraId="2C9597E0" w14:textId="77777777" w:rsidR="00A91802" w:rsidRDefault="009E7E3D">
      <w:pPr>
        <w:numPr>
          <w:ilvl w:val="254"/>
          <w:numId w:val="0"/>
        </w:numPr>
      </w:pPr>
      <w:r>
        <w:t>rows = cursor.fetchall()</w:t>
      </w:r>
    </w:p>
    <w:p w14:paraId="01F036DC" w14:textId="77777777" w:rsidR="00A91802" w:rsidRDefault="009E7E3D">
      <w:pPr>
        <w:numPr>
          <w:ilvl w:val="254"/>
          <w:numId w:val="0"/>
        </w:numPr>
      </w:pPr>
      <w:r>
        <w:t>for row in rows:</w:t>
      </w:r>
    </w:p>
    <w:p w14:paraId="77753829" w14:textId="77777777" w:rsidR="00A91802" w:rsidRDefault="009E7E3D">
      <w:pPr>
        <w:numPr>
          <w:ilvl w:val="254"/>
          <w:numId w:val="0"/>
        </w:numPr>
      </w:pPr>
      <w:r>
        <w:t xml:space="preserve">    print(row[0], row[1])</w:t>
      </w:r>
    </w:p>
    <w:p w14:paraId="66F87D79" w14:textId="77777777" w:rsidR="00A91802" w:rsidRDefault="009E7E3D">
      <w:pPr>
        <w:numPr>
          <w:ilvl w:val="254"/>
          <w:numId w:val="0"/>
        </w:numPr>
      </w:pPr>
      <w:r>
        <w:t>cursor.close()</w:t>
      </w:r>
    </w:p>
    <w:p w14:paraId="20C6A420" w14:textId="62408F29" w:rsidR="00A91802" w:rsidRDefault="009E7E3D" w:rsidP="00AB6BC2">
      <w:pPr>
        <w:numPr>
          <w:ilvl w:val="254"/>
          <w:numId w:val="0"/>
        </w:numPr>
      </w:pPr>
      <w:r>
        <w:t>conn.close()</w:t>
      </w:r>
    </w:p>
    <w:sectPr w:rsidR="00A9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1DC37" w14:textId="77777777" w:rsidR="00C10AE0" w:rsidRDefault="00C10AE0" w:rsidP="008625FC">
      <w:r>
        <w:separator/>
      </w:r>
    </w:p>
  </w:endnote>
  <w:endnote w:type="continuationSeparator" w:id="0">
    <w:p w14:paraId="52BC59A9" w14:textId="77777777" w:rsidR="00C10AE0" w:rsidRDefault="00C10AE0" w:rsidP="0086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DDF61" w14:textId="77777777" w:rsidR="00C10AE0" w:rsidRDefault="00C10AE0" w:rsidP="008625FC">
      <w:r>
        <w:separator/>
      </w:r>
    </w:p>
  </w:footnote>
  <w:footnote w:type="continuationSeparator" w:id="0">
    <w:p w14:paraId="5724CF7E" w14:textId="77777777" w:rsidR="00C10AE0" w:rsidRDefault="00C10AE0" w:rsidP="0086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58A7C"/>
    <w:multiLevelType w:val="singleLevel"/>
    <w:tmpl w:val="26F58A7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4C6674A9"/>
    <w:multiLevelType w:val="singleLevel"/>
    <w:tmpl w:val="4C6674A9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E2949"/>
    <w:rsid w:val="007739A5"/>
    <w:rsid w:val="008625FC"/>
    <w:rsid w:val="009E7E3D"/>
    <w:rsid w:val="00A91802"/>
    <w:rsid w:val="00AB6BC2"/>
    <w:rsid w:val="00AE0514"/>
    <w:rsid w:val="00C10AE0"/>
    <w:rsid w:val="16707D63"/>
    <w:rsid w:val="26E525E6"/>
    <w:rsid w:val="2E61366E"/>
    <w:rsid w:val="3DF36122"/>
    <w:rsid w:val="3F7E2949"/>
    <w:rsid w:val="6B3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06554"/>
  <w15:docId w15:val="{A2FAD5D4-14FF-440A-B831-3E65EE32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E0514"/>
    <w:pPr>
      <w:ind w:firstLineChars="200" w:firstLine="420"/>
    </w:pPr>
  </w:style>
  <w:style w:type="paragraph" w:styleId="a4">
    <w:name w:val="header"/>
    <w:basedOn w:val="a"/>
    <w:link w:val="a5"/>
    <w:rsid w:val="0086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625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6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625F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8625F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zw5210/article/details/60141986?utm_medium=distribute.pc_relevant.none-task-blog-baidujs-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yoyo2000 yoyo2000</cp:lastModifiedBy>
  <cp:revision>4</cp:revision>
  <dcterms:created xsi:type="dcterms:W3CDTF">2020-05-14T06:38:00Z</dcterms:created>
  <dcterms:modified xsi:type="dcterms:W3CDTF">2020-05-15T15:02:00Z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