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72B6" w:rsidRDefault="00926305">
      <w:pPr>
        <w:shd w:val="clear" w:color="auto" w:fill="FBFBFB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Üzleti szabályok</w:t>
      </w:r>
    </w:p>
    <w:p w14:paraId="00000002" w14:textId="77777777" w:rsidR="006E72B6" w:rsidRDefault="00926305">
      <w:pPr>
        <w:shd w:val="clear" w:color="auto" w:fill="FBFBFB"/>
        <w:spacing w:before="240" w:after="160"/>
        <w:rPr>
          <w:b/>
        </w:rPr>
      </w:pPr>
      <w:r>
        <w:rPr>
          <w:b/>
          <w:sz w:val="30"/>
          <w:szCs w:val="30"/>
        </w:rPr>
        <w:t>Felhasználó:</w:t>
      </w:r>
    </w:p>
    <w:p w14:paraId="00000003" w14:textId="77777777" w:rsidR="006E72B6" w:rsidRDefault="00926305">
      <w:pPr>
        <w:keepNext/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felhasználó adatait regisztrációnál visszük be.</w:t>
      </w:r>
    </w:p>
    <w:p w14:paraId="00000004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Más felhasználók el tudnak érni másokat a felhasználónév alapján.</w:t>
      </w:r>
    </w:p>
    <w:p w14:paraId="00000005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jelszót SCRYPT titkosítással tároljuk el.</w:t>
      </w:r>
    </w:p>
    <w:p w14:paraId="00000006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felhasználóknak nem lehet ugyanaz a felhasználóneve, mint ami már megadott egy másik felhasználó(foglalt).</w:t>
      </w:r>
    </w:p>
    <w:p w14:paraId="00000007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felhasználó születési ideje ne lehessen nagyobb az aktuális dátummal (nem tudjon egy jövőbeli dátumot beállítani).</w:t>
      </w:r>
    </w:p>
    <w:p w14:paraId="00000008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jelszónak egy adott karakter</w:t>
      </w:r>
      <w:r>
        <w:rPr>
          <w:sz w:val="24"/>
          <w:szCs w:val="24"/>
        </w:rPr>
        <w:t xml:space="preserve"> hosszúnak lennie kell(legyen legalább 6 karakter hosszú).</w:t>
      </w:r>
    </w:p>
    <w:p w14:paraId="00000009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Bejelentkezéskor egy érvényes e-mail címmel és jelszóval tud majd belépni.</w:t>
      </w:r>
    </w:p>
    <w:p w14:paraId="0000000A" w14:textId="77777777" w:rsidR="006E72B6" w:rsidRDefault="00926305">
      <w:pPr>
        <w:numPr>
          <w:ilvl w:val="0"/>
          <w:numId w:val="8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felhasználóknak csak a szükséges adatait tesszük nyilvánossá.(pl.: profilom )</w:t>
      </w:r>
    </w:p>
    <w:p w14:paraId="0000000B" w14:textId="77777777" w:rsidR="006E72B6" w:rsidRDefault="00926305">
      <w:pPr>
        <w:keepNext/>
        <w:shd w:val="clear" w:color="auto" w:fill="FBFBFB"/>
        <w:spacing w:before="160" w:after="240"/>
      </w:pPr>
      <w:r>
        <w:rPr>
          <w:b/>
          <w:sz w:val="30"/>
          <w:szCs w:val="30"/>
        </w:rPr>
        <w:t>Csoport:</w:t>
      </w:r>
    </w:p>
    <w:p w14:paraId="0000000C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Csoportot bármelyik felhasználó t</w:t>
      </w:r>
      <w:r>
        <w:rPr>
          <w:sz w:val="24"/>
          <w:szCs w:val="24"/>
        </w:rPr>
        <w:t>ud létrehozni.</w:t>
      </w:r>
    </w:p>
    <w:p w14:paraId="0000000D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csoport elkészítésekor kap egy véletlenszerű belépési kódot, (pl.: w3sv_6) amivel a többi felhasználó be tud lépni a csoportba.</w:t>
      </w:r>
    </w:p>
    <w:p w14:paraId="0000000E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A csoport létrehozója lesz a </w:t>
      </w:r>
      <w:r>
        <w:rPr>
          <w:b/>
          <w:sz w:val="24"/>
          <w:szCs w:val="24"/>
        </w:rPr>
        <w:t>csoport készítő</w:t>
      </w:r>
      <w:r>
        <w:rPr>
          <w:sz w:val="24"/>
          <w:szCs w:val="24"/>
        </w:rPr>
        <w:t>.</w:t>
      </w:r>
    </w:p>
    <w:p w14:paraId="0000000F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Egy személy csak akkor tud belépni/csatlakozni a csoportba, ha a </w:t>
      </w:r>
      <w:r>
        <w:rPr>
          <w:b/>
          <w:sz w:val="24"/>
          <w:szCs w:val="24"/>
        </w:rPr>
        <w:t>csoport készítő</w:t>
      </w:r>
      <w:r>
        <w:rPr>
          <w:sz w:val="24"/>
          <w:szCs w:val="24"/>
        </w:rPr>
        <w:t xml:space="preserve"> meghívja őt, vagy ha beírja a csoport kódot.</w:t>
      </w:r>
    </w:p>
    <w:p w14:paraId="00000010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  <w:shd w:val="clear" w:color="auto" w:fill="FBFBFB"/>
        </w:rPr>
        <w:t xml:space="preserve">Ha a </w:t>
      </w:r>
      <w:r>
        <w:rPr>
          <w:b/>
          <w:sz w:val="24"/>
          <w:szCs w:val="24"/>
          <w:shd w:val="clear" w:color="auto" w:fill="FBFBFB"/>
        </w:rPr>
        <w:t>csoport készítő</w:t>
      </w:r>
      <w:r>
        <w:rPr>
          <w:sz w:val="24"/>
          <w:szCs w:val="24"/>
          <w:shd w:val="clear" w:color="auto" w:fill="FBFBFB"/>
        </w:rPr>
        <w:t xml:space="preserve"> hívja meg az embereket a csoportba a felhasználóknak el kell fogadniuk a meghívást ahhoz, hogy belépjenek a csoportba.</w:t>
      </w:r>
    </w:p>
    <w:p w14:paraId="00000011" w14:textId="77777777" w:rsidR="006E72B6" w:rsidRDefault="00926305">
      <w:pPr>
        <w:keepNext/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Egy csoportba csak 10 felhasználó lehet, a létszámot az</w:t>
      </w:r>
      <w:r>
        <w:rPr>
          <w:sz w:val="24"/>
          <w:szCs w:val="24"/>
        </w:rPr>
        <w:t xml:space="preserve"> alkalmazás adja vissza.</w:t>
      </w:r>
    </w:p>
    <w:p w14:paraId="00000012" w14:textId="77777777" w:rsidR="006E72B6" w:rsidRDefault="00926305">
      <w:pPr>
        <w:keepNext/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csoport jogosultságokat belépés után kapják meg.</w:t>
      </w:r>
    </w:p>
    <w:p w14:paraId="00000013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Csakis a </w:t>
      </w:r>
      <w:r>
        <w:rPr>
          <w:b/>
          <w:sz w:val="24"/>
          <w:szCs w:val="24"/>
        </w:rPr>
        <w:t>csoport készítő</w:t>
      </w:r>
      <w:r>
        <w:rPr>
          <w:sz w:val="24"/>
          <w:szCs w:val="24"/>
        </w:rPr>
        <w:t xml:space="preserve"> távolíthat el felhasználókat a csoportból, de a csoport tagjai ki tudnak lépni bármikor.</w:t>
      </w:r>
    </w:p>
    <w:p w14:paraId="00000014" w14:textId="77777777" w:rsidR="006E72B6" w:rsidRDefault="00926305">
      <w:pPr>
        <w:keepNext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shd w:val="clear" w:color="auto" w:fill="FBFBFB"/>
        </w:rPr>
        <w:t>Ha kilép egy csoportból törlődnek a hozzá fűződött feladatokat is a csoportból.</w:t>
      </w:r>
    </w:p>
    <w:p w14:paraId="00000015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  <w:shd w:val="clear" w:color="auto" w:fill="FBFBFB"/>
        </w:rPr>
      </w:pPr>
      <w:r>
        <w:rPr>
          <w:sz w:val="24"/>
          <w:szCs w:val="24"/>
          <w:shd w:val="clear" w:color="auto" w:fill="FBFBFB"/>
        </w:rPr>
        <w:t xml:space="preserve">A </w:t>
      </w:r>
      <w:r>
        <w:rPr>
          <w:b/>
          <w:sz w:val="24"/>
          <w:szCs w:val="24"/>
          <w:shd w:val="clear" w:color="auto" w:fill="FBFBFB"/>
        </w:rPr>
        <w:t>csoport készítő</w:t>
      </w:r>
      <w:r>
        <w:rPr>
          <w:sz w:val="24"/>
          <w:szCs w:val="24"/>
          <w:shd w:val="clear" w:color="auto" w:fill="FBFBFB"/>
        </w:rPr>
        <w:t xml:space="preserve"> át tudja majd adni a csoport készítő jogosultságot annak a személyne</w:t>
      </w:r>
      <w:r>
        <w:rPr>
          <w:sz w:val="24"/>
          <w:szCs w:val="24"/>
          <w:shd w:val="clear" w:color="auto" w:fill="FBFBFB"/>
        </w:rPr>
        <w:t>k, akinek szeretné csak benne kell lennie a csoportban.</w:t>
      </w:r>
    </w:p>
    <w:p w14:paraId="00000016" w14:textId="77777777" w:rsidR="006E72B6" w:rsidRDefault="00926305">
      <w:pPr>
        <w:numPr>
          <w:ilvl w:val="0"/>
          <w:numId w:val="6"/>
        </w:numPr>
        <w:shd w:val="clear" w:color="auto" w:fill="FBFBFB"/>
        <w:rPr>
          <w:sz w:val="24"/>
          <w:szCs w:val="24"/>
          <w:shd w:val="clear" w:color="auto" w:fill="FBFBFB"/>
        </w:rPr>
      </w:pPr>
      <w:r>
        <w:rPr>
          <w:sz w:val="24"/>
          <w:szCs w:val="24"/>
          <w:shd w:val="clear" w:color="auto" w:fill="FBFBFB"/>
        </w:rPr>
        <w:t>A csoport csak akkor fog elérhetetlenné válni, ha az utolsó ember is kilép belőle.</w:t>
      </w:r>
    </w:p>
    <w:p w14:paraId="00000017" w14:textId="77777777" w:rsidR="006E72B6" w:rsidRDefault="00926305">
      <w:pPr>
        <w:keepNext/>
        <w:shd w:val="clear" w:color="auto" w:fill="FBFBFB"/>
        <w:spacing w:before="300" w:after="200"/>
        <w:rPr>
          <w:b/>
          <w:sz w:val="30"/>
          <w:szCs w:val="30"/>
        </w:rPr>
      </w:pPr>
      <w:r>
        <w:rPr>
          <w:b/>
          <w:sz w:val="30"/>
          <w:szCs w:val="30"/>
        </w:rPr>
        <w:t>Feladat:</w:t>
      </w:r>
    </w:p>
    <w:p w14:paraId="00000018" w14:textId="77777777" w:rsidR="006E72B6" w:rsidRDefault="00926305">
      <w:pPr>
        <w:keepNext/>
        <w:numPr>
          <w:ilvl w:val="0"/>
          <w:numId w:val="1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feladat látható marad annak a személynek aki létrehozta vagy megkapta azt.</w:t>
      </w:r>
    </w:p>
    <w:p w14:paraId="00000019" w14:textId="77777777" w:rsidR="006E72B6" w:rsidRDefault="00926305">
      <w:pPr>
        <w:numPr>
          <w:ilvl w:val="0"/>
          <w:numId w:val="1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A feladatot bárki készre jelölheti, </w:t>
      </w:r>
      <w:r>
        <w:rPr>
          <w:b/>
          <w:sz w:val="24"/>
          <w:szCs w:val="24"/>
        </w:rPr>
        <w:t>ha</w:t>
      </w:r>
      <w:r>
        <w:rPr>
          <w:sz w:val="24"/>
          <w:szCs w:val="24"/>
        </w:rPr>
        <w:t xml:space="preserve"> a csoporton belül elég 1 felhasználónak beadnia.</w:t>
      </w:r>
    </w:p>
    <w:p w14:paraId="0000001A" w14:textId="77777777" w:rsidR="006E72B6" w:rsidRDefault="00926305">
      <w:pPr>
        <w:numPr>
          <w:ilvl w:val="0"/>
          <w:numId w:val="1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lastRenderedPageBreak/>
        <w:t>A feladatot a készítője vagy a csoport készítő ki tudja törölni, akkor is, ha ki van adva a feladat de még nincsen kész.</w:t>
      </w:r>
    </w:p>
    <w:p w14:paraId="0000001B" w14:textId="77777777" w:rsidR="006E72B6" w:rsidRDefault="00926305">
      <w:pPr>
        <w:numPr>
          <w:ilvl w:val="0"/>
          <w:numId w:val="1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Ha egy feladat kész, a készítő és aki megkapta </w:t>
      </w:r>
      <w:r>
        <w:rPr>
          <w:sz w:val="24"/>
          <w:szCs w:val="24"/>
        </w:rPr>
        <w:t>dönthetnek majd róla, hogy megtartsák azt, ha már elkészült, vagy kitörlik úgy, hogy ők se lássák tovább azt.</w:t>
      </w:r>
    </w:p>
    <w:p w14:paraId="0000001C" w14:textId="77777777" w:rsidR="006E72B6" w:rsidRDefault="00926305">
      <w:pPr>
        <w:keepNext/>
        <w:shd w:val="clear" w:color="auto" w:fill="FBFBFB"/>
        <w:spacing w:before="160" w:after="140"/>
      </w:pPr>
      <w:r>
        <w:rPr>
          <w:b/>
          <w:sz w:val="26"/>
          <w:szCs w:val="26"/>
        </w:rPr>
        <w:t>Egy feladat állapota lehet:</w:t>
      </w:r>
    </w:p>
    <w:p w14:paraId="0000001E" w14:textId="77777777" w:rsidR="006E72B6" w:rsidRDefault="00926305">
      <w:pPr>
        <w:keepNext/>
        <w:numPr>
          <w:ilvl w:val="0"/>
          <w:numId w:val="4"/>
        </w:numPr>
        <w:shd w:val="clear" w:color="auto" w:fill="FBFBFB"/>
      </w:pPr>
      <w:r>
        <w:t>Beadva</w:t>
      </w:r>
    </w:p>
    <w:p w14:paraId="0000001F" w14:textId="77777777" w:rsidR="006E72B6" w:rsidRDefault="00926305">
      <w:pPr>
        <w:keepNext/>
        <w:numPr>
          <w:ilvl w:val="0"/>
          <w:numId w:val="4"/>
        </w:numPr>
        <w:shd w:val="clear" w:color="auto" w:fill="FBFBFB"/>
        <w:spacing w:after="100"/>
      </w:pPr>
      <w:r>
        <w:t>Nincs beadva</w:t>
      </w:r>
    </w:p>
    <w:p w14:paraId="00000020" w14:textId="77777777" w:rsidR="006E72B6" w:rsidRDefault="00926305">
      <w:p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Ha határidőre nem fejezte be, akkor a feladat “nem beadva”-ként lesz kezelve.</w:t>
      </w:r>
    </w:p>
    <w:p w14:paraId="00000021" w14:textId="77777777" w:rsidR="006E72B6" w:rsidRDefault="00926305">
      <w:p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Nem jelölheti beadva-ként azokat a feladatokat, amiket nem ő kapott meg.</w:t>
      </w:r>
    </w:p>
    <w:p w14:paraId="00000022" w14:textId="77777777" w:rsidR="006E72B6" w:rsidRDefault="00926305">
      <w:pPr>
        <w:keepNext/>
        <w:shd w:val="clear" w:color="auto" w:fill="FBFBFB"/>
        <w:spacing w:before="160" w:after="140"/>
        <w:rPr>
          <w:b/>
          <w:sz w:val="30"/>
          <w:szCs w:val="30"/>
        </w:rPr>
      </w:pPr>
      <w:r>
        <w:rPr>
          <w:b/>
          <w:sz w:val="30"/>
          <w:szCs w:val="30"/>
        </w:rPr>
        <w:t>Jogosultság:</w:t>
      </w:r>
    </w:p>
    <w:p w14:paraId="00000023" w14:textId="77777777" w:rsidR="006E72B6" w:rsidRDefault="00926305">
      <w:pPr>
        <w:keepNext/>
        <w:numPr>
          <w:ilvl w:val="0"/>
          <w:numId w:val="5"/>
        </w:numPr>
        <w:shd w:val="clear" w:color="auto" w:fill="FBFBFB"/>
        <w:rPr>
          <w:sz w:val="24"/>
          <w:szCs w:val="24"/>
        </w:rPr>
      </w:pPr>
      <w:r>
        <w:rPr>
          <w:b/>
          <w:sz w:val="24"/>
          <w:szCs w:val="24"/>
        </w:rPr>
        <w:t>Csoport készítő</w:t>
      </w:r>
      <w:r>
        <w:rPr>
          <w:sz w:val="24"/>
          <w:szCs w:val="24"/>
        </w:rPr>
        <w:t>:</w:t>
      </w:r>
    </w:p>
    <w:p w14:paraId="00000024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Felvehet és kidobhat tagokat, feladatokat hozhat létre és oszthat ki.</w:t>
      </w:r>
    </w:p>
    <w:p w14:paraId="00000025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Moder</w:t>
      </w:r>
      <w:r>
        <w:rPr>
          <w:sz w:val="24"/>
          <w:szCs w:val="24"/>
        </w:rPr>
        <w:t>álja a csoportot.</w:t>
      </w:r>
    </w:p>
    <w:p w14:paraId="00000026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Látja a csoport feladatait.</w:t>
      </w:r>
    </w:p>
    <w:p w14:paraId="00000027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Átadhatja a csoport készítő jogosultságot.</w:t>
      </w:r>
    </w:p>
    <w:p w14:paraId="00000028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Tag jogosultsággal is rendelkezik.</w:t>
      </w:r>
    </w:p>
    <w:p w14:paraId="00000029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táblában az ‘1’-es értéken tárolódik.</w:t>
      </w:r>
    </w:p>
    <w:p w14:paraId="0000002A" w14:textId="77777777" w:rsidR="006E72B6" w:rsidRDefault="00926305">
      <w:pPr>
        <w:numPr>
          <w:ilvl w:val="0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Tag:</w:t>
      </w:r>
    </w:p>
    <w:p w14:paraId="0000002B" w14:textId="77777777" w:rsidR="006E72B6" w:rsidRDefault="00926305">
      <w:pPr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Létrehozhatja, módosíthatja és törölheti a feladatokat, ha ő készítette.</w:t>
      </w:r>
    </w:p>
    <w:p w14:paraId="0000002C" w14:textId="77777777" w:rsidR="006E72B6" w:rsidRDefault="00926305">
      <w:pPr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Neki kiosztott</w:t>
      </w:r>
      <w:r>
        <w:rPr>
          <w:sz w:val="24"/>
          <w:szCs w:val="24"/>
        </w:rPr>
        <w:t xml:space="preserve"> feladatokat adhat le.</w:t>
      </w:r>
    </w:p>
    <w:p w14:paraId="0000002D" w14:textId="77777777" w:rsidR="006E72B6" w:rsidRDefault="00926305">
      <w:pPr>
        <w:keepNext/>
        <w:numPr>
          <w:ilvl w:val="1"/>
          <w:numId w:val="5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 táblában az ‘0’-ás értéken tárolódik.</w:t>
      </w:r>
    </w:p>
    <w:p w14:paraId="0000002E" w14:textId="77777777" w:rsidR="006E72B6" w:rsidRDefault="00926305">
      <w:pPr>
        <w:keepNext/>
        <w:shd w:val="clear" w:color="auto" w:fill="FBFBFB"/>
        <w:spacing w:before="300" w:after="200"/>
        <w:rPr>
          <w:sz w:val="24"/>
          <w:szCs w:val="24"/>
        </w:rPr>
      </w:pPr>
      <w:r>
        <w:rPr>
          <w:b/>
          <w:sz w:val="30"/>
          <w:szCs w:val="30"/>
        </w:rPr>
        <w:t>Felelős:</w:t>
      </w:r>
    </w:p>
    <w:p w14:paraId="0000002F" w14:textId="77777777" w:rsidR="006E72B6" w:rsidRDefault="00926305">
      <w:pPr>
        <w:keepNext/>
        <w:numPr>
          <w:ilvl w:val="0"/>
          <w:numId w:val="7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Amikor csak 1 személy kapja meg a feladatot és beadja, akkor kész a feladat.</w:t>
      </w:r>
    </w:p>
    <w:p w14:paraId="00000030" w14:textId="77777777" w:rsidR="006E72B6" w:rsidRDefault="00926305">
      <w:pPr>
        <w:numPr>
          <w:ilvl w:val="0"/>
          <w:numId w:val="7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Ha a feladatkészítő azt választja ki, hogy csoport szinten adja ki, akkor elég 1 személynek beadnia.</w:t>
      </w:r>
    </w:p>
    <w:p w14:paraId="00000031" w14:textId="77777777" w:rsidR="006E72B6" w:rsidRDefault="00926305">
      <w:pPr>
        <w:numPr>
          <w:ilvl w:val="0"/>
          <w:numId w:val="7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Ugyanazt a feladatot több csoportnak is kiadhatja.</w:t>
      </w:r>
    </w:p>
    <w:p w14:paraId="00000032" w14:textId="77777777" w:rsidR="006E72B6" w:rsidRDefault="00926305">
      <w:pPr>
        <w:shd w:val="clear" w:color="auto" w:fill="FBFBFB"/>
        <w:spacing w:before="160" w:after="240"/>
        <w:rPr>
          <w:sz w:val="20"/>
          <w:szCs w:val="20"/>
        </w:rPr>
      </w:pPr>
      <w:r>
        <w:rPr>
          <w:b/>
          <w:sz w:val="28"/>
          <w:szCs w:val="28"/>
        </w:rPr>
        <w:t>Értesítés küldése:</w:t>
      </w:r>
    </w:p>
    <w:p w14:paraId="00000033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Új feladat kiadásakor és befejezésekor (a csoport is megjelenik) annak, aki kapta a f</w:t>
      </w:r>
      <w:r>
        <w:rPr>
          <w:sz w:val="24"/>
          <w:szCs w:val="24"/>
        </w:rPr>
        <w:t>eladatot.</w:t>
      </w:r>
    </w:p>
    <w:p w14:paraId="00000034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Befejezéskor az kap értesítést, aki készítette a feladatot.</w:t>
      </w:r>
    </w:p>
    <w:p w14:paraId="00000035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Azok a felhasználók, akiknek a feladata határidőhöz közelít.</w:t>
      </w:r>
    </w:p>
    <w:p w14:paraId="00000036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Ha a csoportot felbontják.</w:t>
      </w:r>
    </w:p>
    <w:p w14:paraId="00000037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>Csoportba felvételkor.</w:t>
      </w:r>
    </w:p>
    <w:p w14:paraId="00000038" w14:textId="77777777" w:rsidR="006E72B6" w:rsidRDefault="00926305">
      <w:pPr>
        <w:numPr>
          <w:ilvl w:val="0"/>
          <w:numId w:val="2"/>
        </w:numPr>
        <w:shd w:val="clear" w:color="auto" w:fill="FBFBFB"/>
        <w:rPr>
          <w:sz w:val="24"/>
          <w:szCs w:val="24"/>
        </w:rPr>
      </w:pPr>
      <w:r>
        <w:rPr>
          <w:sz w:val="24"/>
          <w:szCs w:val="24"/>
        </w:rPr>
        <w:t xml:space="preserve">Csatlakozáskor azok kapnak, akik már benne voltak a csoportba. </w:t>
      </w:r>
    </w:p>
    <w:p w14:paraId="00000039" w14:textId="77777777" w:rsidR="006E72B6" w:rsidRDefault="00926305">
      <w:pPr>
        <w:shd w:val="clear" w:color="auto" w:fill="FBFBFB"/>
        <w:spacing w:before="100" w:after="100"/>
      </w:pPr>
      <w:r>
        <w:rPr>
          <w:b/>
          <w:sz w:val="26"/>
          <w:szCs w:val="26"/>
        </w:rPr>
        <w:t>Az értesíté</w:t>
      </w:r>
      <w:r>
        <w:rPr>
          <w:b/>
          <w:sz w:val="26"/>
          <w:szCs w:val="26"/>
        </w:rPr>
        <w:t>s tartalmazza:</w:t>
      </w:r>
    </w:p>
    <w:p w14:paraId="0000003A" w14:textId="77777777" w:rsidR="006E72B6" w:rsidRDefault="00926305">
      <w:pPr>
        <w:numPr>
          <w:ilvl w:val="0"/>
          <w:numId w:val="3"/>
        </w:numPr>
        <w:shd w:val="clear" w:color="auto" w:fill="FBFBFB"/>
      </w:pPr>
      <w:r>
        <w:t>Kire vonatkozik.</w:t>
      </w:r>
    </w:p>
    <w:p w14:paraId="0000003B" w14:textId="77777777" w:rsidR="006E72B6" w:rsidRDefault="00926305">
      <w:pPr>
        <w:numPr>
          <w:ilvl w:val="0"/>
          <w:numId w:val="3"/>
        </w:numPr>
        <w:shd w:val="clear" w:color="auto" w:fill="FBFBFB"/>
      </w:pPr>
      <w:r>
        <w:lastRenderedPageBreak/>
        <w:t>A feladatot és annak tartalmát.</w:t>
      </w:r>
    </w:p>
    <w:sectPr w:rsidR="006E72B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506"/>
    <w:multiLevelType w:val="multilevel"/>
    <w:tmpl w:val="63484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44EC1"/>
    <w:multiLevelType w:val="multilevel"/>
    <w:tmpl w:val="0E24F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C6CD2"/>
    <w:multiLevelType w:val="multilevel"/>
    <w:tmpl w:val="1584E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246150"/>
    <w:multiLevelType w:val="multilevel"/>
    <w:tmpl w:val="F6A0F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A951AB"/>
    <w:multiLevelType w:val="multilevel"/>
    <w:tmpl w:val="9E9EB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95986"/>
    <w:multiLevelType w:val="multilevel"/>
    <w:tmpl w:val="6C32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E91D79"/>
    <w:multiLevelType w:val="multilevel"/>
    <w:tmpl w:val="B3240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3652C1"/>
    <w:multiLevelType w:val="multilevel"/>
    <w:tmpl w:val="007AA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B6"/>
    <w:rsid w:val="006E72B6"/>
    <w:rsid w:val="0092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2684"/>
  <w15:docId w15:val="{4BBB7D94-F95E-42CE-A158-50D21AF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3010</Characters>
  <Application>Microsoft Office Word</Application>
  <DocSecurity>0</DocSecurity>
  <Lines>25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Péter Földi</cp:lastModifiedBy>
  <cp:revision>2</cp:revision>
  <dcterms:created xsi:type="dcterms:W3CDTF">2025-05-05T05:41:00Z</dcterms:created>
  <dcterms:modified xsi:type="dcterms:W3CDTF">2025-05-05T05:47:00Z</dcterms:modified>
</cp:coreProperties>
</file>