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Békéscsaba SZC</w:t>
        <w:br w:type="textWrapping"/>
        <w:t xml:space="preserve">Trefort Ágoston Technikum,</w:t>
        <w:br w:type="textWrapping"/>
        <w:t xml:space="preserve">Szakképző Iskola és Kollégium</w:t>
      </w:r>
    </w:p>
    <w:p w:rsidR="00000000" w:rsidDel="00000000" w:rsidP="00000000" w:rsidRDefault="00000000" w:rsidRPr="00000000" w14:paraId="00000002">
      <w:pPr>
        <w:spacing w:after="1920" w:before="1440" w:line="240" w:lineRule="auto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Teendőlista dokumentáció</w:t>
      </w:r>
    </w:p>
    <w:p w:rsidR="00000000" w:rsidDel="00000000" w:rsidP="00000000" w:rsidRDefault="00000000" w:rsidRPr="00000000" w14:paraId="00000003">
      <w:pPr>
        <w:spacing w:after="0" w:line="240" w:lineRule="auto"/>
        <w:ind w:firstLine="397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Földi Péter</w:t>
        <w:br w:type="textWrapping"/>
        <w:t xml:space="preserve">Domokos János Gábor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14/D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footerReference r:id="rId7" w:type="default"/>
          <w:pgSz w:h="16838" w:w="11906" w:orient="portrait"/>
          <w:pgMar w:bottom="1417" w:top="1417" w:left="1417" w:right="1417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tartalomjegyzék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Bevezetés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Ez egy alapvető, de hasznos mobil alkalmazás, amely lehetővé teszi a felhasználóknak, hogy megoszthassák a teendőlistáikat a csoport tagjaival.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before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Fő funkciók: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Feladatok létrehozása és kezelése: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 felhasználók könnyedén létrehozhatnak teendőlistákat, hozzáadhatnak új feladatokat, határidőket állíthatnak be, és jelölhetik, ha egy feladatot elvégeztek.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Feladatok megosztása: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Egy kattintással megoszthatják a listákat másokkal, például egy közös bevásárlólistát a családdal, vagy egy projekthez kapcsolódó feladatlistát a kollégákkal.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Feladat státusz követése: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Csak a saját és csoport feladatait tudja megnézni, és hogy milyen státuszban vannak azok.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Egyszerű értesítések: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Értesítések jelennek meg, ha új feladatot adnak a listához, vagy ha egy feladat elkészült.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Ez az alkalmazás ideális lenne olyan kisebb csoportok számára, akik közösen dolgoznak feladatokon, vagy csak szeretnék átlátni a megosztott teendőiket.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Tesztelő felhasználóneve: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tesztelo,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Tesztelő felhasználó e-mail címe: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tesztelo@teszt.hu,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Tesztelő felhasználó jelszava: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Teszt_123,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Másik felhasználó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Tesztelő felhasználóneve: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tesztelo2,</w:t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Tesztelő felhasználó e-mail címe: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tesztelo2@teszt.hu,</w:t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Tesztelő felhasználó jelszava: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Teszt_456,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type w:val="nextPage"/>
      <w:pgSz w:h="16838" w:w="11906" w:orient="portrait"/>
      <w:pgMar w:bottom="1417" w:top="1417" w:left="1417" w:right="1417" w:header="708" w:footer="708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link w:val="Cmsor1Char"/>
    <w:uiPriority w:val="9"/>
    <w:qFormat w:val="1"/>
    <w:rsid w:val="004C510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Cmsor3">
    <w:name w:val="heading 3"/>
    <w:basedOn w:val="Norml"/>
    <w:link w:val="Cmsor3Char"/>
    <w:uiPriority w:val="9"/>
    <w:qFormat w:val="1"/>
    <w:rsid w:val="006247EF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hu-HU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1Char" w:customStyle="1">
    <w:name w:val="Címsor 1 Char"/>
    <w:basedOn w:val="Bekezdsalapbettpusa"/>
    <w:link w:val="Cmsor1"/>
    <w:uiPriority w:val="9"/>
    <w:rsid w:val="004C510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 w:val="1"/>
    <w:qFormat w:val="1"/>
    <w:rsid w:val="004C5101"/>
    <w:pPr>
      <w:outlineLvl w:val="9"/>
    </w:pPr>
    <w:rPr>
      <w:lang w:eastAsia="hu-HU"/>
    </w:rPr>
  </w:style>
  <w:style w:type="paragraph" w:styleId="Cm">
    <w:name w:val="Title"/>
    <w:basedOn w:val="Norml"/>
    <w:next w:val="Norml"/>
    <w:link w:val="CmChar"/>
    <w:uiPriority w:val="10"/>
    <w:qFormat w:val="1"/>
    <w:rsid w:val="0045664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45664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 w:val="1"/>
    <w:rsid w:val="00456644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456644"/>
  </w:style>
  <w:style w:type="paragraph" w:styleId="llb">
    <w:name w:val="footer"/>
    <w:basedOn w:val="Norml"/>
    <w:link w:val="llbChar"/>
    <w:uiPriority w:val="99"/>
    <w:unhideWhenUsed w:val="1"/>
    <w:rsid w:val="00456644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456644"/>
  </w:style>
  <w:style w:type="character" w:styleId="Cmsor3Char" w:customStyle="1">
    <w:name w:val="Címsor 3 Char"/>
    <w:basedOn w:val="Bekezdsalapbettpusa"/>
    <w:link w:val="Cmsor3"/>
    <w:uiPriority w:val="9"/>
    <w:rsid w:val="006247EF"/>
    <w:rPr>
      <w:rFonts w:ascii="Times New Roman" w:cs="Times New Roman" w:eastAsia="Times New Roman" w:hAnsi="Times New Roman"/>
      <w:b w:val="1"/>
      <w:bCs w:val="1"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 w:val="1"/>
    <w:unhideWhenUsed w:val="1"/>
    <w:rsid w:val="006247E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hu-H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YnE/zGZnyGeon+aI1Tmxsvel5w==">CgMxLjAyCGguZ2pkZ3hzOAByITFucXEySHpyRG9HS0FpMWdTWjk5SGVyUjRhbWZIdktLYw==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2025-01-22T09:58:00Z</dcterms:created>
  <dc:creator>Trefort Diák</dc:creator>
</cp:coreProperties>
</file>