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8FE5" w14:textId="5CBB6E0F" w:rsidR="004C5AC7" w:rsidRDefault="007E3AA3" w:rsidP="007E3AA3">
      <w:pPr>
        <w:pStyle w:val="Title"/>
      </w:pPr>
      <w:r>
        <w:t>Elanco Notes</w:t>
      </w:r>
    </w:p>
    <w:p w14:paraId="1D7A1DD4" w14:textId="38665858" w:rsidR="0021064B" w:rsidRPr="0021064B" w:rsidRDefault="0021064B" w:rsidP="0021064B">
      <w:pPr>
        <w:pStyle w:val="Heading2"/>
      </w:pPr>
      <w:r>
        <w:t>Overview</w:t>
      </w:r>
    </w:p>
    <w:p w14:paraId="0D17DA8E" w14:textId="418BB178" w:rsidR="007E3AA3" w:rsidRDefault="007E3AA3" w:rsidP="007E3AA3"/>
    <w:p w14:paraId="27241612" w14:textId="3142B024" w:rsidR="007E3AA3" w:rsidRDefault="007E3AA3" w:rsidP="007E3AA3">
      <w:r>
        <w:t>The Elanco rebate system is very complex and tiresome for the user, and they are trying to improve the user experience.</w:t>
      </w:r>
      <w:r w:rsidR="0021064B">
        <w:t xml:space="preserve"> The task is to use Azure cognitive services to speed up this process by reading the receipt and extracting data from it.</w:t>
      </w:r>
    </w:p>
    <w:p w14:paraId="666C1B95" w14:textId="5C3B7606" w:rsidR="0021064B" w:rsidRDefault="0021064B" w:rsidP="0021064B">
      <w:pPr>
        <w:pStyle w:val="Heading2"/>
      </w:pPr>
      <w:r>
        <w:t>Data needed for a rebate</w:t>
      </w:r>
    </w:p>
    <w:p w14:paraId="702BB731" w14:textId="77777777" w:rsidR="0021064B" w:rsidRPr="0021064B" w:rsidRDefault="0021064B" w:rsidP="0021064B">
      <w:pPr>
        <w:pStyle w:val="ListParagraph"/>
        <w:numPr>
          <w:ilvl w:val="0"/>
          <w:numId w:val="2"/>
        </w:numPr>
      </w:pPr>
    </w:p>
    <w:sectPr w:rsidR="0021064B" w:rsidRPr="0021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80B4B"/>
    <w:multiLevelType w:val="hybridMultilevel"/>
    <w:tmpl w:val="EDFC7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41E93"/>
    <w:multiLevelType w:val="hybridMultilevel"/>
    <w:tmpl w:val="36502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7D"/>
    <w:rsid w:val="0021064B"/>
    <w:rsid w:val="00644E7D"/>
    <w:rsid w:val="007E3AA3"/>
    <w:rsid w:val="00955CF8"/>
    <w:rsid w:val="00B028A4"/>
    <w:rsid w:val="00D8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693A"/>
  <w15:chartTrackingRefBased/>
  <w15:docId w15:val="{2A82255B-88CC-4BF3-A860-D318775A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A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1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cassidy</dc:creator>
  <cp:keywords/>
  <dc:description/>
  <cp:lastModifiedBy>dom cassidy</cp:lastModifiedBy>
  <cp:revision>2</cp:revision>
  <dcterms:created xsi:type="dcterms:W3CDTF">2022-02-10T12:05:00Z</dcterms:created>
  <dcterms:modified xsi:type="dcterms:W3CDTF">2022-02-10T12:20:00Z</dcterms:modified>
</cp:coreProperties>
</file>