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4CCC" w14:textId="7773D9CB" w:rsidR="004C5AC7" w:rsidRDefault="00E6316E" w:rsidP="00E6316E">
      <w:pPr>
        <w:pStyle w:val="Title"/>
      </w:pPr>
      <w:r>
        <w:t>Game Development</w:t>
      </w:r>
    </w:p>
    <w:p w14:paraId="3229902E" w14:textId="2E806373" w:rsidR="00C353DF" w:rsidRDefault="00C353DF" w:rsidP="00E6316E"/>
    <w:p w14:paraId="0E740E31" w14:textId="634A5335" w:rsidR="00C353DF" w:rsidRDefault="00C353DF" w:rsidP="00C353DF">
      <w:pPr>
        <w:pStyle w:val="Heading1"/>
        <w:rPr>
          <w:sz w:val="40"/>
          <w:szCs w:val="40"/>
        </w:rPr>
      </w:pPr>
      <w:r w:rsidRPr="00C353DF">
        <w:rPr>
          <w:sz w:val="40"/>
          <w:szCs w:val="40"/>
        </w:rPr>
        <w:t>User input</w:t>
      </w:r>
    </w:p>
    <w:p w14:paraId="3566FC06" w14:textId="0761B8B6" w:rsidR="004A064A" w:rsidRPr="004A064A" w:rsidRDefault="004A064A" w:rsidP="004A064A">
      <w:r>
        <w:t>To get the direction to another entity, take away the position of the current object from the object you are trying to get the direction to, then normalize the value.</w:t>
      </w:r>
    </w:p>
    <w:p w14:paraId="4A2612CF" w14:textId="77777777" w:rsidR="00C353DF" w:rsidRDefault="00C353DF" w:rsidP="00C353DF">
      <w:r w:rsidRPr="00C353DF">
        <w:rPr>
          <w:rStyle w:val="Heading2Char"/>
        </w:rPr>
        <w:t>Input class</w:t>
      </w:r>
      <w:r>
        <w:t xml:space="preserve"> </w:t>
      </w:r>
    </w:p>
    <w:p w14:paraId="3B4EC6FF" w14:textId="76DD85F2" w:rsidR="00C353DF" w:rsidRDefault="00C353DF" w:rsidP="00C353DF">
      <w:r>
        <w:t>Used to get input from user.</w:t>
      </w:r>
    </w:p>
    <w:p w14:paraId="2B689258" w14:textId="12E5730B" w:rsidR="00C353DF" w:rsidRDefault="00C353DF" w:rsidP="00C353DF">
      <w:r>
        <w:t xml:space="preserve">Methods include: </w:t>
      </w:r>
    </w:p>
    <w:p w14:paraId="077B3AED" w14:textId="1540BFAA" w:rsidR="00C353DF" w:rsidRDefault="00C353DF" w:rsidP="00C353DF">
      <w:pPr>
        <w:pStyle w:val="ListParagraph"/>
        <w:numPr>
          <w:ilvl w:val="0"/>
          <w:numId w:val="1"/>
        </w:numPr>
      </w:pPr>
      <w:r>
        <w:t>GetKey - returns a bool depending on if a certain key is getting pressed.</w:t>
      </w:r>
    </w:p>
    <w:p w14:paraId="700588BD" w14:textId="157105B8" w:rsidR="005E6DF1" w:rsidRDefault="005E6DF1" w:rsidP="005E6DF1">
      <w:pPr>
        <w:pStyle w:val="Heading2"/>
      </w:pPr>
      <w:r>
        <w:t>Transform</w:t>
      </w:r>
    </w:p>
    <w:p w14:paraId="2BF51A8B" w14:textId="09FE82B4" w:rsidR="005E6DF1" w:rsidRDefault="005E6DF1" w:rsidP="005E6DF1">
      <w:r>
        <w:t>Contains the position, rotation, and scale of a gameobject.</w:t>
      </w:r>
    </w:p>
    <w:p w14:paraId="48084E68" w14:textId="50A08F13" w:rsidR="005E6DF1" w:rsidRDefault="005E6DF1" w:rsidP="005E6DF1">
      <w:r>
        <w:t>Fields include:</w:t>
      </w:r>
    </w:p>
    <w:p w14:paraId="6EF315FF" w14:textId="539E4C29" w:rsidR="005E6DF1" w:rsidRDefault="005E6DF1" w:rsidP="005E6DF1">
      <w:pPr>
        <w:pStyle w:val="ListParagraph"/>
        <w:numPr>
          <w:ilvl w:val="0"/>
          <w:numId w:val="1"/>
        </w:numPr>
      </w:pPr>
      <w:r>
        <w:t>Forward - The direction the transform is facing</w:t>
      </w:r>
    </w:p>
    <w:p w14:paraId="7ADCB4CE" w14:textId="2DA65E66" w:rsidR="00B708D4" w:rsidRDefault="00B708D4" w:rsidP="00B708D4">
      <w:pPr>
        <w:pStyle w:val="Heading2"/>
      </w:pPr>
      <w:r>
        <w:t>Time</w:t>
      </w:r>
    </w:p>
    <w:p w14:paraId="62804C1D" w14:textId="5A3208CA" w:rsidR="00B708D4" w:rsidRDefault="00B708D4" w:rsidP="00B708D4"/>
    <w:p w14:paraId="4C882185" w14:textId="718EB5DF" w:rsidR="00B708D4" w:rsidRDefault="00B708D4" w:rsidP="00B708D4">
      <w:r>
        <w:t>Fields include:</w:t>
      </w:r>
    </w:p>
    <w:p w14:paraId="0AE42600" w14:textId="7158E080" w:rsidR="00B708D4" w:rsidRDefault="00B708D4" w:rsidP="00B708D4">
      <w:pPr>
        <w:pStyle w:val="ListParagraph"/>
        <w:numPr>
          <w:ilvl w:val="0"/>
          <w:numId w:val="2"/>
        </w:numPr>
      </w:pPr>
      <w:r>
        <w:t>DeltaTime- time in between frames.</w:t>
      </w:r>
    </w:p>
    <w:p w14:paraId="79A98961" w14:textId="1B49BB5E" w:rsidR="006D60AB" w:rsidRDefault="006D60AB" w:rsidP="006D60AB">
      <w:pPr>
        <w:pStyle w:val="Heading1"/>
      </w:pPr>
      <w:r>
        <w:t>Collision</w:t>
      </w:r>
    </w:p>
    <w:p w14:paraId="76A5B58D" w14:textId="44F213D9" w:rsidR="00726ED9" w:rsidRPr="00726ED9" w:rsidRDefault="00726ED9" w:rsidP="00726ED9">
      <w:r>
        <w:t>Each shape has a mesh, made up of triangles, which is too complex to be used for collision usually.</w:t>
      </w:r>
    </w:p>
    <w:p w14:paraId="5D87C37C" w14:textId="1A546502" w:rsidR="006D60AB" w:rsidRDefault="009F2A1B" w:rsidP="006D60AB">
      <w:r>
        <w:t>Different types of collider for each shape</w:t>
      </w:r>
      <w:r w:rsidR="00CC0582">
        <w:t>, which is much simpler than the 3D mesh for the object</w:t>
      </w:r>
      <w:r w:rsidR="00726ED9">
        <w:t>.</w:t>
      </w:r>
      <w:r w:rsidR="001E5258">
        <w:t xml:space="preserve"> The collider uses simple maths to detect whether a collision is taking place.</w:t>
      </w:r>
    </w:p>
    <w:p w14:paraId="32B3C56F" w14:textId="0EA190B7" w:rsidR="004A0F9D" w:rsidRDefault="004A0F9D" w:rsidP="006D60AB">
      <w:r>
        <w:t>Two functions for detecting collision:</w:t>
      </w:r>
    </w:p>
    <w:p w14:paraId="673986F5" w14:textId="2D89D3BC" w:rsidR="004A0F9D" w:rsidRDefault="004A0F9D" w:rsidP="004A0F9D">
      <w:pPr>
        <w:pStyle w:val="ListParagraph"/>
        <w:numPr>
          <w:ilvl w:val="0"/>
          <w:numId w:val="1"/>
        </w:numPr>
      </w:pPr>
      <w:r>
        <w:t>OnTriggerEnter - For a non-blocking collision, basically just moving through something</w:t>
      </w:r>
      <w:r w:rsidR="00272B89">
        <w:t xml:space="preserve">. </w:t>
      </w:r>
      <w:r w:rsidR="00A62722">
        <w:t>One of the colliders must have a rigid body component</w:t>
      </w:r>
    </w:p>
    <w:p w14:paraId="1B8CB06F" w14:textId="58DC93DB" w:rsidR="0065520F" w:rsidRDefault="0065520F" w:rsidP="004A0F9D">
      <w:pPr>
        <w:pStyle w:val="ListParagraph"/>
        <w:numPr>
          <w:ilvl w:val="0"/>
          <w:numId w:val="1"/>
        </w:numPr>
      </w:pPr>
      <w:r>
        <w:t>OnTriggerExit - Opposite of above</w:t>
      </w:r>
    </w:p>
    <w:p w14:paraId="0E80DDDC" w14:textId="49199C1A" w:rsidR="009D2707" w:rsidRDefault="004A0F9D" w:rsidP="009D2707">
      <w:pPr>
        <w:pStyle w:val="ListParagraph"/>
        <w:numPr>
          <w:ilvl w:val="0"/>
          <w:numId w:val="1"/>
        </w:numPr>
      </w:pPr>
      <w:r>
        <w:t>OnCollisionEnter - For a blocking collision, like bumping into something.</w:t>
      </w:r>
    </w:p>
    <w:p w14:paraId="030D0782" w14:textId="01575544" w:rsidR="00272B89" w:rsidRDefault="009D2707" w:rsidP="00272B89">
      <w:r>
        <w:t>Turn on IsKinematic to remove physics from rigidbody to just use it for the collider.</w:t>
      </w:r>
    </w:p>
    <w:p w14:paraId="2C4435CC" w14:textId="77777777" w:rsidR="00F266F7" w:rsidRDefault="00EF3F4C" w:rsidP="00272B89">
      <w:r>
        <w:t>Tags can be used to ensure something different happens depending on the object colliding with.</w:t>
      </w:r>
    </w:p>
    <w:p w14:paraId="0E6EB752" w14:textId="7BF33F3F" w:rsidR="00EF3F4C" w:rsidRDefault="00F266F7" w:rsidP="00272B89">
      <w:r>
        <w:t>Collider does not have to have the same size and position as the mesh renderer.</w:t>
      </w:r>
      <w:r w:rsidR="004E2582">
        <w:t xml:space="preserve"> Can use multiple colliders for one object</w:t>
      </w:r>
      <w:r w:rsidR="00EF3F4C">
        <w:t xml:space="preserve"> </w:t>
      </w:r>
    </w:p>
    <w:p w14:paraId="3DCE4DCC" w14:textId="6D95459B" w:rsidR="00447F1F" w:rsidRDefault="00447F1F" w:rsidP="00447F1F">
      <w:pPr>
        <w:pStyle w:val="Heading1"/>
      </w:pPr>
      <w:r>
        <w:lastRenderedPageBreak/>
        <w:t>Graphics</w:t>
      </w:r>
    </w:p>
    <w:p w14:paraId="129C3363" w14:textId="0DFE98E2" w:rsidR="002773AC" w:rsidRPr="002773AC" w:rsidRDefault="002773AC" w:rsidP="002773AC">
      <w:pPr>
        <w:pStyle w:val="Heading3"/>
      </w:pPr>
      <w:r>
        <w:t>Accessing other components at runtime</w:t>
      </w:r>
    </w:p>
    <w:p w14:paraId="5A6E7331" w14:textId="7B3BE1B3" w:rsidR="001E0AE5" w:rsidRDefault="001E0AE5" w:rsidP="001E0AE5">
      <w:r>
        <w:t>Can access other components and access any public field and variable.</w:t>
      </w:r>
    </w:p>
    <w:p w14:paraId="434E9ACB" w14:textId="19BEFF90" w:rsidR="00880CAD" w:rsidRDefault="00880CAD" w:rsidP="00880CAD">
      <w:pPr>
        <w:pStyle w:val="Heading3"/>
      </w:pPr>
      <w:r>
        <w:t>MipMap</w:t>
      </w:r>
    </w:p>
    <w:p w14:paraId="4F5F0576" w14:textId="7C5644D6" w:rsidR="00880CAD" w:rsidRDefault="00583126" w:rsidP="00880CAD">
      <w:r>
        <w:t>Makes smaller resolution version of the same image so there is a suitable version depending on how far away an image is, saves the pc from runtime calculations.</w:t>
      </w:r>
    </w:p>
    <w:p w14:paraId="63A8029B" w14:textId="0969678C" w:rsidR="00583126" w:rsidRDefault="00583126" w:rsidP="00583126">
      <w:pPr>
        <w:pStyle w:val="Heading3"/>
      </w:pPr>
      <w:r>
        <w:t>Compression</w:t>
      </w:r>
    </w:p>
    <w:p w14:paraId="2BB6222E" w14:textId="4B8D71C7" w:rsidR="00583126" w:rsidRDefault="00583126" w:rsidP="00583126">
      <w:r>
        <w:t>Compressing images in unity will massively decrease the size of an image without impacting quality severely.</w:t>
      </w:r>
    </w:p>
    <w:p w14:paraId="0C52CF17" w14:textId="508C61C6" w:rsidR="00EB0007" w:rsidRDefault="00EB0007" w:rsidP="00EB0007">
      <w:pPr>
        <w:pStyle w:val="Heading3"/>
      </w:pPr>
      <w:r>
        <w:t>Tiling</w:t>
      </w:r>
    </w:p>
    <w:p w14:paraId="348FD594" w14:textId="73FF96FF" w:rsidR="00EB0007" w:rsidRDefault="00EB0007" w:rsidP="00EB0007">
      <w:r>
        <w:t>Uses tiles to repeat a material.</w:t>
      </w:r>
    </w:p>
    <w:p w14:paraId="2F509E23" w14:textId="27B06E05" w:rsidR="005F13DB" w:rsidRDefault="005F13DB" w:rsidP="005F13DB">
      <w:pPr>
        <w:pStyle w:val="Heading3"/>
      </w:pPr>
      <w:r>
        <w:t>Height Map</w:t>
      </w:r>
    </w:p>
    <w:p w14:paraId="36797A60" w14:textId="234A1D7E" w:rsidR="005F13DB" w:rsidRDefault="005F13DB" w:rsidP="005F13DB">
      <w:r>
        <w:t>Allows for a texture to be used to change how light interacts with a texture, allowing for it to look 3D</w:t>
      </w:r>
    </w:p>
    <w:p w14:paraId="6D5A24FE" w14:textId="39CF30C7" w:rsidR="001A6287" w:rsidRDefault="001A6287" w:rsidP="001A6287">
      <w:pPr>
        <w:pStyle w:val="Heading3"/>
      </w:pPr>
      <w:r>
        <w:t>Sprite Renderer</w:t>
      </w:r>
    </w:p>
    <w:p w14:paraId="5C8F1FBA" w14:textId="7F2001FD" w:rsidR="001A6287" w:rsidRPr="001A6287" w:rsidRDefault="001A6287" w:rsidP="001A6287">
      <w:r>
        <w:t>Will combine sprites in the same object.</w:t>
      </w:r>
      <w:r w:rsidR="00517765">
        <w:t xml:space="preserve"> This allows for dealing with the graphics of each component separately.</w:t>
      </w:r>
    </w:p>
    <w:sectPr w:rsidR="001A6287" w:rsidRPr="001A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B5E"/>
    <w:multiLevelType w:val="hybridMultilevel"/>
    <w:tmpl w:val="C27CA510"/>
    <w:lvl w:ilvl="0" w:tplc="B44C37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042D8"/>
    <w:multiLevelType w:val="hybridMultilevel"/>
    <w:tmpl w:val="86D04AD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0B"/>
    <w:rsid w:val="001A6287"/>
    <w:rsid w:val="001E0AE5"/>
    <w:rsid w:val="001E5258"/>
    <w:rsid w:val="00272B89"/>
    <w:rsid w:val="002773AC"/>
    <w:rsid w:val="00296559"/>
    <w:rsid w:val="00447F1F"/>
    <w:rsid w:val="004A064A"/>
    <w:rsid w:val="004A0F9D"/>
    <w:rsid w:val="004E2582"/>
    <w:rsid w:val="00517765"/>
    <w:rsid w:val="0057060F"/>
    <w:rsid w:val="00583126"/>
    <w:rsid w:val="005A19A6"/>
    <w:rsid w:val="005E6DF1"/>
    <w:rsid w:val="005F13DB"/>
    <w:rsid w:val="00626A0B"/>
    <w:rsid w:val="0065520F"/>
    <w:rsid w:val="006D60AB"/>
    <w:rsid w:val="00726ED9"/>
    <w:rsid w:val="00880CAD"/>
    <w:rsid w:val="00955CF8"/>
    <w:rsid w:val="009D2707"/>
    <w:rsid w:val="009F2A1B"/>
    <w:rsid w:val="00A62722"/>
    <w:rsid w:val="00B028A4"/>
    <w:rsid w:val="00B708D4"/>
    <w:rsid w:val="00C353DF"/>
    <w:rsid w:val="00CC0582"/>
    <w:rsid w:val="00E6316E"/>
    <w:rsid w:val="00EB0007"/>
    <w:rsid w:val="00EF3F4C"/>
    <w:rsid w:val="00F2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6E3B"/>
  <w15:chartTrackingRefBased/>
  <w15:docId w15:val="{55C6122B-62CF-4BC6-88B4-F5F9196B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C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53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73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0C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cassidy</dc:creator>
  <cp:keywords/>
  <dc:description/>
  <cp:lastModifiedBy>dom cassidy</cp:lastModifiedBy>
  <cp:revision>27</cp:revision>
  <dcterms:created xsi:type="dcterms:W3CDTF">2022-01-24T09:57:00Z</dcterms:created>
  <dcterms:modified xsi:type="dcterms:W3CDTF">2022-02-07T11:43:00Z</dcterms:modified>
</cp:coreProperties>
</file>