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966" w:rsidRPr="00E84DB7" w:rsidRDefault="009835F6" w:rsidP="009835F6">
      <w:pPr>
        <w:pStyle w:val="Title"/>
      </w:pPr>
      <w:r w:rsidRPr="00E84DB7">
        <w:t>Interface description</w:t>
      </w:r>
    </w:p>
    <w:tbl>
      <w:tblPr>
        <w:tblStyle w:val="TableGrid"/>
        <w:tblpPr w:leftFromText="180" w:rightFromText="180" w:vertAnchor="text" w:horzAnchor="margin" w:tblpY="346"/>
        <w:tblW w:w="9850" w:type="dxa"/>
        <w:tblLook w:val="04A0"/>
      </w:tblPr>
      <w:tblGrid>
        <w:gridCol w:w="1290"/>
        <w:gridCol w:w="1769"/>
        <w:gridCol w:w="2754"/>
        <w:gridCol w:w="4037"/>
      </w:tblGrid>
      <w:tr w:rsidR="009835F6" w:rsidRPr="00E84DB7" w:rsidTr="009835F6">
        <w:trPr>
          <w:trHeight w:val="355"/>
        </w:trPr>
        <w:tc>
          <w:tcPr>
            <w:tcW w:w="1290" w:type="dxa"/>
          </w:tcPr>
          <w:p w:rsidR="009835F6" w:rsidRPr="00E84DB7" w:rsidRDefault="009835F6" w:rsidP="009835F6">
            <w:r w:rsidRPr="00E84DB7">
              <w:t>Pin. No.</w:t>
            </w:r>
          </w:p>
        </w:tc>
        <w:tc>
          <w:tcPr>
            <w:tcW w:w="1769" w:type="dxa"/>
          </w:tcPr>
          <w:p w:rsidR="009835F6" w:rsidRPr="00E84DB7" w:rsidRDefault="009835F6" w:rsidP="009835F6">
            <w:r w:rsidRPr="00E84DB7">
              <w:t>Name</w:t>
            </w:r>
          </w:p>
        </w:tc>
        <w:tc>
          <w:tcPr>
            <w:tcW w:w="2754" w:type="dxa"/>
          </w:tcPr>
          <w:p w:rsidR="009835F6" w:rsidRPr="00E84DB7" w:rsidRDefault="009835F6" w:rsidP="009835F6">
            <w:r w:rsidRPr="00E84DB7">
              <w:t>Description</w:t>
            </w:r>
          </w:p>
        </w:tc>
        <w:tc>
          <w:tcPr>
            <w:tcW w:w="4037" w:type="dxa"/>
          </w:tcPr>
          <w:p w:rsidR="009835F6" w:rsidRPr="00E84DB7" w:rsidRDefault="009835F6" w:rsidP="00CD0966">
            <w:r w:rsidRPr="00E84DB7">
              <w:t>Note for ou</w:t>
            </w:r>
            <w:r w:rsidR="00CD0966" w:rsidRPr="00E84DB7">
              <w:t>r</w:t>
            </w:r>
            <w:r w:rsidRPr="00E84DB7">
              <w:t xml:space="preserve"> implementation</w:t>
            </w:r>
          </w:p>
        </w:tc>
      </w:tr>
      <w:tr w:rsidR="009835F6" w:rsidRPr="00E84DB7" w:rsidTr="009835F6">
        <w:trPr>
          <w:trHeight w:val="355"/>
        </w:trPr>
        <w:tc>
          <w:tcPr>
            <w:tcW w:w="1290" w:type="dxa"/>
          </w:tcPr>
          <w:p w:rsidR="009835F6" w:rsidRPr="00E84DB7" w:rsidRDefault="009835F6" w:rsidP="009835F6">
            <w:r w:rsidRPr="00E84DB7">
              <w:t>1</w:t>
            </w:r>
          </w:p>
        </w:tc>
        <w:tc>
          <w:tcPr>
            <w:tcW w:w="1769" w:type="dxa"/>
          </w:tcPr>
          <w:p w:rsidR="009835F6" w:rsidRPr="00E84DB7" w:rsidRDefault="009835F6" w:rsidP="009835F6">
            <w:r w:rsidRPr="00E84DB7">
              <w:t>DAT3</w:t>
            </w:r>
          </w:p>
        </w:tc>
        <w:tc>
          <w:tcPr>
            <w:tcW w:w="2754" w:type="dxa"/>
          </w:tcPr>
          <w:p w:rsidR="009835F6" w:rsidRPr="00E84DB7" w:rsidRDefault="00BB59AA" w:rsidP="009835F6">
            <w:r w:rsidRPr="00E84DB7">
              <w:t>MMC: Chip select</w:t>
            </w:r>
          </w:p>
        </w:tc>
        <w:tc>
          <w:tcPr>
            <w:tcW w:w="4037" w:type="dxa"/>
          </w:tcPr>
          <w:p w:rsidR="009835F6" w:rsidRPr="00E84DB7" w:rsidRDefault="00BB59AA" w:rsidP="00BB59AA">
            <w:r w:rsidRPr="00E84DB7">
              <w:t xml:space="preserve">Chip IO Pin, </w:t>
            </w:r>
            <w:proofErr w:type="spellStart"/>
            <w:r w:rsidRPr="00E84DB7">
              <w:rPr>
                <w:rFonts w:ascii="Courier New" w:hAnsi="Courier New" w:cs="Courier New"/>
              </w:rPr>
              <w:t>mmc_cs</w:t>
            </w:r>
            <w:proofErr w:type="spellEnd"/>
            <w:r w:rsidR="00CD0966" w:rsidRPr="00E84DB7">
              <w:t xml:space="preserve">, </w:t>
            </w:r>
            <w:r w:rsidR="00BA0C93" w:rsidRPr="00E84DB7">
              <w:t>D7</w:t>
            </w:r>
          </w:p>
        </w:tc>
      </w:tr>
      <w:tr w:rsidR="009835F6" w:rsidRPr="00E84DB7" w:rsidTr="009835F6">
        <w:trPr>
          <w:trHeight w:val="355"/>
        </w:trPr>
        <w:tc>
          <w:tcPr>
            <w:tcW w:w="1290" w:type="dxa"/>
          </w:tcPr>
          <w:p w:rsidR="009835F6" w:rsidRPr="00E84DB7" w:rsidRDefault="009835F6" w:rsidP="009835F6">
            <w:r w:rsidRPr="00E84DB7">
              <w:t>2</w:t>
            </w:r>
          </w:p>
        </w:tc>
        <w:tc>
          <w:tcPr>
            <w:tcW w:w="1769" w:type="dxa"/>
          </w:tcPr>
          <w:p w:rsidR="009835F6" w:rsidRPr="00E84DB7" w:rsidRDefault="009835F6" w:rsidP="009835F6">
            <w:r w:rsidRPr="00E84DB7">
              <w:t>CMD</w:t>
            </w:r>
          </w:p>
        </w:tc>
        <w:tc>
          <w:tcPr>
            <w:tcW w:w="2754" w:type="dxa"/>
          </w:tcPr>
          <w:p w:rsidR="009835F6" w:rsidRPr="00E84DB7" w:rsidRDefault="009835F6" w:rsidP="00E00C92">
            <w:r w:rsidRPr="00E84DB7">
              <w:t xml:space="preserve">Command </w:t>
            </w:r>
          </w:p>
        </w:tc>
        <w:tc>
          <w:tcPr>
            <w:tcW w:w="4037" w:type="dxa"/>
          </w:tcPr>
          <w:p w:rsidR="00E00C92" w:rsidRDefault="00BB59AA" w:rsidP="00BB59AA">
            <w:r w:rsidRPr="00E84DB7">
              <w:t xml:space="preserve">Chip </w:t>
            </w:r>
            <w:r w:rsidR="009835F6" w:rsidRPr="00E84DB7">
              <w:t>IO Pin</w:t>
            </w:r>
            <w:r w:rsidRPr="00E84DB7">
              <w:t xml:space="preserve">,  </w:t>
            </w:r>
            <w:proofErr w:type="spellStart"/>
            <w:r w:rsidRPr="00E84DB7">
              <w:rPr>
                <w:rFonts w:ascii="Courier New" w:hAnsi="Courier New" w:cs="Courier New"/>
              </w:rPr>
              <w:t>mmc_mosi</w:t>
            </w:r>
            <w:proofErr w:type="spellEnd"/>
            <w:r w:rsidR="00BA0C93" w:rsidRPr="00E84DB7">
              <w:t>, D8</w:t>
            </w:r>
            <w:r w:rsidR="00E00C92">
              <w:t xml:space="preserve">, </w:t>
            </w:r>
          </w:p>
          <w:p w:rsidR="009835F6" w:rsidRPr="00E84DB7" w:rsidRDefault="00E00C92" w:rsidP="00BB59AA">
            <w:r w:rsidRPr="00E84DB7">
              <w:t>(MOSI – master out, slave in)</w:t>
            </w:r>
          </w:p>
        </w:tc>
      </w:tr>
      <w:tr w:rsidR="009835F6" w:rsidRPr="00E84DB7" w:rsidTr="009835F6">
        <w:trPr>
          <w:trHeight w:val="355"/>
        </w:trPr>
        <w:tc>
          <w:tcPr>
            <w:tcW w:w="1290" w:type="dxa"/>
          </w:tcPr>
          <w:p w:rsidR="009835F6" w:rsidRPr="00E84DB7" w:rsidRDefault="009835F6" w:rsidP="009835F6">
            <w:r w:rsidRPr="00E84DB7">
              <w:t>3</w:t>
            </w:r>
          </w:p>
        </w:tc>
        <w:tc>
          <w:tcPr>
            <w:tcW w:w="1769" w:type="dxa"/>
          </w:tcPr>
          <w:p w:rsidR="009835F6" w:rsidRPr="00E84DB7" w:rsidRDefault="009835F6" w:rsidP="009835F6">
            <w:r w:rsidRPr="00E84DB7">
              <w:t>GND</w:t>
            </w:r>
          </w:p>
        </w:tc>
        <w:tc>
          <w:tcPr>
            <w:tcW w:w="2754" w:type="dxa"/>
          </w:tcPr>
          <w:p w:rsidR="009835F6" w:rsidRPr="00E84DB7" w:rsidRDefault="009835F6" w:rsidP="009835F6">
            <w:r w:rsidRPr="00E84DB7">
              <w:t>Ground</w:t>
            </w:r>
          </w:p>
        </w:tc>
        <w:tc>
          <w:tcPr>
            <w:tcW w:w="4037" w:type="dxa"/>
          </w:tcPr>
          <w:p w:rsidR="009835F6" w:rsidRPr="00E84DB7" w:rsidRDefault="009835F6" w:rsidP="009835F6">
            <w:r w:rsidRPr="00E84DB7">
              <w:t>Board ground</w:t>
            </w:r>
          </w:p>
        </w:tc>
      </w:tr>
      <w:tr w:rsidR="009835F6" w:rsidRPr="00E84DB7" w:rsidTr="009835F6">
        <w:trPr>
          <w:trHeight w:val="355"/>
        </w:trPr>
        <w:tc>
          <w:tcPr>
            <w:tcW w:w="1290" w:type="dxa"/>
          </w:tcPr>
          <w:p w:rsidR="009835F6" w:rsidRPr="00E84DB7" w:rsidRDefault="009835F6" w:rsidP="009835F6">
            <w:r w:rsidRPr="00E84DB7">
              <w:t>4</w:t>
            </w:r>
          </w:p>
        </w:tc>
        <w:tc>
          <w:tcPr>
            <w:tcW w:w="1769" w:type="dxa"/>
          </w:tcPr>
          <w:p w:rsidR="009835F6" w:rsidRPr="00E84DB7" w:rsidRDefault="009835F6" w:rsidP="009835F6">
            <w:r w:rsidRPr="00E84DB7">
              <w:t>VDD</w:t>
            </w:r>
          </w:p>
        </w:tc>
        <w:tc>
          <w:tcPr>
            <w:tcW w:w="2754" w:type="dxa"/>
          </w:tcPr>
          <w:p w:rsidR="009835F6" w:rsidRPr="00E84DB7" w:rsidRDefault="009835F6" w:rsidP="009835F6">
            <w:r w:rsidRPr="00E84DB7">
              <w:t>Voltage</w:t>
            </w:r>
          </w:p>
        </w:tc>
        <w:tc>
          <w:tcPr>
            <w:tcW w:w="4037" w:type="dxa"/>
          </w:tcPr>
          <w:p w:rsidR="009835F6" w:rsidRPr="00E84DB7" w:rsidRDefault="00BB59AA" w:rsidP="009835F6">
            <w:r w:rsidRPr="00E84DB7">
              <w:t>Supply Voltage (+3.3 V)</w:t>
            </w:r>
          </w:p>
        </w:tc>
      </w:tr>
      <w:tr w:rsidR="009835F6" w:rsidRPr="00E84DB7" w:rsidTr="009835F6">
        <w:trPr>
          <w:trHeight w:val="355"/>
        </w:trPr>
        <w:tc>
          <w:tcPr>
            <w:tcW w:w="1290" w:type="dxa"/>
          </w:tcPr>
          <w:p w:rsidR="009835F6" w:rsidRPr="00E84DB7" w:rsidRDefault="009835F6" w:rsidP="009835F6">
            <w:r w:rsidRPr="00E84DB7">
              <w:t>5</w:t>
            </w:r>
          </w:p>
        </w:tc>
        <w:tc>
          <w:tcPr>
            <w:tcW w:w="1769" w:type="dxa"/>
          </w:tcPr>
          <w:p w:rsidR="009835F6" w:rsidRPr="00E84DB7" w:rsidRDefault="009835F6" w:rsidP="009835F6">
            <w:r w:rsidRPr="00E84DB7">
              <w:t>CLK</w:t>
            </w:r>
          </w:p>
        </w:tc>
        <w:tc>
          <w:tcPr>
            <w:tcW w:w="2754" w:type="dxa"/>
          </w:tcPr>
          <w:p w:rsidR="009835F6" w:rsidRPr="00E84DB7" w:rsidRDefault="009835F6" w:rsidP="009835F6">
            <w:r w:rsidRPr="00E84DB7">
              <w:t>Clock</w:t>
            </w:r>
          </w:p>
        </w:tc>
        <w:tc>
          <w:tcPr>
            <w:tcW w:w="4037" w:type="dxa"/>
          </w:tcPr>
          <w:p w:rsidR="009835F6" w:rsidRPr="00E84DB7" w:rsidRDefault="00BB59AA" w:rsidP="009835F6">
            <w:r w:rsidRPr="00E84DB7">
              <w:t xml:space="preserve">Chip IO Pin,  </w:t>
            </w:r>
            <w:proofErr w:type="spellStart"/>
            <w:r w:rsidRPr="00E84DB7">
              <w:rPr>
                <w:rFonts w:ascii="Courier New" w:hAnsi="Courier New" w:cs="Courier New"/>
              </w:rPr>
              <w:t>mmc_clock</w:t>
            </w:r>
            <w:proofErr w:type="spellEnd"/>
            <w:r w:rsidR="00BA0C93" w:rsidRPr="00E84DB7">
              <w:t>, D10</w:t>
            </w:r>
          </w:p>
        </w:tc>
      </w:tr>
      <w:tr w:rsidR="00BB59AA" w:rsidRPr="00E84DB7" w:rsidTr="009835F6">
        <w:trPr>
          <w:trHeight w:val="355"/>
        </w:trPr>
        <w:tc>
          <w:tcPr>
            <w:tcW w:w="1290" w:type="dxa"/>
          </w:tcPr>
          <w:p w:rsidR="00BB59AA" w:rsidRPr="00E84DB7" w:rsidRDefault="00BB59AA" w:rsidP="00BB59AA">
            <w:r w:rsidRPr="00E84DB7">
              <w:t>6</w:t>
            </w:r>
          </w:p>
        </w:tc>
        <w:tc>
          <w:tcPr>
            <w:tcW w:w="1769" w:type="dxa"/>
          </w:tcPr>
          <w:p w:rsidR="00BB59AA" w:rsidRPr="00E84DB7" w:rsidRDefault="00BB59AA" w:rsidP="00BB59AA">
            <w:r w:rsidRPr="00E84DB7">
              <w:t>GND</w:t>
            </w:r>
          </w:p>
        </w:tc>
        <w:tc>
          <w:tcPr>
            <w:tcW w:w="2754" w:type="dxa"/>
          </w:tcPr>
          <w:p w:rsidR="00BB59AA" w:rsidRPr="00E84DB7" w:rsidRDefault="00BB59AA" w:rsidP="00BB59AA">
            <w:r w:rsidRPr="00E84DB7">
              <w:t>Ground</w:t>
            </w:r>
          </w:p>
        </w:tc>
        <w:tc>
          <w:tcPr>
            <w:tcW w:w="4037" w:type="dxa"/>
          </w:tcPr>
          <w:p w:rsidR="00BB59AA" w:rsidRPr="00E84DB7" w:rsidRDefault="00BB59AA" w:rsidP="00BB59AA">
            <w:r w:rsidRPr="00E84DB7">
              <w:t>Board ground</w:t>
            </w:r>
          </w:p>
        </w:tc>
      </w:tr>
      <w:tr w:rsidR="00BB59AA" w:rsidRPr="00E84DB7" w:rsidTr="009835F6">
        <w:trPr>
          <w:trHeight w:val="368"/>
        </w:trPr>
        <w:tc>
          <w:tcPr>
            <w:tcW w:w="1290" w:type="dxa"/>
          </w:tcPr>
          <w:p w:rsidR="00BB59AA" w:rsidRPr="00E84DB7" w:rsidRDefault="00BB59AA" w:rsidP="00BB59AA">
            <w:r w:rsidRPr="00E84DB7">
              <w:t>7</w:t>
            </w:r>
          </w:p>
        </w:tc>
        <w:tc>
          <w:tcPr>
            <w:tcW w:w="1769" w:type="dxa"/>
          </w:tcPr>
          <w:p w:rsidR="00BB59AA" w:rsidRPr="00E84DB7" w:rsidRDefault="00BB59AA" w:rsidP="00BB59AA">
            <w:r w:rsidRPr="00E84DB7">
              <w:t>DAT0</w:t>
            </w:r>
          </w:p>
        </w:tc>
        <w:tc>
          <w:tcPr>
            <w:tcW w:w="2754" w:type="dxa"/>
          </w:tcPr>
          <w:p w:rsidR="00BB59AA" w:rsidRPr="00E84DB7" w:rsidRDefault="00BB59AA" w:rsidP="00BB59AA">
            <w:r w:rsidRPr="00E84DB7">
              <w:t>Data</w:t>
            </w:r>
          </w:p>
        </w:tc>
        <w:tc>
          <w:tcPr>
            <w:tcW w:w="4037" w:type="dxa"/>
          </w:tcPr>
          <w:p w:rsidR="00BB59AA" w:rsidRPr="00E84DB7" w:rsidRDefault="00BB59AA" w:rsidP="00BB59AA">
            <w:r w:rsidRPr="00E84DB7">
              <w:t xml:space="preserve">Chip IO,  </w:t>
            </w:r>
            <w:proofErr w:type="spellStart"/>
            <w:r w:rsidRPr="00E84DB7">
              <w:rPr>
                <w:rFonts w:ascii="Courier New" w:hAnsi="Courier New" w:cs="Courier New"/>
              </w:rPr>
              <w:t>mmc_miso</w:t>
            </w:r>
            <w:proofErr w:type="spellEnd"/>
            <w:r w:rsidR="00BA0C93" w:rsidRPr="00E84DB7">
              <w:t>, B4</w:t>
            </w:r>
          </w:p>
        </w:tc>
      </w:tr>
      <w:tr w:rsidR="00BB59AA" w:rsidRPr="00E84DB7" w:rsidTr="009835F6">
        <w:trPr>
          <w:trHeight w:val="368"/>
        </w:trPr>
        <w:tc>
          <w:tcPr>
            <w:tcW w:w="1290" w:type="dxa"/>
          </w:tcPr>
          <w:p w:rsidR="00BB59AA" w:rsidRPr="00E84DB7" w:rsidRDefault="00BB59AA" w:rsidP="00BB59AA">
            <w:r w:rsidRPr="00E84DB7">
              <w:t>8</w:t>
            </w:r>
          </w:p>
        </w:tc>
        <w:tc>
          <w:tcPr>
            <w:tcW w:w="1769" w:type="dxa"/>
          </w:tcPr>
          <w:p w:rsidR="00BB59AA" w:rsidRPr="00E84DB7" w:rsidRDefault="00BB59AA" w:rsidP="00BB59AA">
            <w:r w:rsidRPr="00E84DB7">
              <w:t>DAT1</w:t>
            </w:r>
          </w:p>
        </w:tc>
        <w:tc>
          <w:tcPr>
            <w:tcW w:w="2754" w:type="dxa"/>
          </w:tcPr>
          <w:p w:rsidR="00BB59AA" w:rsidRPr="00E84DB7" w:rsidRDefault="00BB59AA" w:rsidP="00BB59AA">
            <w:r w:rsidRPr="00E84DB7">
              <w:t>Data</w:t>
            </w:r>
          </w:p>
        </w:tc>
        <w:tc>
          <w:tcPr>
            <w:tcW w:w="4037" w:type="dxa"/>
          </w:tcPr>
          <w:p w:rsidR="00BB59AA" w:rsidRPr="00E84DB7" w:rsidRDefault="00BB59AA" w:rsidP="00BB59AA">
            <w:r w:rsidRPr="00E84DB7">
              <w:t>Pull up (Voltage via resistor)</w:t>
            </w:r>
          </w:p>
        </w:tc>
      </w:tr>
      <w:tr w:rsidR="00BB59AA" w:rsidRPr="00E84DB7" w:rsidTr="009835F6">
        <w:trPr>
          <w:trHeight w:val="368"/>
        </w:trPr>
        <w:tc>
          <w:tcPr>
            <w:tcW w:w="1290" w:type="dxa"/>
          </w:tcPr>
          <w:p w:rsidR="00BB59AA" w:rsidRPr="00E84DB7" w:rsidRDefault="00BB59AA" w:rsidP="00BB59AA">
            <w:r w:rsidRPr="00E84DB7">
              <w:t>9</w:t>
            </w:r>
          </w:p>
        </w:tc>
        <w:tc>
          <w:tcPr>
            <w:tcW w:w="1769" w:type="dxa"/>
          </w:tcPr>
          <w:p w:rsidR="00BB59AA" w:rsidRPr="00E84DB7" w:rsidRDefault="00BB59AA" w:rsidP="00BB59AA">
            <w:r w:rsidRPr="00E84DB7">
              <w:t>DAT2</w:t>
            </w:r>
          </w:p>
        </w:tc>
        <w:tc>
          <w:tcPr>
            <w:tcW w:w="2754" w:type="dxa"/>
          </w:tcPr>
          <w:p w:rsidR="00BB59AA" w:rsidRPr="00E84DB7" w:rsidRDefault="00BB59AA" w:rsidP="00BB59AA">
            <w:r w:rsidRPr="00E84DB7">
              <w:t>Data</w:t>
            </w:r>
          </w:p>
        </w:tc>
        <w:tc>
          <w:tcPr>
            <w:tcW w:w="4037" w:type="dxa"/>
          </w:tcPr>
          <w:p w:rsidR="00BB59AA" w:rsidRPr="00E84DB7" w:rsidRDefault="00BB59AA" w:rsidP="00BB59AA">
            <w:r w:rsidRPr="00E84DB7">
              <w:t>Pull up (Voltage via resistor)</w:t>
            </w:r>
          </w:p>
        </w:tc>
      </w:tr>
    </w:tbl>
    <w:p w:rsidR="009835F6" w:rsidRPr="00E84DB7" w:rsidRDefault="00CD0966">
      <w:r w:rsidRPr="00E84DB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3850005</wp:posOffset>
            </wp:positionH>
            <wp:positionV relativeFrom="margin">
              <wp:posOffset>3561715</wp:posOffset>
            </wp:positionV>
            <wp:extent cx="2139950" cy="2838450"/>
            <wp:effectExtent l="19050" t="0" r="0" b="0"/>
            <wp:wrapTight wrapText="bothSides">
              <wp:wrapPolygon edited="0">
                <wp:start x="2884" y="0"/>
                <wp:lineTo x="-192" y="2319"/>
                <wp:lineTo x="-192" y="21455"/>
                <wp:lineTo x="21536" y="21455"/>
                <wp:lineTo x="21536" y="9568"/>
                <wp:lineTo x="21151" y="9278"/>
                <wp:lineTo x="21536" y="7393"/>
                <wp:lineTo x="21536" y="0"/>
                <wp:lineTo x="2884" y="0"/>
              </wp:wrapPolygon>
            </wp:wrapTight>
            <wp:docPr id="1" name="Picture 1" descr="Y:\Profile\Documents\GitHub\S76D\docs\mmc_p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Profile\Documents\GitHub\S76D\docs\mmc_pin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5F6" w:rsidRPr="00E84DB7" w:rsidRDefault="009835F6"/>
    <w:sectPr w:rsidR="009835F6" w:rsidRPr="00E84DB7" w:rsidSect="0088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835F6"/>
    <w:rsid w:val="00250957"/>
    <w:rsid w:val="008851F3"/>
    <w:rsid w:val="009835F6"/>
    <w:rsid w:val="00A6387D"/>
    <w:rsid w:val="00BA0C93"/>
    <w:rsid w:val="00BB59AA"/>
    <w:rsid w:val="00CD0966"/>
    <w:rsid w:val="00E00C92"/>
    <w:rsid w:val="00E84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5F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3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83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HPI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Fabian</dc:creator>
  <cp:lastModifiedBy>Kai Fabian</cp:lastModifiedBy>
  <cp:revision>4</cp:revision>
  <cp:lastPrinted>2012-07-05T14:32:00Z</cp:lastPrinted>
  <dcterms:created xsi:type="dcterms:W3CDTF">2012-07-05T14:11:00Z</dcterms:created>
  <dcterms:modified xsi:type="dcterms:W3CDTF">2012-07-05T14:34:00Z</dcterms:modified>
</cp:coreProperties>
</file>