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835FC" w14:textId="77777777" w:rsidR="006022A6" w:rsidRPr="00A27DD9" w:rsidRDefault="006022A6" w:rsidP="006022A6">
      <w:pPr>
        <w:jc w:val="both"/>
        <w:rPr>
          <w:b/>
          <w:bCs/>
          <w:sz w:val="24"/>
          <w:szCs w:val="24"/>
        </w:rPr>
      </w:pPr>
      <w:r w:rsidRPr="00A27DD9">
        <w:rPr>
          <w:b/>
          <w:bCs/>
          <w:sz w:val="24"/>
          <w:szCs w:val="24"/>
        </w:rPr>
        <w:t>Prilog 5.</w:t>
      </w:r>
    </w:p>
    <w:p w14:paraId="4CDBEF3F" w14:textId="77777777" w:rsidR="006022A6" w:rsidRPr="00A27DD9" w:rsidRDefault="006022A6" w:rsidP="006022A6">
      <w:pPr>
        <w:jc w:val="both"/>
        <w:rPr>
          <w:bCs/>
          <w:sz w:val="24"/>
          <w:szCs w:val="24"/>
        </w:rPr>
      </w:pPr>
    </w:p>
    <w:p w14:paraId="2C76108A" w14:textId="77777777" w:rsidR="006022A6" w:rsidRPr="00A27DD9" w:rsidRDefault="006022A6" w:rsidP="006022A6">
      <w:pPr>
        <w:jc w:val="both"/>
        <w:rPr>
          <w:bCs/>
          <w:sz w:val="24"/>
          <w:szCs w:val="24"/>
        </w:rPr>
      </w:pPr>
    </w:p>
    <w:p w14:paraId="48655101" w14:textId="77777777" w:rsidR="006022A6" w:rsidRPr="00A27DD9" w:rsidRDefault="006022A6" w:rsidP="006022A6">
      <w:pPr>
        <w:jc w:val="center"/>
        <w:rPr>
          <w:b/>
          <w:bCs/>
          <w:sz w:val="24"/>
          <w:szCs w:val="24"/>
        </w:rPr>
      </w:pPr>
      <w:r w:rsidRPr="00A27DD9">
        <w:rPr>
          <w:b/>
          <w:bCs/>
          <w:sz w:val="24"/>
          <w:szCs w:val="24"/>
        </w:rPr>
        <w:t>IZJAVA</w:t>
      </w:r>
    </w:p>
    <w:p w14:paraId="71E16927" w14:textId="77777777" w:rsidR="006022A6" w:rsidRPr="00A27DD9" w:rsidRDefault="006022A6" w:rsidP="006022A6">
      <w:pPr>
        <w:rPr>
          <w:sz w:val="24"/>
          <w:szCs w:val="24"/>
        </w:rPr>
      </w:pPr>
    </w:p>
    <w:p w14:paraId="6F8BFC8B" w14:textId="512C3D35" w:rsidR="006022A6" w:rsidRPr="00A27DD9" w:rsidRDefault="006022A6" w:rsidP="006022A6">
      <w:pPr>
        <w:jc w:val="both"/>
        <w:rPr>
          <w:sz w:val="24"/>
          <w:szCs w:val="24"/>
        </w:rPr>
      </w:pPr>
      <w:r w:rsidRPr="00A27DD9">
        <w:rPr>
          <w:sz w:val="24"/>
          <w:szCs w:val="24"/>
        </w:rPr>
        <w:t xml:space="preserve">kojom ja, ______________________________________________________________ (ime i prezime, adresa, OIB, funkcija odgovorne osobe podnositelja), a radi prijave na Javni poziv za dodjelu potpora </w:t>
      </w:r>
      <w:r w:rsidR="00A929F9" w:rsidRPr="00A929F9">
        <w:rPr>
          <w:sz w:val="24"/>
          <w:szCs w:val="24"/>
        </w:rPr>
        <w:t>male vrijednosti za financiranje projekata koriš</w:t>
      </w:r>
      <w:r w:rsidR="004D003F">
        <w:rPr>
          <w:sz w:val="24"/>
          <w:szCs w:val="24"/>
        </w:rPr>
        <w:t>tenja otvorenih podataka za</w:t>
      </w:r>
      <w:r w:rsidRPr="00A27DD9">
        <w:rPr>
          <w:sz w:val="24"/>
          <w:szCs w:val="24"/>
        </w:rPr>
        <w:t xml:space="preserve"> _________ godinu, pod punom materijalnom i kaznenom odgovornošću</w:t>
      </w:r>
    </w:p>
    <w:p w14:paraId="6864589B" w14:textId="77777777" w:rsidR="006022A6" w:rsidRPr="00A27DD9" w:rsidRDefault="006022A6" w:rsidP="006022A6">
      <w:pPr>
        <w:jc w:val="both"/>
        <w:rPr>
          <w:sz w:val="24"/>
          <w:szCs w:val="24"/>
        </w:rPr>
      </w:pPr>
    </w:p>
    <w:p w14:paraId="6CA812BD" w14:textId="77777777" w:rsidR="006022A6" w:rsidRPr="00A27DD9" w:rsidRDefault="006022A6" w:rsidP="006022A6">
      <w:pPr>
        <w:jc w:val="center"/>
        <w:rPr>
          <w:b/>
          <w:sz w:val="24"/>
          <w:szCs w:val="24"/>
        </w:rPr>
      </w:pPr>
      <w:r w:rsidRPr="00A27DD9">
        <w:rPr>
          <w:b/>
          <w:sz w:val="24"/>
          <w:szCs w:val="24"/>
        </w:rPr>
        <w:t>IZJAVLJUJEM I POTVRĐUJEM</w:t>
      </w:r>
    </w:p>
    <w:p w14:paraId="06E3D41A" w14:textId="77777777" w:rsidR="006022A6" w:rsidRPr="00A27DD9" w:rsidRDefault="006022A6" w:rsidP="006022A6">
      <w:pPr>
        <w:rPr>
          <w:sz w:val="24"/>
          <w:szCs w:val="24"/>
        </w:rPr>
      </w:pPr>
    </w:p>
    <w:p w14:paraId="6D4C8B3C" w14:textId="77777777" w:rsidR="006022A6" w:rsidRPr="00A27DD9" w:rsidRDefault="006022A6" w:rsidP="006022A6">
      <w:pPr>
        <w:jc w:val="both"/>
        <w:rPr>
          <w:sz w:val="24"/>
          <w:szCs w:val="24"/>
        </w:rPr>
      </w:pPr>
      <w:r w:rsidRPr="00A27DD9">
        <w:rPr>
          <w:sz w:val="24"/>
          <w:szCs w:val="24"/>
        </w:rPr>
        <w:t xml:space="preserve">da podnositelj prijave - </w:t>
      </w:r>
      <w:r w:rsidR="004D003F">
        <w:rPr>
          <w:sz w:val="24"/>
          <w:szCs w:val="24"/>
        </w:rPr>
        <w:t>subjekt</w:t>
      </w:r>
      <w:r w:rsidRPr="00A27DD9">
        <w:rPr>
          <w:sz w:val="24"/>
          <w:szCs w:val="24"/>
        </w:rPr>
        <w:t xml:space="preserve"> ________________________________________________ (puni naziv, sjedište, OIB, upisan u sudski ili drugi odgovarajući re</w:t>
      </w:r>
      <w:r w:rsidR="00566219">
        <w:rPr>
          <w:sz w:val="24"/>
          <w:szCs w:val="24"/>
        </w:rPr>
        <w:t xml:space="preserve">gistar _______________ u ______________ </w:t>
      </w:r>
      <w:r w:rsidRPr="00A27DD9">
        <w:rPr>
          <w:sz w:val="24"/>
          <w:szCs w:val="24"/>
        </w:rPr>
        <w:t>pod brojem ____________)</w:t>
      </w:r>
    </w:p>
    <w:p w14:paraId="2C8679EE" w14:textId="77777777" w:rsidR="006022A6" w:rsidRPr="00A27DD9" w:rsidRDefault="006022A6" w:rsidP="006022A6">
      <w:pPr>
        <w:rPr>
          <w:sz w:val="24"/>
          <w:szCs w:val="24"/>
        </w:rPr>
      </w:pPr>
    </w:p>
    <w:p w14:paraId="3E006020" w14:textId="77777777" w:rsidR="006022A6" w:rsidRPr="00A27DD9" w:rsidRDefault="004233BC" w:rsidP="006022A6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- za isti projekt</w:t>
      </w:r>
      <w:r w:rsidR="006022A6" w:rsidRPr="00A27DD9">
        <w:rPr>
          <w:sz w:val="24"/>
          <w:szCs w:val="24"/>
        </w:rPr>
        <w:t xml:space="preserve"> nije ostvario potporu za sufinanciranje iz </w:t>
      </w:r>
      <w:r w:rsidR="00566219">
        <w:rPr>
          <w:sz w:val="24"/>
          <w:szCs w:val="24"/>
        </w:rPr>
        <w:t>sredst</w:t>
      </w:r>
      <w:r>
        <w:rPr>
          <w:sz w:val="24"/>
          <w:szCs w:val="24"/>
        </w:rPr>
        <w:t>a</w:t>
      </w:r>
      <w:r w:rsidR="00566219">
        <w:rPr>
          <w:sz w:val="24"/>
          <w:szCs w:val="24"/>
        </w:rPr>
        <w:t>va</w:t>
      </w:r>
      <w:r w:rsidR="00566219" w:rsidRPr="00566219">
        <w:rPr>
          <w:sz w:val="24"/>
          <w:szCs w:val="24"/>
        </w:rPr>
        <w:t xml:space="preserve"> državnog proračuna, proračuna Europske unije i proračuna Grada Zagreba</w:t>
      </w:r>
      <w:r w:rsidR="006022A6" w:rsidRPr="00566219">
        <w:rPr>
          <w:sz w:val="24"/>
          <w:szCs w:val="24"/>
        </w:rPr>
        <w:t>.</w:t>
      </w:r>
    </w:p>
    <w:p w14:paraId="2F747C19" w14:textId="77777777" w:rsidR="006022A6" w:rsidRPr="00A27DD9" w:rsidRDefault="006022A6" w:rsidP="006022A6">
      <w:pPr>
        <w:rPr>
          <w:sz w:val="24"/>
          <w:szCs w:val="24"/>
        </w:rPr>
      </w:pPr>
    </w:p>
    <w:p w14:paraId="22C9A812" w14:textId="77777777" w:rsidR="006022A6" w:rsidRPr="00A27DD9" w:rsidRDefault="006022A6" w:rsidP="006022A6">
      <w:pPr>
        <w:rPr>
          <w:sz w:val="24"/>
          <w:szCs w:val="24"/>
        </w:rPr>
      </w:pPr>
    </w:p>
    <w:p w14:paraId="2D417DFA" w14:textId="77777777" w:rsidR="006022A6" w:rsidRPr="00A27DD9" w:rsidRDefault="006022A6" w:rsidP="006022A6">
      <w:pPr>
        <w:jc w:val="both"/>
        <w:rPr>
          <w:sz w:val="24"/>
          <w:szCs w:val="24"/>
        </w:rPr>
      </w:pPr>
      <w:r w:rsidRPr="00A27DD9">
        <w:rPr>
          <w:sz w:val="24"/>
          <w:szCs w:val="24"/>
        </w:rPr>
        <w:t>Potpisom ove izjave potvrđujem da su svi podaci iz ove izjave istiniti, točni i potpuni.</w:t>
      </w:r>
    </w:p>
    <w:p w14:paraId="448AA594" w14:textId="77777777" w:rsidR="006022A6" w:rsidRPr="00A27DD9" w:rsidRDefault="006022A6" w:rsidP="006022A6">
      <w:pPr>
        <w:rPr>
          <w:sz w:val="24"/>
          <w:szCs w:val="24"/>
        </w:rPr>
      </w:pPr>
    </w:p>
    <w:p w14:paraId="15FEFCBB" w14:textId="77777777" w:rsidR="006022A6" w:rsidRPr="00A27DD9" w:rsidRDefault="006022A6" w:rsidP="006022A6">
      <w:pPr>
        <w:rPr>
          <w:sz w:val="24"/>
          <w:szCs w:val="24"/>
        </w:rPr>
      </w:pPr>
    </w:p>
    <w:tbl>
      <w:tblPr>
        <w:tblW w:w="9288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361"/>
        <w:gridCol w:w="850"/>
        <w:gridCol w:w="4077"/>
      </w:tblGrid>
      <w:tr w:rsidR="006022A6" w:rsidRPr="00A27DD9" w14:paraId="00F1E78A" w14:textId="77777777" w:rsidTr="008879F0">
        <w:trPr>
          <w:jc w:val="center"/>
        </w:trPr>
        <w:tc>
          <w:tcPr>
            <w:tcW w:w="4361" w:type="dxa"/>
            <w:hideMark/>
          </w:tcPr>
          <w:p w14:paraId="72323CDD" w14:textId="77777777" w:rsidR="006022A6" w:rsidRPr="00A27DD9" w:rsidRDefault="006022A6" w:rsidP="004A734F">
            <w:pPr>
              <w:spacing w:line="256" w:lineRule="auto"/>
              <w:jc w:val="center"/>
              <w:rPr>
                <w:sz w:val="24"/>
                <w:szCs w:val="24"/>
              </w:rPr>
            </w:pPr>
            <w:r w:rsidRPr="00A27DD9">
              <w:rPr>
                <w:sz w:val="24"/>
                <w:szCs w:val="24"/>
              </w:rPr>
              <w:t>Mjesto i datum</w:t>
            </w:r>
          </w:p>
        </w:tc>
        <w:tc>
          <w:tcPr>
            <w:tcW w:w="850" w:type="dxa"/>
          </w:tcPr>
          <w:p w14:paraId="0C55ED90" w14:textId="77777777" w:rsidR="006022A6" w:rsidRPr="00A27DD9" w:rsidRDefault="006022A6" w:rsidP="004A734F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077" w:type="dxa"/>
            <w:hideMark/>
          </w:tcPr>
          <w:p w14:paraId="578769C7" w14:textId="77777777" w:rsidR="006022A6" w:rsidRPr="00A27DD9" w:rsidRDefault="006022A6" w:rsidP="004A734F">
            <w:pPr>
              <w:spacing w:line="256" w:lineRule="auto"/>
              <w:jc w:val="center"/>
              <w:rPr>
                <w:sz w:val="24"/>
                <w:szCs w:val="24"/>
              </w:rPr>
            </w:pPr>
            <w:r w:rsidRPr="00A27DD9">
              <w:rPr>
                <w:sz w:val="24"/>
                <w:szCs w:val="24"/>
              </w:rPr>
              <w:t>Potpis odgovorne osobe</w:t>
            </w:r>
          </w:p>
        </w:tc>
      </w:tr>
      <w:tr w:rsidR="006022A6" w:rsidRPr="00A27DD9" w14:paraId="55B810FF" w14:textId="77777777" w:rsidTr="008879F0">
        <w:trPr>
          <w:jc w:val="center"/>
        </w:trPr>
        <w:tc>
          <w:tcPr>
            <w:tcW w:w="4361" w:type="dxa"/>
            <w:hideMark/>
          </w:tcPr>
          <w:p w14:paraId="5B4C505B" w14:textId="77777777" w:rsidR="006022A6" w:rsidRPr="00A27DD9" w:rsidRDefault="006022A6" w:rsidP="004A734F">
            <w:pPr>
              <w:spacing w:line="256" w:lineRule="auto"/>
              <w:jc w:val="center"/>
              <w:rPr>
                <w:sz w:val="24"/>
                <w:szCs w:val="24"/>
              </w:rPr>
            </w:pPr>
            <w:r w:rsidRPr="00A27DD9">
              <w:rPr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</w:tcPr>
          <w:p w14:paraId="19B387E2" w14:textId="77777777" w:rsidR="006022A6" w:rsidRPr="00A27DD9" w:rsidRDefault="006022A6" w:rsidP="004A734F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077" w:type="dxa"/>
          </w:tcPr>
          <w:p w14:paraId="1770995C" w14:textId="77777777" w:rsidR="006022A6" w:rsidRPr="00A27DD9" w:rsidRDefault="006022A6" w:rsidP="004A734F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</w:tr>
      <w:tr w:rsidR="006022A6" w:rsidRPr="00A27DD9" w14:paraId="1B045D0C" w14:textId="77777777" w:rsidTr="008879F0">
        <w:trPr>
          <w:jc w:val="center"/>
        </w:trPr>
        <w:tc>
          <w:tcPr>
            <w:tcW w:w="436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170F7C8" w14:textId="77777777" w:rsidR="006022A6" w:rsidRPr="00A27DD9" w:rsidRDefault="006022A6" w:rsidP="004A734F">
            <w:pPr>
              <w:spacing w:line="256" w:lineRule="auto"/>
              <w:jc w:val="center"/>
              <w:rPr>
                <w:sz w:val="24"/>
                <w:szCs w:val="24"/>
              </w:rPr>
            </w:pPr>
            <w:r w:rsidRPr="00A27DD9">
              <w:rPr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</w:tcPr>
          <w:p w14:paraId="35DE71C6" w14:textId="77777777" w:rsidR="006022A6" w:rsidRPr="00A27DD9" w:rsidRDefault="006022A6" w:rsidP="004A734F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0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BF82A9" w14:textId="77777777" w:rsidR="006022A6" w:rsidRPr="00A27DD9" w:rsidRDefault="006022A6" w:rsidP="004A734F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</w:tr>
      <w:tr w:rsidR="006022A6" w:rsidRPr="00A27DD9" w14:paraId="14835080" w14:textId="77777777" w:rsidTr="008879F0">
        <w:trPr>
          <w:jc w:val="center"/>
        </w:trPr>
        <w:tc>
          <w:tcPr>
            <w:tcW w:w="436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1724C0F" w14:textId="77777777" w:rsidR="006022A6" w:rsidRPr="00A27DD9" w:rsidRDefault="006022A6" w:rsidP="004A734F">
            <w:pPr>
              <w:spacing w:line="256" w:lineRule="auto"/>
              <w:jc w:val="center"/>
              <w:rPr>
                <w:sz w:val="24"/>
                <w:szCs w:val="24"/>
              </w:rPr>
            </w:pPr>
            <w:r w:rsidRPr="00A27DD9">
              <w:rPr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</w:tcPr>
          <w:p w14:paraId="68DCA5DA" w14:textId="77777777" w:rsidR="006022A6" w:rsidRPr="00A27DD9" w:rsidRDefault="006022A6" w:rsidP="004A734F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07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D38431" w14:textId="77777777" w:rsidR="006022A6" w:rsidRPr="00A27DD9" w:rsidRDefault="006022A6" w:rsidP="004A734F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</w:tr>
      <w:tr w:rsidR="006022A6" w:rsidRPr="00A27DD9" w14:paraId="5CB88CEE" w14:textId="77777777" w:rsidTr="008879F0">
        <w:trPr>
          <w:jc w:val="center"/>
        </w:trPr>
        <w:tc>
          <w:tcPr>
            <w:tcW w:w="4361" w:type="dxa"/>
            <w:hideMark/>
          </w:tcPr>
          <w:p w14:paraId="0CB40C5B" w14:textId="77777777" w:rsidR="006022A6" w:rsidRPr="00A27DD9" w:rsidRDefault="006022A6" w:rsidP="004A734F">
            <w:pPr>
              <w:spacing w:line="256" w:lineRule="auto"/>
              <w:jc w:val="center"/>
              <w:rPr>
                <w:sz w:val="24"/>
                <w:szCs w:val="24"/>
              </w:rPr>
            </w:pPr>
            <w:r w:rsidRPr="00A27DD9">
              <w:rPr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</w:tcPr>
          <w:p w14:paraId="724AA7F7" w14:textId="77777777" w:rsidR="006022A6" w:rsidRPr="00A27DD9" w:rsidRDefault="006022A6" w:rsidP="004A734F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077" w:type="dxa"/>
            <w:hideMark/>
          </w:tcPr>
          <w:p w14:paraId="351AB5AD" w14:textId="77777777" w:rsidR="006022A6" w:rsidRPr="00A27DD9" w:rsidRDefault="006022A6" w:rsidP="004A734F">
            <w:pPr>
              <w:spacing w:line="256" w:lineRule="auto"/>
              <w:jc w:val="center"/>
              <w:rPr>
                <w:sz w:val="24"/>
                <w:szCs w:val="24"/>
              </w:rPr>
            </w:pPr>
            <w:r w:rsidRPr="00A27DD9">
              <w:rPr>
                <w:sz w:val="24"/>
                <w:szCs w:val="24"/>
              </w:rPr>
              <w:t>M.P.</w:t>
            </w:r>
          </w:p>
        </w:tc>
      </w:tr>
    </w:tbl>
    <w:p w14:paraId="2F03738F" w14:textId="77777777" w:rsidR="00B9278B" w:rsidRDefault="00B9278B" w:rsidP="006022A6"/>
    <w:sectPr w:rsidR="00B927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2A6"/>
    <w:rsid w:val="00086B38"/>
    <w:rsid w:val="00185BCB"/>
    <w:rsid w:val="004233BC"/>
    <w:rsid w:val="004D003F"/>
    <w:rsid w:val="00566219"/>
    <w:rsid w:val="006022A6"/>
    <w:rsid w:val="008879F0"/>
    <w:rsid w:val="00A929F9"/>
    <w:rsid w:val="00B92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D1E64"/>
  <w15:chartTrackingRefBased/>
  <w15:docId w15:val="{1A9B3C4D-8EAC-49C2-B528-42E7E1AC1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2A6"/>
    <w:pPr>
      <w:spacing w:after="0" w:line="240" w:lineRule="auto"/>
    </w:pPr>
    <w:rPr>
      <w:rFonts w:ascii="Times New Roman" w:eastAsia="Calibri" w:hAnsi="Times New Roman" w:cs="Times New Roman"/>
      <w:sz w:val="20"/>
      <w:lang w:eastAsia="hr-H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EB6E1A-4756-490B-8C6C-AC28B5BF5B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Valnea Delak</dc:creator>
  <cp:keywords/>
  <dc:description/>
  <cp:lastModifiedBy>Ivana Čižmek</cp:lastModifiedBy>
  <cp:revision>11</cp:revision>
  <dcterms:created xsi:type="dcterms:W3CDTF">2023-05-09T12:20:00Z</dcterms:created>
  <dcterms:modified xsi:type="dcterms:W3CDTF">2026-08-18T05:36:00Z</dcterms:modified>
</cp:coreProperties>
</file>