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0651" w14:textId="7FB25EC8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B41ACC">
        <w:rPr>
          <w:rFonts w:eastAsia="Times New Roman"/>
          <w:b/>
          <w:bCs/>
          <w:sz w:val="24"/>
          <w:szCs w:val="24"/>
          <w:lang w:eastAsia="en-US"/>
        </w:rPr>
        <w:t xml:space="preserve">Prilog </w:t>
      </w:r>
      <w:r w:rsidR="00AD5E8E">
        <w:rPr>
          <w:rFonts w:eastAsia="Times New Roman"/>
          <w:b/>
          <w:bCs/>
          <w:sz w:val="24"/>
          <w:szCs w:val="24"/>
          <w:lang w:eastAsia="en-US"/>
        </w:rPr>
        <w:t>6</w:t>
      </w:r>
      <w:r w:rsidRPr="00B41ACC">
        <w:rPr>
          <w:rFonts w:eastAsia="Times New Roman"/>
          <w:b/>
          <w:bCs/>
          <w:sz w:val="24"/>
          <w:szCs w:val="24"/>
          <w:lang w:eastAsia="en-US"/>
        </w:rPr>
        <w:t>.</w:t>
      </w:r>
    </w:p>
    <w:p w14:paraId="70334556" w14:textId="77777777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79F7F471" w14:textId="77777777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38698B29" w14:textId="77777777" w:rsidR="00B41ACC" w:rsidRPr="00B41ACC" w:rsidRDefault="00B41ACC" w:rsidP="00B41ACC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B41ACC">
        <w:rPr>
          <w:rFonts w:eastAsia="Times New Roman"/>
          <w:b/>
          <w:bCs/>
          <w:sz w:val="24"/>
          <w:szCs w:val="24"/>
          <w:lang w:eastAsia="en-US"/>
        </w:rPr>
        <w:t>IZJAVA</w:t>
      </w:r>
    </w:p>
    <w:p w14:paraId="440C8454" w14:textId="77777777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2F3D5B97" w14:textId="43F53DC8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B41ACC">
        <w:rPr>
          <w:rFonts w:eastAsia="Times New Roman"/>
          <w:bCs/>
          <w:sz w:val="24"/>
          <w:szCs w:val="24"/>
          <w:lang w:eastAsia="en-US"/>
        </w:rPr>
        <w:t>kojom ja, ______________________________________________________________ (ime i prezime, adresa, OIB, funkcija odgovorne osobe podnositelja), a radi prijave na Javni poziv za dodjelu potpora male vrijednosti za financiranje proizvodnje i objave kvalitetnih istraživanja, programskih aplikacija ili mrežnih stranica koje koriste otvorene podatke u informativne, obrazovne, kulturne, umjetničke, stručne, znanstvene i druge svrhe za _________ godinu, pod punom materijalnom i kaznenom odgovornošću</w:t>
      </w:r>
    </w:p>
    <w:p w14:paraId="5FEF77DC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00D6221F" w14:textId="77777777" w:rsidR="00B41ACC" w:rsidRPr="00B41ACC" w:rsidRDefault="00B41ACC" w:rsidP="00B41ACC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B41ACC">
        <w:rPr>
          <w:rFonts w:eastAsia="Times New Roman"/>
          <w:b/>
          <w:bCs/>
          <w:sz w:val="24"/>
          <w:szCs w:val="24"/>
          <w:lang w:eastAsia="en-US"/>
        </w:rPr>
        <w:t>IZJAVLJUJEM I POTVRĐUJEM</w:t>
      </w:r>
    </w:p>
    <w:p w14:paraId="31E7A1A8" w14:textId="77777777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1E316BD2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B41ACC">
        <w:rPr>
          <w:rFonts w:eastAsia="Times New Roman"/>
          <w:bCs/>
          <w:sz w:val="24"/>
          <w:szCs w:val="24"/>
          <w:lang w:eastAsia="en-US"/>
        </w:rPr>
        <w:t>da podnositelj prijave - subjekt ________________________________________________ (puni naziv, sjedište, OIB, upisan u sudski ili drugi odgovarajući registar _______________ u Zagrebu pod brojem ____________)</w:t>
      </w:r>
    </w:p>
    <w:p w14:paraId="690228B2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12E02F36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B41ACC">
        <w:rPr>
          <w:rFonts w:eastAsia="Times New Roman"/>
          <w:bCs/>
          <w:sz w:val="24"/>
          <w:szCs w:val="24"/>
          <w:lang w:eastAsia="en-US"/>
        </w:rPr>
        <w:t>- nije u likvidaciji, stečajnom ili predstečajnom postupku u skladu sa Stečajnim zakonom (Narodne novine 71/15, 104/17, 36/22 i 27/24),</w:t>
      </w:r>
    </w:p>
    <w:p w14:paraId="3D7FF40C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B41ACC">
        <w:rPr>
          <w:rFonts w:eastAsia="Times New Roman"/>
          <w:bCs/>
          <w:sz w:val="24"/>
          <w:szCs w:val="24"/>
          <w:lang w:eastAsia="en-US"/>
        </w:rPr>
        <w:t>- nema nepodmirene obveze prema zaposlenicima.</w:t>
      </w:r>
    </w:p>
    <w:p w14:paraId="70C24A7F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68B0D7AE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634F1DA1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B41ACC">
        <w:rPr>
          <w:rFonts w:eastAsia="Times New Roman"/>
          <w:bCs/>
          <w:sz w:val="24"/>
          <w:szCs w:val="24"/>
          <w:lang w:eastAsia="en-US"/>
        </w:rPr>
        <w:t>Potpisom ove izjave potvrđujem da su svi podaci iz ove izjave istiniti, točni i potpuni.</w:t>
      </w:r>
    </w:p>
    <w:p w14:paraId="6D308725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9BD9897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67"/>
        <w:gridCol w:w="851"/>
        <w:gridCol w:w="4082"/>
      </w:tblGrid>
      <w:tr w:rsidR="00B41ACC" w:rsidRPr="00B41ACC" w14:paraId="08C427F7" w14:textId="77777777" w:rsidTr="002048E2">
        <w:trPr>
          <w:jc w:val="center"/>
        </w:trPr>
        <w:tc>
          <w:tcPr>
            <w:tcW w:w="4367" w:type="dxa"/>
          </w:tcPr>
          <w:p w14:paraId="7993C653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Mjesto i datum</w:t>
            </w:r>
          </w:p>
        </w:tc>
        <w:tc>
          <w:tcPr>
            <w:tcW w:w="851" w:type="dxa"/>
          </w:tcPr>
          <w:p w14:paraId="352C4687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7E9A83ED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Potpis odgovorne osobe</w:t>
            </w:r>
          </w:p>
        </w:tc>
      </w:tr>
      <w:tr w:rsidR="00B41ACC" w:rsidRPr="00B41ACC" w14:paraId="57B8C0EC" w14:textId="77777777" w:rsidTr="002048E2">
        <w:trPr>
          <w:jc w:val="center"/>
        </w:trPr>
        <w:tc>
          <w:tcPr>
            <w:tcW w:w="4367" w:type="dxa"/>
          </w:tcPr>
          <w:p w14:paraId="683DF4C9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2BE4BCDB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012DDE60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B41ACC" w:rsidRPr="00B41ACC" w14:paraId="3696E4F5" w14:textId="77777777" w:rsidTr="002048E2">
        <w:trPr>
          <w:jc w:val="center"/>
        </w:trPr>
        <w:tc>
          <w:tcPr>
            <w:tcW w:w="4367" w:type="dxa"/>
            <w:tcBorders>
              <w:bottom w:val="single" w:sz="4" w:space="0" w:color="000000"/>
            </w:tcBorders>
          </w:tcPr>
          <w:p w14:paraId="65CDF27A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28DC2856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bottom w:val="single" w:sz="4" w:space="0" w:color="000000"/>
            </w:tcBorders>
          </w:tcPr>
          <w:p w14:paraId="210421F1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B41ACC" w:rsidRPr="00B41ACC" w14:paraId="36F8C254" w14:textId="77777777" w:rsidTr="002048E2">
        <w:trPr>
          <w:jc w:val="center"/>
        </w:trPr>
        <w:tc>
          <w:tcPr>
            <w:tcW w:w="4367" w:type="dxa"/>
            <w:tcBorders>
              <w:top w:val="single" w:sz="4" w:space="0" w:color="000000"/>
            </w:tcBorders>
          </w:tcPr>
          <w:p w14:paraId="55DA4CA4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32BB0DEA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top w:val="single" w:sz="4" w:space="0" w:color="000000"/>
            </w:tcBorders>
          </w:tcPr>
          <w:p w14:paraId="4D1197C8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B41ACC" w:rsidRPr="00B41ACC" w14:paraId="1931FB5A" w14:textId="77777777" w:rsidTr="002048E2">
        <w:trPr>
          <w:jc w:val="center"/>
        </w:trPr>
        <w:tc>
          <w:tcPr>
            <w:tcW w:w="4367" w:type="dxa"/>
          </w:tcPr>
          <w:p w14:paraId="0043CEDC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44638631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391FEF74" w14:textId="77777777" w:rsidR="00B41ACC" w:rsidRPr="00B41ACC" w:rsidRDefault="00B41ACC" w:rsidP="00B41ACC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B41ACC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      M.P.</w:t>
            </w:r>
          </w:p>
        </w:tc>
      </w:tr>
    </w:tbl>
    <w:p w14:paraId="2D8466BE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B663F98" w14:textId="77777777" w:rsidR="00B41ACC" w:rsidRPr="00B41ACC" w:rsidRDefault="00B41ACC" w:rsidP="00B41ACC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CA28961" w14:textId="77777777" w:rsidR="00B41ACC" w:rsidRPr="00B41ACC" w:rsidRDefault="00B41ACC" w:rsidP="00B41ACC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07084784" w14:textId="77777777" w:rsidR="00B9278B" w:rsidRDefault="00B9278B" w:rsidP="00B41ACC">
      <w:pPr>
        <w:jc w:val="center"/>
      </w:pPr>
    </w:p>
    <w:sectPr w:rsidR="00B92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2A6"/>
    <w:rsid w:val="00134CA7"/>
    <w:rsid w:val="0021461F"/>
    <w:rsid w:val="004233BC"/>
    <w:rsid w:val="004D003F"/>
    <w:rsid w:val="00566219"/>
    <w:rsid w:val="006022A6"/>
    <w:rsid w:val="0087280D"/>
    <w:rsid w:val="008879F0"/>
    <w:rsid w:val="00A929F9"/>
    <w:rsid w:val="00AD5E8E"/>
    <w:rsid w:val="00B41ACC"/>
    <w:rsid w:val="00B9278B"/>
    <w:rsid w:val="00DC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A5A1"/>
  <w15:chartTrackingRefBased/>
  <w15:docId w15:val="{1A9B3C4D-8EAC-49C2-B528-42E7E1AC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2A6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B6E1A-4756-490B-8C6C-AC28B5BF5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13</cp:revision>
  <dcterms:created xsi:type="dcterms:W3CDTF">2023-05-09T12:20:00Z</dcterms:created>
  <dcterms:modified xsi:type="dcterms:W3CDTF">2026-08-18T08:39:00Z</dcterms:modified>
</cp:coreProperties>
</file>