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F85B" w14:textId="648D0602" w:rsidR="003B4B96" w:rsidRPr="003B4B96" w:rsidRDefault="003B4B96" w:rsidP="003B4B9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3B4B96">
        <w:rPr>
          <w:rFonts w:eastAsia="Times New Roman"/>
          <w:b/>
          <w:bCs/>
          <w:sz w:val="24"/>
          <w:szCs w:val="24"/>
          <w:lang w:eastAsia="en-US"/>
        </w:rPr>
        <w:t xml:space="preserve">Prilog </w:t>
      </w:r>
      <w:r w:rsidR="00427E40">
        <w:rPr>
          <w:rFonts w:eastAsia="Times New Roman"/>
          <w:b/>
          <w:bCs/>
          <w:sz w:val="24"/>
          <w:szCs w:val="24"/>
          <w:lang w:eastAsia="en-US"/>
        </w:rPr>
        <w:t>7</w:t>
      </w:r>
      <w:r w:rsidRPr="003B4B96">
        <w:rPr>
          <w:rFonts w:eastAsia="Times New Roman"/>
          <w:b/>
          <w:bCs/>
          <w:sz w:val="24"/>
          <w:szCs w:val="24"/>
          <w:lang w:eastAsia="en-US"/>
        </w:rPr>
        <w:t>.a</w:t>
      </w:r>
    </w:p>
    <w:p w14:paraId="08CFBE7D" w14:textId="77777777" w:rsidR="003B4B96" w:rsidRPr="003B4B96" w:rsidRDefault="003B4B96" w:rsidP="003B4B9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24CB659A" w14:textId="77777777" w:rsidR="003B4B96" w:rsidRPr="003B4B96" w:rsidRDefault="003B4B96" w:rsidP="003B4B96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3B4B96">
        <w:rPr>
          <w:rFonts w:eastAsia="Times New Roman"/>
          <w:b/>
          <w:bCs/>
          <w:sz w:val="24"/>
          <w:szCs w:val="24"/>
          <w:lang w:eastAsia="en-US"/>
        </w:rPr>
        <w:t>IZJAVA</w:t>
      </w:r>
    </w:p>
    <w:p w14:paraId="2A059485" w14:textId="77777777" w:rsidR="003B4B96" w:rsidRPr="003B4B96" w:rsidRDefault="003B4B96" w:rsidP="003B4B9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331F8869" w14:textId="26924058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3B4B96">
        <w:rPr>
          <w:rFonts w:eastAsia="Times New Roman"/>
          <w:bCs/>
          <w:sz w:val="24"/>
          <w:szCs w:val="24"/>
          <w:lang w:eastAsia="en-US"/>
        </w:rPr>
        <w:t>kojom ja, ______________________________________________________________ (ime i prezime, adresa, OIB, funkcija odgovorne osobe podnositelja), a radi prijave na Javni poziv za dodjelu potpora male vrijednosti za financiranje projekata korištenja otvorenih podataka za _________ godinu, pod punom materijalnom i kaznenom odgovornošću</w:t>
      </w:r>
    </w:p>
    <w:p w14:paraId="5BC0F2AB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142A71C0" w14:textId="77777777" w:rsidR="003B4B96" w:rsidRPr="003B4B96" w:rsidRDefault="003B4B96" w:rsidP="003B4B96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3B4B96">
        <w:rPr>
          <w:rFonts w:eastAsia="Times New Roman"/>
          <w:b/>
          <w:bCs/>
          <w:sz w:val="24"/>
          <w:szCs w:val="24"/>
          <w:lang w:eastAsia="en-US"/>
        </w:rPr>
        <w:t>IZJAVLJUJEM I POTVRĐUJEM</w:t>
      </w:r>
    </w:p>
    <w:p w14:paraId="3B5A8E3E" w14:textId="77777777" w:rsidR="003B4B96" w:rsidRPr="003B4B96" w:rsidRDefault="003B4B96" w:rsidP="003B4B9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1C0FC2E8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3B4B96">
        <w:rPr>
          <w:rFonts w:eastAsia="Times New Roman"/>
          <w:bCs/>
          <w:sz w:val="24"/>
          <w:szCs w:val="24"/>
          <w:lang w:eastAsia="en-US"/>
        </w:rPr>
        <w:t>- da je podnositelj prijave - subjekt _____________________________________________ (puni naziv, sjedište, OIB, upisan u sudski ili drugi odgovarajući registar _______________ u Zagrebu pod brojem ____________) tijekom tekuće fiskalne godine i tijekom prethodne dvije fiskalne godine, neovisno o vrsti i razini davatelja potpora male vrijednosti, zaprimio druge potpore male vrijednosti/</w:t>
      </w:r>
      <w:r w:rsidRPr="003B4B96">
        <w:rPr>
          <w:rFonts w:eastAsia="Times New Roman"/>
          <w:bCs/>
          <w:i/>
          <w:sz w:val="24"/>
          <w:szCs w:val="24"/>
          <w:lang w:eastAsia="en-US"/>
        </w:rPr>
        <w:t>de minimis</w:t>
      </w:r>
      <w:r w:rsidRPr="003B4B96">
        <w:rPr>
          <w:rFonts w:eastAsia="Times New Roman"/>
          <w:bCs/>
          <w:sz w:val="24"/>
          <w:szCs w:val="24"/>
          <w:lang w:eastAsia="en-US"/>
        </w:rPr>
        <w:t xml:space="preserve"> potpore obuhvaćene Uredbom Komisije (EU) 2023/2831 оd 13. prosinca 2023. o primjeni članaka 107. i 108. Ugovora o funkcioniranju Europske unije na </w:t>
      </w:r>
      <w:r w:rsidRPr="003B4B96">
        <w:rPr>
          <w:rFonts w:eastAsia="Times New Roman"/>
          <w:bCs/>
          <w:i/>
          <w:sz w:val="24"/>
          <w:szCs w:val="24"/>
          <w:lang w:eastAsia="en-US"/>
        </w:rPr>
        <w:t>de minimis potpore</w:t>
      </w:r>
      <w:r w:rsidRPr="003B4B96">
        <w:rPr>
          <w:rFonts w:eastAsia="Times New Roman"/>
          <w:bCs/>
          <w:sz w:val="24"/>
          <w:szCs w:val="24"/>
          <w:lang w:eastAsia="en-US"/>
        </w:rPr>
        <w:t xml:space="preserve"> ili drugim uredbama o potporama male vrijednosti/</w:t>
      </w:r>
      <w:r w:rsidRPr="003B4B96">
        <w:rPr>
          <w:rFonts w:eastAsia="Times New Roman"/>
          <w:bCs/>
          <w:i/>
          <w:sz w:val="24"/>
          <w:szCs w:val="24"/>
          <w:lang w:eastAsia="en-US"/>
        </w:rPr>
        <w:t>de minimis</w:t>
      </w:r>
      <w:r w:rsidRPr="003B4B96">
        <w:rPr>
          <w:rFonts w:eastAsia="Times New Roman"/>
          <w:bCs/>
          <w:sz w:val="24"/>
          <w:szCs w:val="24"/>
          <w:lang w:eastAsia="en-US"/>
        </w:rPr>
        <w:t xml:space="preserve"> potporama u ukupnom iznosu od ________________ eura, i to:</w:t>
      </w:r>
    </w:p>
    <w:p w14:paraId="23B504B7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09"/>
        <w:gridCol w:w="2183"/>
        <w:gridCol w:w="1513"/>
        <w:gridCol w:w="1513"/>
        <w:gridCol w:w="953"/>
        <w:gridCol w:w="2128"/>
      </w:tblGrid>
      <w:tr w:rsidR="003B4B96" w:rsidRPr="003B4B96" w14:paraId="4EC0533D" w14:textId="77777777" w:rsidTr="002048E2">
        <w:trPr>
          <w:trHeight w:val="1134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B06D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U_____</w:t>
            </w:r>
          </w:p>
          <w:p w14:paraId="1AB73E89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godini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6C7D8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Nazivi davatelja potpore male vrijednosti (državnih tijela ili pravnih osoba koje su odobrile potpore)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542D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Naziv programa potpore male vrijednosti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30B8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Iznosi potpora</w:t>
            </w:r>
          </w:p>
          <w:p w14:paraId="08D0E2AE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u eurima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ECE6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Datumi dodjele potpora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1C87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>Dodijeljene potpore smo opravdali i namjenski iskoristili (DA/NE)</w:t>
            </w:r>
          </w:p>
        </w:tc>
      </w:tr>
      <w:tr w:rsidR="003B4B96" w:rsidRPr="003B4B96" w14:paraId="20080C4F" w14:textId="77777777" w:rsidTr="002048E2">
        <w:trPr>
          <w:trHeight w:val="1134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3017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AF87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DD1B1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52AF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E62E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4E0D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</w:tbl>
    <w:p w14:paraId="6FCD0664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77B2669" w14:textId="77777777" w:rsidR="003B4B96" w:rsidRPr="003B4B96" w:rsidRDefault="003B4B96" w:rsidP="003B4B9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3B4B96">
        <w:rPr>
          <w:rFonts w:eastAsia="Times New Roman"/>
          <w:bCs/>
          <w:sz w:val="24"/>
          <w:szCs w:val="24"/>
          <w:lang w:eastAsia="en-US"/>
        </w:rPr>
        <w:t>- da je/nije podnositelj prijave - subjekt povezan s drugim subjektom  __________________________________ (puni naziv, sjedište, OIB, upisan u sudski ili drugi odgovarajući registar _____________ u __________ pod brojem ____________) tako da se može smatrati "jednim poduzetnikom" u smislu Uredbe</w:t>
      </w:r>
    </w:p>
    <w:p w14:paraId="3A7D5C31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3B4B96">
        <w:rPr>
          <w:rFonts w:eastAsia="Times New Roman"/>
          <w:b/>
          <w:bCs/>
          <w:sz w:val="24"/>
          <w:szCs w:val="24"/>
          <w:lang w:eastAsia="en-US"/>
        </w:rPr>
        <w:t>(ako je povezan s drugim subjektom, potrebno je navesti koliko je potpora male vrijednosti u tekućoj i prethodne dvije fiskalne godine dobio subjekt koji se smatra "jednim subjektom").</w:t>
      </w:r>
    </w:p>
    <w:p w14:paraId="764699AA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0D82151C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3B4B96">
        <w:rPr>
          <w:rFonts w:eastAsia="Times New Roman"/>
          <w:bCs/>
          <w:sz w:val="24"/>
          <w:szCs w:val="24"/>
          <w:lang w:eastAsia="en-US"/>
        </w:rPr>
        <w:t>Potpisom ove izjave potvrđujem da su svi podaci iz ove izjave istiniti, točni i potpuni.</w:t>
      </w:r>
    </w:p>
    <w:p w14:paraId="52707A82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4018B4ED" w14:textId="77777777" w:rsidR="003B4B96" w:rsidRPr="003B4B96" w:rsidRDefault="003B4B96" w:rsidP="003B4B9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tbl>
      <w:tblPr>
        <w:tblW w:w="9300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67"/>
        <w:gridCol w:w="851"/>
        <w:gridCol w:w="4082"/>
      </w:tblGrid>
      <w:tr w:rsidR="003B4B96" w:rsidRPr="003B4B96" w14:paraId="2C882DD8" w14:textId="77777777" w:rsidTr="002048E2">
        <w:trPr>
          <w:jc w:val="center"/>
        </w:trPr>
        <w:tc>
          <w:tcPr>
            <w:tcW w:w="4367" w:type="dxa"/>
          </w:tcPr>
          <w:p w14:paraId="0EE1D0ED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   Mjesto i datum</w:t>
            </w:r>
          </w:p>
        </w:tc>
        <w:tc>
          <w:tcPr>
            <w:tcW w:w="851" w:type="dxa"/>
          </w:tcPr>
          <w:p w14:paraId="0818CBFF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3A56BC72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Potpis odgovorne osobe</w:t>
            </w:r>
          </w:p>
        </w:tc>
      </w:tr>
      <w:tr w:rsidR="003B4B96" w:rsidRPr="003B4B96" w14:paraId="4992FE75" w14:textId="77777777" w:rsidTr="002048E2">
        <w:trPr>
          <w:jc w:val="center"/>
        </w:trPr>
        <w:tc>
          <w:tcPr>
            <w:tcW w:w="4367" w:type="dxa"/>
          </w:tcPr>
          <w:p w14:paraId="7F53756E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3FCD057B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375817BA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3B4B96" w:rsidRPr="003B4B96" w14:paraId="6227B84E" w14:textId="77777777" w:rsidTr="002048E2">
        <w:trPr>
          <w:jc w:val="center"/>
        </w:trPr>
        <w:tc>
          <w:tcPr>
            <w:tcW w:w="4367" w:type="dxa"/>
            <w:tcBorders>
              <w:bottom w:val="single" w:sz="4" w:space="0" w:color="000000"/>
            </w:tcBorders>
          </w:tcPr>
          <w:p w14:paraId="273897B6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4120E65A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bottom w:val="single" w:sz="4" w:space="0" w:color="000000"/>
            </w:tcBorders>
          </w:tcPr>
          <w:p w14:paraId="2631DE3E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3B4B96" w:rsidRPr="003B4B96" w14:paraId="39F12FB2" w14:textId="77777777" w:rsidTr="002048E2">
        <w:trPr>
          <w:jc w:val="center"/>
        </w:trPr>
        <w:tc>
          <w:tcPr>
            <w:tcW w:w="4367" w:type="dxa"/>
            <w:tcBorders>
              <w:top w:val="single" w:sz="4" w:space="0" w:color="000000"/>
            </w:tcBorders>
          </w:tcPr>
          <w:p w14:paraId="28D662A0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4392693E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top w:val="single" w:sz="4" w:space="0" w:color="000000"/>
            </w:tcBorders>
          </w:tcPr>
          <w:p w14:paraId="62DC568C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3B4B96" w:rsidRPr="003B4B96" w14:paraId="69B02BB5" w14:textId="77777777" w:rsidTr="002048E2">
        <w:trPr>
          <w:jc w:val="center"/>
        </w:trPr>
        <w:tc>
          <w:tcPr>
            <w:tcW w:w="4367" w:type="dxa"/>
          </w:tcPr>
          <w:p w14:paraId="74BF9CA6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75E9761A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1864AF92" w14:textId="77777777" w:rsidR="003B4B96" w:rsidRPr="003B4B96" w:rsidRDefault="003B4B96" w:rsidP="003B4B9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3B4B96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           M.P.</w:t>
            </w:r>
          </w:p>
        </w:tc>
      </w:tr>
    </w:tbl>
    <w:p w14:paraId="2689BD62" w14:textId="77777777" w:rsidR="003B4B96" w:rsidRPr="003B4B96" w:rsidRDefault="003B4B96" w:rsidP="003B4B9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0D333165" w14:textId="77777777" w:rsidR="003B4B96" w:rsidRPr="003B4B96" w:rsidRDefault="003B4B96" w:rsidP="003B4B9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3A75BC38" w14:textId="77777777" w:rsidR="00B9278B" w:rsidRPr="003B4B96" w:rsidRDefault="00B9278B" w:rsidP="003B4B96"/>
    <w:sectPr w:rsidR="00B9278B" w:rsidRPr="003B4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ED7"/>
    <w:rsid w:val="00084F69"/>
    <w:rsid w:val="00116384"/>
    <w:rsid w:val="00134CA7"/>
    <w:rsid w:val="00250456"/>
    <w:rsid w:val="002B7325"/>
    <w:rsid w:val="00394CEA"/>
    <w:rsid w:val="003B4B96"/>
    <w:rsid w:val="00427E40"/>
    <w:rsid w:val="004773B3"/>
    <w:rsid w:val="006F2C23"/>
    <w:rsid w:val="00871695"/>
    <w:rsid w:val="008F000C"/>
    <w:rsid w:val="00925A3B"/>
    <w:rsid w:val="00AB4ED7"/>
    <w:rsid w:val="00B60D64"/>
    <w:rsid w:val="00B9278B"/>
    <w:rsid w:val="00D97CA8"/>
    <w:rsid w:val="00E062C2"/>
    <w:rsid w:val="00E06941"/>
    <w:rsid w:val="00EC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A0888"/>
  <w15:chartTrackingRefBased/>
  <w15:docId w15:val="{01AA3B5B-BCA3-4CA7-B1EF-D4FE5F4A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ED7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AA910-9A0F-4F8D-A802-7333439EF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22</cp:revision>
  <dcterms:created xsi:type="dcterms:W3CDTF">2023-05-09T12:25:00Z</dcterms:created>
  <dcterms:modified xsi:type="dcterms:W3CDTF">2026-08-18T08:39:00Z</dcterms:modified>
</cp:coreProperties>
</file>