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B397" w14:textId="77777777" w:rsidR="000B029B" w:rsidRPr="00E93BB3" w:rsidRDefault="000B029B" w:rsidP="000B029B">
      <w:pPr>
        <w:pStyle w:val="NormalWeb"/>
        <w:shd w:val="clear" w:color="auto" w:fill="FFFFFF"/>
        <w:rPr>
          <w:sz w:val="22"/>
          <w:szCs w:val="22"/>
        </w:rPr>
      </w:pPr>
      <w:r w:rsidRPr="00E93BB3">
        <w:rPr>
          <w:b/>
          <w:bCs/>
          <w:sz w:val="22"/>
          <w:szCs w:val="22"/>
        </w:rPr>
        <w:t xml:space="preserve">Instructions: </w:t>
      </w:r>
    </w:p>
    <w:p w14:paraId="75B9843D" w14:textId="0146C80A" w:rsidR="000B029B" w:rsidRPr="00E93BB3" w:rsidRDefault="000B029B" w:rsidP="000B029B">
      <w:pPr>
        <w:pStyle w:val="NormalWeb"/>
        <w:shd w:val="clear" w:color="auto" w:fill="FFFFFF"/>
        <w:rPr>
          <w:sz w:val="22"/>
          <w:szCs w:val="22"/>
        </w:rPr>
      </w:pPr>
      <w:r w:rsidRPr="00E93BB3">
        <w:rPr>
          <w:sz w:val="22"/>
          <w:szCs w:val="22"/>
        </w:rPr>
        <w:t xml:space="preserve">Be verbose. </w:t>
      </w:r>
      <w:r w:rsidR="009D3BFA" w:rsidRPr="00E93BB3">
        <w:rPr>
          <w:sz w:val="22"/>
          <w:szCs w:val="22"/>
        </w:rPr>
        <w:t>Clearly explain</w:t>
      </w:r>
      <w:r w:rsidRPr="00E93BB3">
        <w:rPr>
          <w:sz w:val="22"/>
          <w:szCs w:val="22"/>
        </w:rPr>
        <w:t xml:space="preserve"> your reasoning, methods, and results in your written work. Write clear code that is well documented. With 99% certainty, you cannot write too many code comments. </w:t>
      </w:r>
    </w:p>
    <w:p w14:paraId="691316F0" w14:textId="77777777" w:rsidR="000B029B" w:rsidRDefault="000B029B" w:rsidP="000B029B">
      <w:pPr>
        <w:pStyle w:val="NormalWeb"/>
        <w:shd w:val="clear" w:color="auto" w:fill="FFFFFF"/>
        <w:rPr>
          <w:sz w:val="22"/>
          <w:szCs w:val="22"/>
        </w:rPr>
      </w:pPr>
      <w:r w:rsidRPr="00E93BB3">
        <w:rPr>
          <w:sz w:val="22"/>
          <w:szCs w:val="22"/>
        </w:rPr>
        <w:t xml:space="preserve">Written answers are worth 8 points. Code is worth 2 points. 10 points total. </w:t>
      </w:r>
    </w:p>
    <w:p w14:paraId="47E04449" w14:textId="3D386D92" w:rsidR="00E407C0" w:rsidRPr="00E93BB3" w:rsidRDefault="00E407C0" w:rsidP="000B029B">
      <w:pPr>
        <w:pStyle w:val="NormalWeb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Homework is due Saturday, 1/27, at 8am.  We will pull answers from your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at that time.</w:t>
      </w:r>
    </w:p>
    <w:p w14:paraId="1C63DBEB" w14:textId="26646D25" w:rsidR="000B029B" w:rsidRPr="00E93BB3" w:rsidRDefault="000B029B" w:rsidP="00FA4F58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E93BB3">
        <w:rPr>
          <w:sz w:val="22"/>
          <w:szCs w:val="22"/>
        </w:rPr>
        <w:t xml:space="preserve">When finished, respond to the questions in </w:t>
      </w:r>
      <w:r w:rsidR="00E407C0">
        <w:rPr>
          <w:sz w:val="22"/>
          <w:szCs w:val="22"/>
        </w:rPr>
        <w:t>Canvas</w:t>
      </w:r>
      <w:r w:rsidRPr="00E93BB3">
        <w:rPr>
          <w:sz w:val="22"/>
          <w:szCs w:val="22"/>
        </w:rPr>
        <w:t xml:space="preserve"> as “done.” We will record your grade there. </w:t>
      </w:r>
    </w:p>
    <w:p w14:paraId="3DF87AF9" w14:textId="77777777" w:rsidR="000B029B" w:rsidRPr="00E93BB3" w:rsidRDefault="000B029B" w:rsidP="00FA4F58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E93BB3">
        <w:rPr>
          <w:sz w:val="22"/>
          <w:szCs w:val="22"/>
        </w:rPr>
        <w:t xml:space="preserve">In your code repository, create a folder called “Week02.” </w:t>
      </w:r>
    </w:p>
    <w:p w14:paraId="00926991" w14:textId="08E7C2B1" w:rsidR="000B029B" w:rsidRPr="00E93BB3" w:rsidRDefault="000B029B" w:rsidP="00FA4F58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E93BB3">
        <w:rPr>
          <w:sz w:val="22"/>
          <w:szCs w:val="22"/>
        </w:rPr>
        <w:t xml:space="preserve">In that folder, </w:t>
      </w:r>
      <w:r w:rsidR="0075100A" w:rsidRPr="00E93BB3">
        <w:rPr>
          <w:sz w:val="22"/>
          <w:szCs w:val="22"/>
        </w:rPr>
        <w:t>include:</w:t>
      </w:r>
    </w:p>
    <w:p w14:paraId="0BE8A19E" w14:textId="77777777" w:rsidR="000B029B" w:rsidRPr="00E93BB3" w:rsidRDefault="000B029B" w:rsidP="00FA4F58">
      <w:pPr>
        <w:pStyle w:val="NormalWeb"/>
        <w:numPr>
          <w:ilvl w:val="1"/>
          <w:numId w:val="1"/>
        </w:numPr>
        <w:shd w:val="clear" w:color="auto" w:fill="FFFFFF"/>
        <w:rPr>
          <w:sz w:val="22"/>
          <w:szCs w:val="22"/>
        </w:rPr>
      </w:pPr>
      <w:r w:rsidRPr="00E93BB3">
        <w:rPr>
          <w:sz w:val="22"/>
          <w:szCs w:val="22"/>
        </w:rPr>
        <w:t xml:space="preserve">a document (PDF) with your responses. </w:t>
      </w:r>
    </w:p>
    <w:p w14:paraId="768CD7E1" w14:textId="77777777" w:rsidR="000B029B" w:rsidRPr="00E93BB3" w:rsidRDefault="000B029B" w:rsidP="00FA4F58">
      <w:pPr>
        <w:pStyle w:val="NormalWeb"/>
        <w:numPr>
          <w:ilvl w:val="1"/>
          <w:numId w:val="1"/>
        </w:numPr>
        <w:shd w:val="clear" w:color="auto" w:fill="FFFFFF"/>
        <w:rPr>
          <w:sz w:val="22"/>
          <w:szCs w:val="22"/>
        </w:rPr>
      </w:pPr>
      <w:r w:rsidRPr="00E93BB3">
        <w:rPr>
          <w:sz w:val="22"/>
          <w:szCs w:val="22"/>
        </w:rPr>
        <w:t xml:space="preserve">All code </w:t>
      </w:r>
    </w:p>
    <w:p w14:paraId="15475839" w14:textId="21CCB31A" w:rsidR="000B029B" w:rsidRPr="00E93BB3" w:rsidRDefault="000B029B" w:rsidP="00F51218">
      <w:pPr>
        <w:pStyle w:val="NormalWeb"/>
        <w:numPr>
          <w:ilvl w:val="1"/>
          <w:numId w:val="1"/>
        </w:numPr>
        <w:shd w:val="clear" w:color="auto" w:fill="FFFFFF"/>
        <w:rPr>
          <w:sz w:val="22"/>
          <w:szCs w:val="22"/>
        </w:rPr>
      </w:pPr>
      <w:r w:rsidRPr="00E93BB3">
        <w:rPr>
          <w:sz w:val="22"/>
          <w:szCs w:val="22"/>
        </w:rPr>
        <w:t xml:space="preserve">A README file with instructions for us to run your </w:t>
      </w:r>
      <w:r w:rsidR="0075100A" w:rsidRPr="00E93BB3">
        <w:rPr>
          <w:sz w:val="22"/>
          <w:szCs w:val="22"/>
        </w:rPr>
        <w:t>code.</w:t>
      </w:r>
    </w:p>
    <w:p w14:paraId="2CBB5E91" w14:textId="56814859" w:rsidR="00E407C0" w:rsidRDefault="00E407C0">
      <w:pPr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Problem 0</w:t>
      </w:r>
    </w:p>
    <w:p w14:paraId="44990E96" w14:textId="0CF05C81" w:rsidR="00E407C0" w:rsidRDefault="00E407C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Create a repository on </w:t>
      </w:r>
      <w:proofErr w:type="spellStart"/>
      <w:r>
        <w:rPr>
          <w:rFonts w:cs="Times New Roman"/>
          <w:sz w:val="22"/>
          <w:szCs w:val="22"/>
        </w:rPr>
        <w:t>Github</w:t>
      </w:r>
      <w:proofErr w:type="spellEnd"/>
      <w:r>
        <w:rPr>
          <w:rFonts w:cs="Times New Roman"/>
          <w:sz w:val="22"/>
          <w:szCs w:val="22"/>
        </w:rPr>
        <w:t xml:space="preserve"> for this class.  Email Qiyu (</w:t>
      </w:r>
      <w:hyperlink r:id="rId5" w:history="1">
        <w:r w:rsidRPr="00A878DE">
          <w:rPr>
            <w:rStyle w:val="Hyperlink"/>
            <w:rFonts w:cs="Times New Roman"/>
            <w:sz w:val="22"/>
            <w:szCs w:val="22"/>
          </w:rPr>
          <w:t>qiyu.wu@duke.edu</w:t>
        </w:r>
      </w:hyperlink>
      <w:r>
        <w:rPr>
          <w:rFonts w:cs="Times New Roman"/>
          <w:sz w:val="22"/>
          <w:szCs w:val="22"/>
        </w:rPr>
        <w:t>) and I (</w:t>
      </w:r>
      <w:hyperlink r:id="rId6" w:history="1">
        <w:r w:rsidRPr="00A878DE">
          <w:rPr>
            <w:rStyle w:val="Hyperlink"/>
            <w:rFonts w:cs="Times New Roman"/>
            <w:sz w:val="22"/>
            <w:szCs w:val="22"/>
          </w:rPr>
          <w:t>dpazzula@dumac.duke.edu</w:t>
        </w:r>
      </w:hyperlink>
      <w:r>
        <w:rPr>
          <w:rFonts w:cs="Times New Roman"/>
          <w:sz w:val="22"/>
          <w:szCs w:val="22"/>
        </w:rPr>
        <w:t>) with the link to your repo.  Make sure that repo is public so that we may access it.</w:t>
      </w:r>
      <w:r w:rsidR="00070D7D">
        <w:rPr>
          <w:rFonts w:cs="Times New Roman"/>
          <w:sz w:val="22"/>
          <w:szCs w:val="22"/>
        </w:rPr>
        <w:t xml:space="preserve">  Please do this ASAP.</w:t>
      </w:r>
    </w:p>
    <w:p w14:paraId="778A456C" w14:textId="77777777" w:rsidR="00E407C0" w:rsidRPr="00E407C0" w:rsidRDefault="00E407C0">
      <w:pPr>
        <w:rPr>
          <w:rFonts w:cs="Times New Roman"/>
          <w:sz w:val="22"/>
          <w:szCs w:val="22"/>
        </w:rPr>
      </w:pPr>
    </w:p>
    <w:p w14:paraId="5201DC5F" w14:textId="0FAEB98A" w:rsidR="008E00BB" w:rsidRPr="00E93BB3" w:rsidRDefault="008E00BB">
      <w:pPr>
        <w:rPr>
          <w:rFonts w:cs="Times New Roman"/>
          <w:b/>
          <w:bCs/>
          <w:sz w:val="22"/>
          <w:szCs w:val="22"/>
        </w:rPr>
      </w:pPr>
      <w:r w:rsidRPr="00E93BB3">
        <w:rPr>
          <w:rFonts w:cs="Times New Roman"/>
          <w:b/>
          <w:bCs/>
          <w:sz w:val="22"/>
          <w:szCs w:val="22"/>
        </w:rPr>
        <w:t>Problem 1</w:t>
      </w:r>
      <w:r w:rsidR="00145963">
        <w:rPr>
          <w:rFonts w:cs="Times New Roman"/>
          <w:b/>
          <w:bCs/>
          <w:sz w:val="22"/>
          <w:szCs w:val="22"/>
        </w:rPr>
        <w:t xml:space="preserve"> (3pts)</w:t>
      </w:r>
    </w:p>
    <w:p w14:paraId="497F272C" w14:textId="498E112E" w:rsidR="008E00BB" w:rsidRPr="00E93BB3" w:rsidRDefault="00715185">
      <w:pPr>
        <w:rPr>
          <w:rFonts w:cs="Times New Roman"/>
          <w:sz w:val="22"/>
          <w:szCs w:val="22"/>
        </w:rPr>
      </w:pPr>
      <w:r w:rsidRPr="00E93BB3">
        <w:rPr>
          <w:rFonts w:cs="Times New Roman"/>
          <w:sz w:val="22"/>
          <w:szCs w:val="22"/>
        </w:rPr>
        <w:t>Given the dataset in problem1.csv:</w:t>
      </w:r>
    </w:p>
    <w:p w14:paraId="785AF9D0" w14:textId="16717C23" w:rsidR="00715185" w:rsidRPr="00E93BB3" w:rsidRDefault="00715185" w:rsidP="00715185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 w:rsidRPr="00E93BB3">
        <w:rPr>
          <w:rFonts w:cs="Times New Roman"/>
          <w:sz w:val="22"/>
          <w:szCs w:val="22"/>
        </w:rPr>
        <w:t xml:space="preserve">calculate the first </w:t>
      </w:r>
      <w:r w:rsidR="00E407C0">
        <w:rPr>
          <w:rFonts w:cs="Times New Roman"/>
          <w:sz w:val="22"/>
          <w:szCs w:val="22"/>
        </w:rPr>
        <w:t>four</w:t>
      </w:r>
      <w:r w:rsidR="005E64FE" w:rsidRPr="00E93BB3">
        <w:rPr>
          <w:rFonts w:cs="Times New Roman"/>
          <w:sz w:val="22"/>
          <w:szCs w:val="22"/>
        </w:rPr>
        <w:t xml:space="preserve"> </w:t>
      </w:r>
      <w:r w:rsidRPr="00E93BB3">
        <w:rPr>
          <w:rFonts w:cs="Times New Roman"/>
          <w:sz w:val="22"/>
          <w:szCs w:val="22"/>
        </w:rPr>
        <w:t xml:space="preserve">moments values by using </w:t>
      </w:r>
      <w:r w:rsidR="005E64FE" w:rsidRPr="00E93BB3">
        <w:rPr>
          <w:rFonts w:cs="Times New Roman"/>
          <w:sz w:val="22"/>
          <w:szCs w:val="22"/>
        </w:rPr>
        <w:t xml:space="preserve">normalized </w:t>
      </w:r>
      <w:r w:rsidRPr="00E93BB3">
        <w:rPr>
          <w:rFonts w:cs="Times New Roman"/>
          <w:sz w:val="22"/>
          <w:szCs w:val="22"/>
        </w:rPr>
        <w:t>formula in the "Week1 - Univariate Stats"</w:t>
      </w:r>
      <w:r w:rsidR="005E64FE" w:rsidRPr="00E93BB3">
        <w:rPr>
          <w:rFonts w:cs="Times New Roman"/>
          <w:sz w:val="22"/>
          <w:szCs w:val="22"/>
        </w:rPr>
        <w:t>.</w:t>
      </w:r>
    </w:p>
    <w:p w14:paraId="7082BEF5" w14:textId="77777777" w:rsidR="003843CB" w:rsidRPr="00E93BB3" w:rsidRDefault="003843CB" w:rsidP="00500B8F">
      <w:pPr>
        <w:rPr>
          <w:rFonts w:cs="Times New Roman"/>
          <w:sz w:val="22"/>
          <w:szCs w:val="22"/>
        </w:rPr>
      </w:pPr>
    </w:p>
    <w:p w14:paraId="552E9081" w14:textId="34688733" w:rsidR="00715185" w:rsidRPr="00E93BB3" w:rsidRDefault="00715185" w:rsidP="00715185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 w:rsidRPr="00E93BB3">
        <w:rPr>
          <w:rFonts w:cs="Times New Roman"/>
          <w:sz w:val="22"/>
          <w:szCs w:val="22"/>
        </w:rPr>
        <w:t>calculate the first four moments values again by using your chosen statistical package.</w:t>
      </w:r>
    </w:p>
    <w:p w14:paraId="79D447AC" w14:textId="77777777" w:rsidR="003843CB" w:rsidRPr="00E93BB3" w:rsidRDefault="003843CB" w:rsidP="003843CB">
      <w:pPr>
        <w:rPr>
          <w:rFonts w:cs="Times New Roman"/>
          <w:sz w:val="22"/>
          <w:szCs w:val="22"/>
        </w:rPr>
      </w:pPr>
    </w:p>
    <w:p w14:paraId="2F55AC05" w14:textId="1AB40A1B" w:rsidR="00715185" w:rsidRPr="00E93BB3" w:rsidRDefault="00715185" w:rsidP="00715185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proofErr w:type="gramStart"/>
      <w:r w:rsidRPr="00E93BB3">
        <w:rPr>
          <w:rFonts w:cs="Times New Roman"/>
          <w:sz w:val="22"/>
          <w:szCs w:val="22"/>
        </w:rPr>
        <w:t>Is</w:t>
      </w:r>
      <w:proofErr w:type="gramEnd"/>
      <w:r w:rsidRPr="00E93BB3">
        <w:rPr>
          <w:rFonts w:cs="Times New Roman"/>
          <w:sz w:val="22"/>
          <w:szCs w:val="22"/>
        </w:rPr>
        <w:t xml:space="preserve"> your statistical package function</w:t>
      </w:r>
      <w:r w:rsidR="00E407C0">
        <w:rPr>
          <w:rFonts w:cs="Times New Roman"/>
          <w:sz w:val="22"/>
          <w:szCs w:val="22"/>
        </w:rPr>
        <w:t>s</w:t>
      </w:r>
      <w:r w:rsidRPr="00E93BB3">
        <w:rPr>
          <w:rFonts w:cs="Times New Roman"/>
          <w:sz w:val="22"/>
          <w:szCs w:val="22"/>
        </w:rPr>
        <w:t xml:space="preserve"> biased? Prove or disprove your hypothesis</w:t>
      </w:r>
      <w:r w:rsidR="00FF3E3B" w:rsidRPr="00E93BB3">
        <w:rPr>
          <w:rFonts w:cs="Times New Roman"/>
          <w:sz w:val="22"/>
          <w:szCs w:val="22"/>
        </w:rPr>
        <w:t xml:space="preserve"> </w:t>
      </w:r>
      <w:r w:rsidRPr="00E93BB3">
        <w:rPr>
          <w:rFonts w:cs="Times New Roman"/>
          <w:sz w:val="22"/>
          <w:szCs w:val="22"/>
        </w:rPr>
        <w:t>respectively.</w:t>
      </w:r>
      <w:r w:rsidR="003843CB" w:rsidRPr="00E93BB3">
        <w:rPr>
          <w:rFonts w:cs="Times New Roman"/>
          <w:sz w:val="22"/>
          <w:szCs w:val="22"/>
        </w:rPr>
        <w:t xml:space="preserve"> Explain your conclusion.</w:t>
      </w:r>
    </w:p>
    <w:p w14:paraId="052A14BE" w14:textId="77777777" w:rsidR="00C26467" w:rsidRPr="00E93BB3" w:rsidRDefault="00C26467">
      <w:pPr>
        <w:rPr>
          <w:rFonts w:cs="Times New Roman"/>
          <w:sz w:val="22"/>
          <w:szCs w:val="22"/>
        </w:rPr>
      </w:pPr>
    </w:p>
    <w:p w14:paraId="710AA1BA" w14:textId="0DEAEE59" w:rsidR="008E00BB" w:rsidRPr="00E93BB3" w:rsidRDefault="00C26467">
      <w:pPr>
        <w:rPr>
          <w:rFonts w:cs="Times New Roman"/>
          <w:b/>
          <w:bCs/>
          <w:sz w:val="22"/>
          <w:szCs w:val="22"/>
        </w:rPr>
      </w:pPr>
      <w:r w:rsidRPr="00E93BB3">
        <w:rPr>
          <w:rFonts w:cs="Times New Roman"/>
          <w:b/>
          <w:bCs/>
          <w:sz w:val="22"/>
          <w:szCs w:val="22"/>
        </w:rPr>
        <w:t>Problem 2</w:t>
      </w:r>
      <w:r w:rsidR="00145963">
        <w:rPr>
          <w:rFonts w:cs="Times New Roman"/>
          <w:b/>
          <w:bCs/>
          <w:sz w:val="22"/>
          <w:szCs w:val="22"/>
        </w:rPr>
        <w:t xml:space="preserve"> (5pts)</w:t>
      </w:r>
    </w:p>
    <w:p w14:paraId="15A92673" w14:textId="2D446880" w:rsidR="00AE4C8E" w:rsidRPr="00E93BB3" w:rsidRDefault="003A35C2" w:rsidP="00AE4C8E">
      <w:pPr>
        <w:rPr>
          <w:rFonts w:cs="Times New Roman"/>
          <w:sz w:val="22"/>
          <w:szCs w:val="22"/>
        </w:rPr>
      </w:pPr>
      <w:r w:rsidRPr="00E93BB3">
        <w:rPr>
          <w:rFonts w:cs="Times New Roman"/>
          <w:sz w:val="22"/>
          <w:szCs w:val="22"/>
        </w:rPr>
        <w:t xml:space="preserve">Assume the multiple linear regression model </w:t>
      </w:r>
      <m:oMath>
        <m:r>
          <w:rPr>
            <w:rFonts w:ascii="Cambria Math" w:hAnsi="Cambria Math" w:cs="Times New Roman"/>
            <w:sz w:val="22"/>
            <w:szCs w:val="22"/>
          </w:rPr>
          <m:t>Y=Xβ+ϵ,  where Y</m:t>
        </m:r>
        <m:r>
          <w:rPr>
            <w:rFonts w:ascii="Cambria Math" w:hAnsi="Cambria Math" w:cs="Times New Roman"/>
            <w:i/>
            <w:sz w:val="22"/>
            <w:szCs w:val="22"/>
          </w:rPr>
          <w:sym w:font="Symbol" w:char="F0CE"/>
        </m:r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 xml:space="preserve">, X </m:t>
        </m:r>
        <m:r>
          <w:rPr>
            <w:rFonts w:ascii="Cambria Math" w:hAnsi="Cambria Math" w:cs="Times New Roman"/>
            <w:i/>
            <w:sz w:val="22"/>
            <w:szCs w:val="22"/>
          </w:rPr>
          <w:sym w:font="Symbol" w:char="F0CE"/>
        </m:r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n×p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,  β</m:t>
        </m:r>
        <m:r>
          <w:rPr>
            <w:rFonts w:ascii="Cambria Math" w:hAnsi="Cambria Math" w:cs="Times New Roman"/>
            <w:i/>
            <w:sz w:val="22"/>
            <w:szCs w:val="22"/>
          </w:rPr>
          <w:sym w:font="Symbol" w:char="F0CE"/>
        </m:r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 xml:space="preserve">,  ϵ </m:t>
        </m:r>
        <m:r>
          <w:rPr>
            <w:rFonts w:ascii="Cambria Math" w:hAnsi="Cambria Math" w:cs="Times New Roman"/>
            <w:i/>
            <w:sz w:val="22"/>
            <w:szCs w:val="22"/>
          </w:rPr>
          <w:sym w:font="Symbol" w:char="F0CE"/>
        </m:r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="00D52ECA" w:rsidRPr="00E93BB3">
        <w:rPr>
          <w:rFonts w:cs="Times New Roman"/>
          <w:sz w:val="22"/>
          <w:szCs w:val="22"/>
        </w:rPr>
        <w:t>:</w:t>
      </w:r>
    </w:p>
    <w:p w14:paraId="1B1989B8" w14:textId="77777777" w:rsidR="00141A3F" w:rsidRPr="00E93BB3" w:rsidRDefault="00141A3F" w:rsidP="001A3641">
      <w:pPr>
        <w:pStyle w:val="ListParagraph"/>
        <w:rPr>
          <w:rFonts w:cs="Times New Roman"/>
          <w:sz w:val="22"/>
          <w:szCs w:val="22"/>
        </w:rPr>
      </w:pPr>
    </w:p>
    <w:p w14:paraId="5ECACF29" w14:textId="01FED632" w:rsidR="001A3641" w:rsidRPr="00E93BB3" w:rsidRDefault="002044D4" w:rsidP="001A3641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 w:rsidRPr="00E93BB3">
        <w:rPr>
          <w:rFonts w:cs="Times New Roman"/>
          <w:sz w:val="22"/>
          <w:szCs w:val="22"/>
        </w:rPr>
        <w:t xml:space="preserve">Fit the data in problem2.csv using </w:t>
      </w:r>
      <w:r w:rsidR="00463C8F" w:rsidRPr="00E93BB3">
        <w:rPr>
          <w:rFonts w:cs="Times New Roman"/>
          <w:sz w:val="22"/>
          <w:szCs w:val="22"/>
        </w:rPr>
        <w:t xml:space="preserve">OLS. Then, fit the data using </w:t>
      </w:r>
      <w:r w:rsidRPr="00E93BB3">
        <w:rPr>
          <w:rFonts w:cs="Times New Roman"/>
          <w:sz w:val="22"/>
          <w:szCs w:val="22"/>
        </w:rPr>
        <w:t>MLE given the assumption of normality. Compare the</w:t>
      </w:r>
      <w:r w:rsidR="001A5F15" w:rsidRPr="00E93BB3">
        <w:rPr>
          <w:rFonts w:cs="Times New Roman"/>
          <w:sz w:val="22"/>
          <w:szCs w:val="22"/>
        </w:rPr>
        <w:t xml:space="preserve">ir </w:t>
      </w:r>
      <w:r w:rsidRPr="00E93BB3">
        <w:rPr>
          <w:rFonts w:cs="Times New Roman"/>
          <w:sz w:val="22"/>
          <w:szCs w:val="22"/>
        </w:rPr>
        <w:t xml:space="preserve">beta and </w:t>
      </w:r>
      <w:r w:rsidR="00E407C0">
        <w:rPr>
          <w:rFonts w:cs="Times New Roman"/>
          <w:sz w:val="22"/>
          <w:szCs w:val="22"/>
        </w:rPr>
        <w:t>standard deviation</w:t>
      </w:r>
      <w:r w:rsidR="001F61BD" w:rsidRPr="00E93BB3">
        <w:rPr>
          <w:rFonts w:cs="Times New Roman"/>
          <w:sz w:val="22"/>
          <w:szCs w:val="22"/>
        </w:rPr>
        <w:t xml:space="preserve"> of </w:t>
      </w:r>
      <w:r w:rsidR="00E407C0">
        <w:rPr>
          <w:rFonts w:cs="Times New Roman"/>
          <w:sz w:val="22"/>
          <w:szCs w:val="22"/>
        </w:rPr>
        <w:t xml:space="preserve">the OLS </w:t>
      </w:r>
      <w:r w:rsidR="001F61BD" w:rsidRPr="00E93BB3">
        <w:rPr>
          <w:rFonts w:cs="Times New Roman"/>
          <w:sz w:val="22"/>
          <w:szCs w:val="22"/>
        </w:rPr>
        <w:t>error</w:t>
      </w:r>
      <w:r w:rsidR="00E407C0">
        <w:rPr>
          <w:rFonts w:cs="Times New Roman"/>
          <w:sz w:val="22"/>
          <w:szCs w:val="22"/>
        </w:rPr>
        <w:t xml:space="preserve"> to the fitted MLE σ</w:t>
      </w:r>
      <w:r w:rsidRPr="00E93BB3">
        <w:rPr>
          <w:rFonts w:cs="Times New Roman"/>
          <w:sz w:val="22"/>
          <w:szCs w:val="22"/>
        </w:rPr>
        <w:t xml:space="preserve">. </w:t>
      </w:r>
      <w:r w:rsidR="00EA5953" w:rsidRPr="00E93BB3">
        <w:rPr>
          <w:rFonts w:cs="Times New Roman"/>
          <w:sz w:val="22"/>
          <w:szCs w:val="22"/>
        </w:rPr>
        <w:t>What’s your finding?</w:t>
      </w:r>
      <w:r w:rsidR="00E407C0">
        <w:rPr>
          <w:rFonts w:cs="Times New Roman"/>
          <w:sz w:val="22"/>
          <w:szCs w:val="22"/>
        </w:rPr>
        <w:t xml:space="preserve">  Explain any differences.</w:t>
      </w:r>
    </w:p>
    <w:p w14:paraId="7267311A" w14:textId="77777777" w:rsidR="00DB38C0" w:rsidRPr="00E93BB3" w:rsidRDefault="00DB38C0" w:rsidP="00DB38C0">
      <w:pPr>
        <w:pStyle w:val="ListParagraph"/>
        <w:rPr>
          <w:rFonts w:cs="Times New Roman"/>
          <w:sz w:val="22"/>
          <w:szCs w:val="22"/>
        </w:rPr>
      </w:pPr>
    </w:p>
    <w:p w14:paraId="56730641" w14:textId="77777777" w:rsidR="00DB38C0" w:rsidRPr="00E93BB3" w:rsidRDefault="00DB38C0" w:rsidP="00DB38C0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 w:rsidRPr="00E93BB3">
        <w:rPr>
          <w:rFonts w:cs="Times New Roman"/>
          <w:sz w:val="22"/>
          <w:szCs w:val="22"/>
        </w:rPr>
        <w:t xml:space="preserve">Fit the data in problem2.csv using MLE given the assumption of a T distribution of errors. Show the fitted parameters. Compare the fitted parameters among MLE under normality assumption and T distribution assumption. Which is the best of fit? </w:t>
      </w:r>
    </w:p>
    <w:p w14:paraId="5036BBAD" w14:textId="77777777" w:rsidR="001A3641" w:rsidRPr="00E93BB3" w:rsidRDefault="001A3641" w:rsidP="00F16CE3">
      <w:pPr>
        <w:rPr>
          <w:rFonts w:cs="Times New Roman"/>
          <w:sz w:val="22"/>
          <w:szCs w:val="22"/>
        </w:rPr>
      </w:pPr>
    </w:p>
    <w:p w14:paraId="48CB562C" w14:textId="5A586C7C" w:rsidR="00001C32" w:rsidRDefault="0040617F" w:rsidP="00544005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 w:rsidRPr="00E93BB3">
        <w:rPr>
          <w:rFonts w:cs="Times New Roman"/>
          <w:sz w:val="22"/>
          <w:szCs w:val="22"/>
        </w:rPr>
        <w:t xml:space="preserve">Fit the </w:t>
      </w:r>
      <w:r w:rsidR="00296975" w:rsidRPr="00E93BB3">
        <w:rPr>
          <w:rFonts w:cs="Times New Roman"/>
          <w:sz w:val="22"/>
          <w:szCs w:val="22"/>
        </w:rPr>
        <w:t xml:space="preserve">data in </w:t>
      </w:r>
      <w:r w:rsidRPr="00E93BB3">
        <w:rPr>
          <w:rFonts w:cs="Times New Roman"/>
          <w:sz w:val="22"/>
          <w:szCs w:val="22"/>
        </w:rPr>
        <w:t>problem</w:t>
      </w:r>
      <w:r w:rsidR="006D7251" w:rsidRPr="00E93BB3">
        <w:rPr>
          <w:rFonts w:cs="Times New Roman"/>
          <w:sz w:val="22"/>
          <w:szCs w:val="22"/>
        </w:rPr>
        <w:t>2</w:t>
      </w:r>
      <w:r w:rsidRPr="00E93BB3">
        <w:rPr>
          <w:rFonts w:cs="Times New Roman"/>
          <w:sz w:val="22"/>
          <w:szCs w:val="22"/>
        </w:rPr>
        <w:t xml:space="preserve">_x.csv using </w:t>
      </w:r>
      <w:r w:rsidR="001B3197" w:rsidRPr="00E93BB3">
        <w:rPr>
          <w:rFonts w:cs="Times New Roman"/>
          <w:sz w:val="22"/>
          <w:szCs w:val="22"/>
        </w:rPr>
        <w:t xml:space="preserve">MLE given </w:t>
      </w:r>
      <m:oMath>
        <m:r>
          <w:rPr>
            <w:rFonts w:ascii="Cambria Math" w:hAnsi="Cambria Math" w:cs="Times New Roman"/>
            <w:sz w:val="22"/>
            <w:szCs w:val="22"/>
          </w:rPr>
          <m:t>X=[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] </m:t>
        </m:r>
      </m:oMath>
      <w:r w:rsidR="009B6649" w:rsidRPr="00E93BB3">
        <w:rPr>
          <w:rFonts w:cs="Times New Roman"/>
          <w:sz w:val="22"/>
          <w:szCs w:val="22"/>
        </w:rPr>
        <w:t xml:space="preserve"> follows the </w:t>
      </w:r>
      <w:r w:rsidR="00323625" w:rsidRPr="00E93BB3">
        <w:rPr>
          <w:rFonts w:cs="Times New Roman"/>
          <w:sz w:val="22"/>
          <w:szCs w:val="22"/>
        </w:rPr>
        <w:t>multivariate normal</w:t>
      </w:r>
      <w:r w:rsidRPr="00E93BB3">
        <w:rPr>
          <w:rFonts w:cs="Times New Roman"/>
          <w:sz w:val="22"/>
          <w:szCs w:val="22"/>
        </w:rPr>
        <w:t xml:space="preserve"> </w:t>
      </w:r>
      <w:r w:rsidR="00323625" w:rsidRPr="00E93BB3">
        <w:rPr>
          <w:rFonts w:cs="Times New Roman"/>
          <w:sz w:val="22"/>
          <w:szCs w:val="22"/>
        </w:rPr>
        <w:t>d</w:t>
      </w:r>
      <w:r w:rsidRPr="00E93BB3">
        <w:rPr>
          <w:rFonts w:cs="Times New Roman"/>
          <w:sz w:val="22"/>
          <w:szCs w:val="22"/>
        </w:rPr>
        <w:t xml:space="preserve">istribution. </w:t>
      </w:r>
      <w:r w:rsidR="00001C32" w:rsidRPr="00E93BB3">
        <w:rPr>
          <w:rFonts w:cs="Times New Roman"/>
          <w:sz w:val="22"/>
          <w:szCs w:val="22"/>
        </w:rPr>
        <w:t xml:space="preserve">Assume X as a random variable, follows the fitted gaussian distribution,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9756E1" w:rsidRPr="00E93BB3">
        <w:rPr>
          <w:rFonts w:cs="Times New Roman"/>
          <w:sz w:val="22"/>
          <w:szCs w:val="22"/>
        </w:rPr>
        <w:t>(problem2_x</w:t>
      </w:r>
      <w:r w:rsidR="00A84A16" w:rsidRPr="00E93BB3">
        <w:rPr>
          <w:rFonts w:cs="Times New Roman"/>
          <w:sz w:val="22"/>
          <w:szCs w:val="22"/>
        </w:rPr>
        <w:t>1</w:t>
      </w:r>
      <w:r w:rsidR="009756E1" w:rsidRPr="00E93BB3">
        <w:rPr>
          <w:rFonts w:cs="Times New Roman"/>
          <w:sz w:val="22"/>
          <w:szCs w:val="22"/>
        </w:rPr>
        <w:t>.csv) are a part of observed value of X,</w:t>
      </w:r>
      <w:r w:rsidR="00001C32" w:rsidRPr="00E93BB3">
        <w:rPr>
          <w:rFonts w:cs="Times New Roman"/>
          <w:sz w:val="22"/>
          <w:szCs w:val="22"/>
        </w:rPr>
        <w:t xml:space="preserve"> What’s the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785612" w:rsidRPr="00E93BB3">
        <w:rPr>
          <w:rFonts w:cs="Times New Roman"/>
          <w:sz w:val="22"/>
          <w:szCs w:val="22"/>
        </w:rPr>
        <w:t xml:space="preserve"> given </w:t>
      </w:r>
      <w:r w:rsidR="00145963">
        <w:rPr>
          <w:rFonts w:cs="Times New Roman"/>
          <w:sz w:val="22"/>
          <w:szCs w:val="22"/>
        </w:rPr>
        <w:t>each</w:t>
      </w:r>
      <w:r w:rsidR="00785612" w:rsidRPr="00E93BB3">
        <w:rPr>
          <w:rFonts w:cs="Times New Roman"/>
          <w:sz w:val="22"/>
          <w:szCs w:val="22"/>
        </w:rPr>
        <w:t xml:space="preserve"> observed value</w:t>
      </w:r>
      <w:r w:rsidR="009756E1" w:rsidRPr="00E93BB3">
        <w:rPr>
          <w:rFonts w:cs="Times New Roman"/>
          <w:sz w:val="22"/>
          <w:szCs w:val="22"/>
        </w:rPr>
        <w:t>?</w:t>
      </w:r>
      <w:r w:rsidR="00145963">
        <w:rPr>
          <w:rFonts w:cs="Times New Roman"/>
          <w:sz w:val="22"/>
          <w:szCs w:val="22"/>
        </w:rPr>
        <w:t xml:space="preserve">  Plot the expected value along with the 95% confidence interval.</w:t>
      </w:r>
    </w:p>
    <w:p w14:paraId="1071BB1B" w14:textId="77777777" w:rsidR="00E407C0" w:rsidRPr="00E407C0" w:rsidRDefault="00E407C0" w:rsidP="00E407C0">
      <w:pPr>
        <w:pStyle w:val="ListParagraph"/>
        <w:rPr>
          <w:rFonts w:cs="Times New Roman"/>
          <w:sz w:val="22"/>
          <w:szCs w:val="22"/>
        </w:rPr>
      </w:pPr>
    </w:p>
    <w:p w14:paraId="5B76BFDE" w14:textId="77777777" w:rsidR="00E407C0" w:rsidRPr="00E93BB3" w:rsidRDefault="00E407C0" w:rsidP="00E407C0"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 w:rsidRPr="00E93BB3">
        <w:rPr>
          <w:rFonts w:cs="Times New Roman"/>
          <w:sz w:val="22"/>
          <w:szCs w:val="22"/>
        </w:rPr>
        <w:t>(Extra Credit: 1 point) Assume</w:t>
      </w:r>
      <w:r w:rsidRPr="00E93BB3">
        <w:rPr>
          <w:rFonts w:cs="Times New Roman"/>
          <w:b/>
          <w:i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ϵ ~ N(0,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),</m:t>
        </m:r>
      </m:oMath>
      <w:r w:rsidRPr="00E93BB3">
        <w:rPr>
          <w:rFonts w:cs="Times New Roman"/>
          <w:sz w:val="22"/>
          <w:szCs w:val="22"/>
        </w:rPr>
        <w:t xml:space="preserve"> using Maximum Likelihood Estimation (MLE), derive the estimator for </w:t>
      </w:r>
      <m:oMath>
        <m:r>
          <w:rPr>
            <w:rFonts w:ascii="Cambria Math" w:hAnsi="Cambria Math" w:cs="Times New Roman"/>
            <w:sz w:val="22"/>
            <w:szCs w:val="22"/>
          </w:rPr>
          <m:t>β</m:t>
        </m:r>
      </m:oMath>
      <w:r w:rsidRPr="00E93BB3">
        <w:rPr>
          <w:rFonts w:cs="Times New Roman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E93BB3">
        <w:rPr>
          <w:rFonts w:cs="Times New Roman"/>
          <w:sz w:val="22"/>
          <w:szCs w:val="22"/>
        </w:rPr>
        <w:t>. Show your detailed proof.</w:t>
      </w:r>
    </w:p>
    <w:p w14:paraId="0E3488D3" w14:textId="77777777" w:rsidR="00E407C0" w:rsidRPr="00E93BB3" w:rsidRDefault="00E407C0" w:rsidP="00E407C0">
      <w:pPr>
        <w:pStyle w:val="ListParagraph"/>
        <w:rPr>
          <w:rFonts w:cs="Times New Roman"/>
          <w:sz w:val="22"/>
          <w:szCs w:val="22"/>
        </w:rPr>
      </w:pPr>
    </w:p>
    <w:p w14:paraId="0A97129C" w14:textId="77777777" w:rsidR="009B6051" w:rsidRPr="00E93BB3" w:rsidRDefault="009B6051">
      <w:pPr>
        <w:rPr>
          <w:rFonts w:cs="Times New Roman"/>
          <w:sz w:val="22"/>
          <w:szCs w:val="22"/>
        </w:rPr>
      </w:pPr>
    </w:p>
    <w:p w14:paraId="77F79078" w14:textId="3807E6F3" w:rsidR="00810829" w:rsidRPr="00E93BB3" w:rsidRDefault="009B6051" w:rsidP="00810829">
      <w:pPr>
        <w:rPr>
          <w:rFonts w:cs="Times New Roman"/>
          <w:b/>
          <w:bCs/>
          <w:sz w:val="22"/>
          <w:szCs w:val="22"/>
        </w:rPr>
      </w:pPr>
      <w:r w:rsidRPr="00E93BB3">
        <w:rPr>
          <w:rFonts w:cs="Times New Roman"/>
          <w:b/>
          <w:bCs/>
          <w:sz w:val="22"/>
          <w:szCs w:val="22"/>
        </w:rPr>
        <w:t xml:space="preserve">Problem </w:t>
      </w:r>
      <w:r w:rsidR="00810829" w:rsidRPr="00E93BB3">
        <w:rPr>
          <w:rFonts w:cs="Times New Roman"/>
          <w:b/>
          <w:bCs/>
          <w:sz w:val="22"/>
          <w:szCs w:val="22"/>
        </w:rPr>
        <w:t>3</w:t>
      </w:r>
      <w:r w:rsidR="00145963">
        <w:rPr>
          <w:rFonts w:cs="Times New Roman"/>
          <w:b/>
          <w:bCs/>
          <w:sz w:val="22"/>
          <w:szCs w:val="22"/>
        </w:rPr>
        <w:t xml:space="preserve"> (2pts)</w:t>
      </w:r>
    </w:p>
    <w:p w14:paraId="08BE61DC" w14:textId="76C1F320" w:rsidR="00487D70" w:rsidRPr="00E93BB3" w:rsidRDefault="001D0E5A">
      <w:pPr>
        <w:rPr>
          <w:rFonts w:cs="Times New Roman"/>
          <w:sz w:val="22"/>
          <w:szCs w:val="22"/>
        </w:rPr>
      </w:pPr>
      <w:bookmarkStart w:id="0" w:name="OLE_LINK1"/>
      <w:bookmarkStart w:id="1" w:name="OLE_LINK2"/>
      <w:r w:rsidRPr="00E93BB3">
        <w:rPr>
          <w:rFonts w:cs="Times New Roman"/>
          <w:sz w:val="22"/>
          <w:szCs w:val="22"/>
        </w:rPr>
        <w:t xml:space="preserve">Fit the data in problem3.csv using </w:t>
      </w:r>
      <w:r w:rsidR="0081550D" w:rsidRPr="00E93BB3">
        <w:rPr>
          <w:rFonts w:cs="Times New Roman"/>
          <w:sz w:val="22"/>
          <w:szCs w:val="22"/>
        </w:rPr>
        <w:t>AR (</w:t>
      </w:r>
      <w:r w:rsidRPr="00E93BB3">
        <w:rPr>
          <w:rFonts w:cs="Times New Roman"/>
          <w:sz w:val="22"/>
          <w:szCs w:val="22"/>
        </w:rPr>
        <w:t xml:space="preserve">1) through </w:t>
      </w:r>
      <w:r w:rsidR="001757CC" w:rsidRPr="00E93BB3">
        <w:rPr>
          <w:rFonts w:cs="Times New Roman"/>
          <w:sz w:val="22"/>
          <w:szCs w:val="22"/>
        </w:rPr>
        <w:t>AR (</w:t>
      </w:r>
      <w:r w:rsidRPr="00E93BB3">
        <w:rPr>
          <w:rFonts w:cs="Times New Roman"/>
          <w:sz w:val="22"/>
          <w:szCs w:val="22"/>
        </w:rPr>
        <w:t>3) and MA</w:t>
      </w:r>
      <w:r w:rsidR="001757CC" w:rsidRPr="00E93BB3">
        <w:rPr>
          <w:rFonts w:cs="Times New Roman"/>
          <w:sz w:val="22"/>
          <w:szCs w:val="22"/>
        </w:rPr>
        <w:t xml:space="preserve"> </w:t>
      </w:r>
      <w:r w:rsidRPr="00E93BB3">
        <w:rPr>
          <w:rFonts w:cs="Times New Roman"/>
          <w:sz w:val="22"/>
          <w:szCs w:val="22"/>
        </w:rPr>
        <w:t>(1) through MA</w:t>
      </w:r>
      <w:r w:rsidR="001757CC" w:rsidRPr="00E93BB3">
        <w:rPr>
          <w:rFonts w:cs="Times New Roman"/>
          <w:sz w:val="22"/>
          <w:szCs w:val="22"/>
        </w:rPr>
        <w:t xml:space="preserve"> </w:t>
      </w:r>
      <w:r w:rsidRPr="00E93BB3">
        <w:rPr>
          <w:rFonts w:cs="Times New Roman"/>
          <w:sz w:val="22"/>
          <w:szCs w:val="22"/>
        </w:rPr>
        <w:t xml:space="preserve">(3), respectively. </w:t>
      </w:r>
      <w:r w:rsidR="009F0B44" w:rsidRPr="00E93BB3">
        <w:rPr>
          <w:rFonts w:cs="Times New Roman"/>
          <w:sz w:val="22"/>
          <w:szCs w:val="22"/>
        </w:rPr>
        <w:t>Which is the best of fit?</w:t>
      </w:r>
      <w:bookmarkEnd w:id="0"/>
      <w:bookmarkEnd w:id="1"/>
    </w:p>
    <w:sectPr w:rsidR="00487D70" w:rsidRPr="00E9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D7"/>
    <w:multiLevelType w:val="hybridMultilevel"/>
    <w:tmpl w:val="0546CF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306F"/>
    <w:multiLevelType w:val="hybridMultilevel"/>
    <w:tmpl w:val="0546C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26A8"/>
    <w:multiLevelType w:val="hybridMultilevel"/>
    <w:tmpl w:val="3EFCD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2F52"/>
    <w:multiLevelType w:val="hybridMultilevel"/>
    <w:tmpl w:val="A74EC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E0E4B"/>
    <w:multiLevelType w:val="hybridMultilevel"/>
    <w:tmpl w:val="32F66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47D07"/>
    <w:multiLevelType w:val="hybridMultilevel"/>
    <w:tmpl w:val="C8947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E0EC7"/>
    <w:multiLevelType w:val="hybridMultilevel"/>
    <w:tmpl w:val="B7B66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1327F"/>
    <w:multiLevelType w:val="hybridMultilevel"/>
    <w:tmpl w:val="E3B683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D61FB"/>
    <w:multiLevelType w:val="hybridMultilevel"/>
    <w:tmpl w:val="1E5C2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453CE"/>
    <w:multiLevelType w:val="hybridMultilevel"/>
    <w:tmpl w:val="EBDC0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B1E4A"/>
    <w:multiLevelType w:val="multilevel"/>
    <w:tmpl w:val="1E9C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655378">
    <w:abstractNumId w:val="10"/>
  </w:num>
  <w:num w:numId="2" w16cid:durableId="1615482529">
    <w:abstractNumId w:val="5"/>
  </w:num>
  <w:num w:numId="3" w16cid:durableId="1979339566">
    <w:abstractNumId w:val="3"/>
  </w:num>
  <w:num w:numId="4" w16cid:durableId="1144545465">
    <w:abstractNumId w:val="9"/>
  </w:num>
  <w:num w:numId="5" w16cid:durableId="473109327">
    <w:abstractNumId w:val="7"/>
  </w:num>
  <w:num w:numId="6" w16cid:durableId="1985503425">
    <w:abstractNumId w:val="2"/>
  </w:num>
  <w:num w:numId="7" w16cid:durableId="542519612">
    <w:abstractNumId w:val="4"/>
  </w:num>
  <w:num w:numId="8" w16cid:durableId="1849371570">
    <w:abstractNumId w:val="8"/>
  </w:num>
  <w:num w:numId="9" w16cid:durableId="1979064752">
    <w:abstractNumId w:val="1"/>
  </w:num>
  <w:num w:numId="10" w16cid:durableId="96370004">
    <w:abstractNumId w:val="6"/>
  </w:num>
  <w:num w:numId="11" w16cid:durableId="9069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9B"/>
    <w:rsid w:val="00001C32"/>
    <w:rsid w:val="00025237"/>
    <w:rsid w:val="00027DD9"/>
    <w:rsid w:val="000306C1"/>
    <w:rsid w:val="00033A15"/>
    <w:rsid w:val="00070D7D"/>
    <w:rsid w:val="00076AAC"/>
    <w:rsid w:val="000836C9"/>
    <w:rsid w:val="000B029B"/>
    <w:rsid w:val="001003F7"/>
    <w:rsid w:val="00104293"/>
    <w:rsid w:val="001110C0"/>
    <w:rsid w:val="0011516C"/>
    <w:rsid w:val="00123E2B"/>
    <w:rsid w:val="001275EC"/>
    <w:rsid w:val="001304CB"/>
    <w:rsid w:val="001310E5"/>
    <w:rsid w:val="00141A3F"/>
    <w:rsid w:val="00145963"/>
    <w:rsid w:val="00154DEE"/>
    <w:rsid w:val="001735E9"/>
    <w:rsid w:val="001757CC"/>
    <w:rsid w:val="001A1DBD"/>
    <w:rsid w:val="001A3641"/>
    <w:rsid w:val="001A5F15"/>
    <w:rsid w:val="001B3197"/>
    <w:rsid w:val="001C4703"/>
    <w:rsid w:val="001D0E5A"/>
    <w:rsid w:val="001D6451"/>
    <w:rsid w:val="001D6E62"/>
    <w:rsid w:val="001E379F"/>
    <w:rsid w:val="001F61BD"/>
    <w:rsid w:val="00202CEA"/>
    <w:rsid w:val="002044D4"/>
    <w:rsid w:val="00207033"/>
    <w:rsid w:val="00222B5C"/>
    <w:rsid w:val="00243335"/>
    <w:rsid w:val="00246083"/>
    <w:rsid w:val="002542AA"/>
    <w:rsid w:val="00255B9D"/>
    <w:rsid w:val="00296975"/>
    <w:rsid w:val="002E45A1"/>
    <w:rsid w:val="00314A88"/>
    <w:rsid w:val="00323625"/>
    <w:rsid w:val="00350729"/>
    <w:rsid w:val="0035470B"/>
    <w:rsid w:val="003641E0"/>
    <w:rsid w:val="003843CB"/>
    <w:rsid w:val="00387BB2"/>
    <w:rsid w:val="00391FB4"/>
    <w:rsid w:val="003A35C2"/>
    <w:rsid w:val="003C450A"/>
    <w:rsid w:val="003D4600"/>
    <w:rsid w:val="003D6E88"/>
    <w:rsid w:val="003F386F"/>
    <w:rsid w:val="00400F30"/>
    <w:rsid w:val="0040617F"/>
    <w:rsid w:val="00463C8F"/>
    <w:rsid w:val="00473548"/>
    <w:rsid w:val="00473BEE"/>
    <w:rsid w:val="00475B2A"/>
    <w:rsid w:val="00487D70"/>
    <w:rsid w:val="004B5C4E"/>
    <w:rsid w:val="004C00D1"/>
    <w:rsid w:val="004C4066"/>
    <w:rsid w:val="004C72F9"/>
    <w:rsid w:val="004D3B22"/>
    <w:rsid w:val="004E0514"/>
    <w:rsid w:val="00500B8F"/>
    <w:rsid w:val="005029AA"/>
    <w:rsid w:val="005034B2"/>
    <w:rsid w:val="00514729"/>
    <w:rsid w:val="00517A52"/>
    <w:rsid w:val="005203A5"/>
    <w:rsid w:val="00542E5E"/>
    <w:rsid w:val="00544005"/>
    <w:rsid w:val="0058569A"/>
    <w:rsid w:val="00596743"/>
    <w:rsid w:val="005A61DE"/>
    <w:rsid w:val="005B53CA"/>
    <w:rsid w:val="005E34F7"/>
    <w:rsid w:val="005E64FE"/>
    <w:rsid w:val="005F295D"/>
    <w:rsid w:val="00601984"/>
    <w:rsid w:val="00601A5D"/>
    <w:rsid w:val="00601A8A"/>
    <w:rsid w:val="00612B05"/>
    <w:rsid w:val="00617008"/>
    <w:rsid w:val="00624884"/>
    <w:rsid w:val="00627414"/>
    <w:rsid w:val="006340DE"/>
    <w:rsid w:val="00653FED"/>
    <w:rsid w:val="0065550F"/>
    <w:rsid w:val="00655A6F"/>
    <w:rsid w:val="006A0626"/>
    <w:rsid w:val="006A3534"/>
    <w:rsid w:val="006B7E42"/>
    <w:rsid w:val="006C1A41"/>
    <w:rsid w:val="006C56C3"/>
    <w:rsid w:val="006D7251"/>
    <w:rsid w:val="006F1965"/>
    <w:rsid w:val="00714F7B"/>
    <w:rsid w:val="00715185"/>
    <w:rsid w:val="00736A1B"/>
    <w:rsid w:val="007453F5"/>
    <w:rsid w:val="007458A1"/>
    <w:rsid w:val="00746562"/>
    <w:rsid w:val="0075100A"/>
    <w:rsid w:val="00777AA0"/>
    <w:rsid w:val="007811F6"/>
    <w:rsid w:val="00785612"/>
    <w:rsid w:val="0078582F"/>
    <w:rsid w:val="00793A45"/>
    <w:rsid w:val="007C0B0C"/>
    <w:rsid w:val="007C136B"/>
    <w:rsid w:val="007D1181"/>
    <w:rsid w:val="007E1806"/>
    <w:rsid w:val="007E68B0"/>
    <w:rsid w:val="007F2640"/>
    <w:rsid w:val="00801354"/>
    <w:rsid w:val="00810829"/>
    <w:rsid w:val="0081550D"/>
    <w:rsid w:val="00820138"/>
    <w:rsid w:val="00831D9E"/>
    <w:rsid w:val="008452E3"/>
    <w:rsid w:val="0086633B"/>
    <w:rsid w:val="00884AAE"/>
    <w:rsid w:val="008E00BB"/>
    <w:rsid w:val="008E7B28"/>
    <w:rsid w:val="008E7CA0"/>
    <w:rsid w:val="008F315D"/>
    <w:rsid w:val="009046AF"/>
    <w:rsid w:val="00934132"/>
    <w:rsid w:val="00935CE0"/>
    <w:rsid w:val="009756E1"/>
    <w:rsid w:val="0098659C"/>
    <w:rsid w:val="00992073"/>
    <w:rsid w:val="009976C7"/>
    <w:rsid w:val="009B20B4"/>
    <w:rsid w:val="009B6051"/>
    <w:rsid w:val="009B6649"/>
    <w:rsid w:val="009D3BFA"/>
    <w:rsid w:val="009E65B4"/>
    <w:rsid w:val="009F0B44"/>
    <w:rsid w:val="00A04127"/>
    <w:rsid w:val="00A40075"/>
    <w:rsid w:val="00A57E33"/>
    <w:rsid w:val="00A84A16"/>
    <w:rsid w:val="00AE4C8E"/>
    <w:rsid w:val="00AF3E43"/>
    <w:rsid w:val="00B50D11"/>
    <w:rsid w:val="00B515A9"/>
    <w:rsid w:val="00B6358C"/>
    <w:rsid w:val="00B92454"/>
    <w:rsid w:val="00B96C15"/>
    <w:rsid w:val="00BA1A23"/>
    <w:rsid w:val="00BB0C15"/>
    <w:rsid w:val="00BC36C5"/>
    <w:rsid w:val="00BC644E"/>
    <w:rsid w:val="00BF2523"/>
    <w:rsid w:val="00C064C0"/>
    <w:rsid w:val="00C17A8B"/>
    <w:rsid w:val="00C24BFA"/>
    <w:rsid w:val="00C26467"/>
    <w:rsid w:val="00C57203"/>
    <w:rsid w:val="00C722C7"/>
    <w:rsid w:val="00C87296"/>
    <w:rsid w:val="00CB0A61"/>
    <w:rsid w:val="00CC20A7"/>
    <w:rsid w:val="00CC456A"/>
    <w:rsid w:val="00CE5FC0"/>
    <w:rsid w:val="00D07E0C"/>
    <w:rsid w:val="00D11E2A"/>
    <w:rsid w:val="00D466E1"/>
    <w:rsid w:val="00D51E76"/>
    <w:rsid w:val="00D52ECA"/>
    <w:rsid w:val="00DB38C0"/>
    <w:rsid w:val="00DB50EF"/>
    <w:rsid w:val="00DE4A66"/>
    <w:rsid w:val="00DF21FE"/>
    <w:rsid w:val="00DF44B6"/>
    <w:rsid w:val="00E148DC"/>
    <w:rsid w:val="00E27504"/>
    <w:rsid w:val="00E31732"/>
    <w:rsid w:val="00E407C0"/>
    <w:rsid w:val="00E4304B"/>
    <w:rsid w:val="00E57B59"/>
    <w:rsid w:val="00E93BB3"/>
    <w:rsid w:val="00EA1CD0"/>
    <w:rsid w:val="00EA5953"/>
    <w:rsid w:val="00EB26A7"/>
    <w:rsid w:val="00EB6CBF"/>
    <w:rsid w:val="00EE6FBE"/>
    <w:rsid w:val="00EF07F2"/>
    <w:rsid w:val="00F11883"/>
    <w:rsid w:val="00F16CE3"/>
    <w:rsid w:val="00F217EB"/>
    <w:rsid w:val="00F242E6"/>
    <w:rsid w:val="00F24D8A"/>
    <w:rsid w:val="00F46B80"/>
    <w:rsid w:val="00F51218"/>
    <w:rsid w:val="00F75F8B"/>
    <w:rsid w:val="00FA4F58"/>
    <w:rsid w:val="00FB77D0"/>
    <w:rsid w:val="00FC5A9B"/>
    <w:rsid w:val="00FD6F3F"/>
    <w:rsid w:val="00FF3E3B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CC54"/>
  <w15:chartTrackingRefBased/>
  <w15:docId w15:val="{3D0B58A3-2D7A-2B4C-A5A4-0AAF8A5B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29B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151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C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40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azzula@dumac.duke.edu" TargetMode="External"/><Relationship Id="rId5" Type="http://schemas.openxmlformats.org/officeDocument/2006/relationships/hyperlink" Target="mailto:qiyu.wu@duk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Wu</dc:creator>
  <cp:keywords/>
  <dc:description/>
  <cp:lastModifiedBy>Pazzula, Dominic</cp:lastModifiedBy>
  <cp:revision>4</cp:revision>
  <dcterms:created xsi:type="dcterms:W3CDTF">2024-01-22T14:30:00Z</dcterms:created>
  <dcterms:modified xsi:type="dcterms:W3CDTF">2024-01-22T15:45:00Z</dcterms:modified>
</cp:coreProperties>
</file>