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2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MILEFORUM</w:t>
            </w:r>
          </w:p>
          <w:p>
            <w:pPr>
              <w:spacing w:after="200" w:before="80"/>
              <w:jc w:val="left"/>
            </w:pPr>
            <w:r>
              <w:rPr>
                <w:rFonts w:ascii="Arial" w:cs="Arial" w:eastAsia="Arial" w:hAnsi="Arial"/>
                <w:color w:val="BFDBFE"/>
                <w:sz w:val="28"/>
                <w:szCs w:val="28"/>
              </w:rPr>
              <w:t xml:space="preserve">Sistema de Inteligencia Operativa Local</w:t>
            </w:r>
          </w:p>
          <w:p>
            <w:pPr>
              <w:spacing w:after="80" w:befor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Manual del Personal Operativo</w:t>
            </w:r>
          </w:p>
          <w:p>
            <w:pPr>
              <w:spacing w:after="400" w:before="80"/>
              <w:jc w:val="left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Hotel Misión  ·  Versión 1.0  ·  Mayo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1. ¿Para qué sirve esta app?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Mileforum es la app que el hotel usa para registrar lo que pasa en cada turno y recibir análisis automáticos del estado de la operación. No necesitas saber de tecnología para usarla.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6"/>
              <w:left w:val="single" w:color="065f46" w:sz="12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LO MÁS IMPORTANTE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Tu trabajo es ingresar información honesta y detallada sobre lo que ocurre en tu turno.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Cuanta más información ingreses, mejor será el análisis que recibirá el gerente.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2. Antes de empezar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Tener el teléfono o tablet con la app Mileforum instalada.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Estar conectado a la red WiFi del hotel.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 computadora principal del hotel debe estar encendida.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Si la app dice “Sin conexión al servidor”, avisar al responsable de sistemas. No intentar reiniciar nada por tu cuenta.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3. Cómo iniciar la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Abrir la app Mileforum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Tocar el ícono de Mileforum en el teléfono o tablet.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Seleccionar Hotel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Tocar la tarjeta que dice “Hotel”. Quedará marcada con una paloma azul.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Verificar que dice “Local”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En la parte inferior debe decir “Local”. No cambiar a “Cloud”.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Tocar “Inicializar sistema”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Tocar el botón azul grande. En segundos aparecerá la lista de expedientes.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4. Crear un expediente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Un expediente es el registro de tu turno, jornada o evento. Aparecen ordenados del más reciente al más antiguo.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Tocar el botón + (más)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Está en la esquina inferior derecha de la pantalla.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Escribir el nombre del expediente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Usa un nombre claro con fecha y área. Ver ejemplos abajo.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Tocar “Crear”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El expediente aparece en la lista con estado “pendiente”.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recomendado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Turno de mañana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“Turno mañana 23 mayo — Recepción”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Turno de tarde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“Turno tarde 23 mayo — Housekeeping”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Evento especial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“Grupo conferencia 24 mayo”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Incidente específico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“Incidente mantenimiento 24 mayo piso 3”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Revisión semanal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“Revisión semanal 18—24 mayo”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5. Cómo ingresar información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5.1 Subir archivos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Tocar el área de la nube para abrir el explorador de archivos del dispositivo. Selecciona el archivo que quieres agregar al embudo: puede ser un PDF, imagen, Excel o cualquier documento. El archivo se envía al sistema y se guarda automáticamente aunque cierres la app.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5.2 Escritura libre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Escribe en el campo de texto todo lo que observaste en tu turno. No hay formato específico — escribe con tus propias palabras.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89" w:sz="6"/>
              <w:left w:val="single" w:color="1D4E89" w:sz="12"/>
              <w:bottom w:val="single" w:color="CCCCCC" w:sz="1"/>
              <w:right w:val="single" w:color="CCCCCC" w:sz="1"/>
            </w:tcBorders>
            <w:shd w:fill="DBE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89"/>
                <w:sz w:val="18"/>
                <w:szCs w:val="18"/>
              </w:rPr>
              <w:t xml:space="preserve">¿QUÉ INFORMACIÓN INGRESAR?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• Incidentes de mantenimiento: habitación, área, qué pasó y qué se hizo.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• Quejas o comentarios de huéspedes.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• Problemas de personal: ausencias o situaciones.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• Situaciones de ocupación inusual.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• Cualquier evento fuera de lo normal en el turno.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5.3 Campo Etiqueta (opcional pero útil)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etiqueta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etiqueta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texto se guarda como evento con nombre propio.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texto se guarda con fecha y hora automática.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Aparece como: [Nombre del evento] — fecha y hora.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Aparece como: Nota — fecha y hora.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Usar para eventos importantes con nombre específico.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Usar para observaciones generales del turno.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Ejemplos de etiquetas útiles: “Queja huésped”, “Falla AC”, “Cancelación grupal”, “Incidente mantenimiento”.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5.4 Agregar al embudo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Después de escribir el texto (con o sin etiqueta), tocar el botón “Agregar al embudo”. Puedes agregar varios textos antes de procesar.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 cierres la pantalla sin tocar “Agregar al embudo” primero. Si cierras antes de agregar, el texto escrito se perderá.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6. Procesar la información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Verificar que hay información en el embudo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Debe haber al menos un elemento en la lista de archivos cargados.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Tocar “Procesar con motor IA”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El botón azul grande en la parte inferior. El sistema tardará unos segundos.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D4E89"/>
                <w:sz w:val="22"/>
                <w:szCs w:val="22"/>
              </w:rPr>
              <w:t xml:space="preserve">Esperar el Reporte de Claridad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Cuando termine, aparecerá automáticamente la pantalla de resultados.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No necesitas entender todos los detalles del reporte. Tu trabajo es ingresar la información. El gerente revisa los resultados.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7. Entender el Reporte de Claridad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El reporte muestra el estado del área analizada. Lo más importante es el estado que aparece en la parte superior: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 para 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ESTABILIDAD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Verde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Todo normal. Continúa el turno sin cambios.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TENSIÓN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Amarillo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Hay algo que monitorear. Avisa a tu supervisor.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FRICCIÓN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Naranja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Problema identificado. Notifica al gerente hoy.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CRISIS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Rojo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Atención inmediata. Contacta al gerente de inmediato.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Si el estado es FRICCIÓN o CRISIS, muestra el reporte a tu supervisor o gerente antes de continuar el turno.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8. Eliminar elementos del embudo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 agregaste algo por error al embudo, puedes eliminarlo antes de procesar: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Tocar el ícono rojo de X que aparece a la derecha de cada elemento.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El elemento se eliminará sin afectar nada más.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single" w:color="92400e" w:sz="12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PARA ELIMINAR UN EXPEDIENTE COMPLETO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En la lista de expedientes, cada uno tiene un botón rojo de papelera.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Tocarlo pedirá confirmación. Solo eliminar expedientes duplicados o creados por error.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9. Errores comunes y cómo resolverlos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que 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“Sin conexión al servidor”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sistema del hotel no está disponible.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Avisar al responsable de sistemas. No intentar nada por tu cuenta.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“Error al procesar”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Hubo un problema al analizar la información.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Intentar de nuevo. Si persiste, avisar al supervisor.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botón “Procesar” está gris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hay información en el embudo.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Agregar al menos un texto o archivo antes de procesar.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 app no carga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Problema de conexión a la red del hotel.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Verificar que el teléfono está conectado al WiFi del hotel.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10. Buenas prácticas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Crear el expediente al inicio del turno, no al final. Así puedes ir agregando información durante el turno.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Usar nombres claros con fecha y área. Ejemplo: “Turno tarde 23 mayo — Restaurante”.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Describir los incidentes con detalle: qué pasó, dónde, a qué hora y qué acción se tomó.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Los archivos se guardan aunque cierres la app. No los perderás.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8"/>
                <w:szCs w:val="28"/>
              </w:rPr>
              <w:t xml:space="preserve">!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 cambiar el modo de “Local” a “Cloud”. El hotel opera siempre en modo Local.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11. Referencia rápida — Flujo del turno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Abrir app → Hotel → Local → Inicializar sistema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Una vez al inicio del turno.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Tocar + → Nombre del expediente → Crear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Crear el expediente para este turno.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Subir archivo o escribir observaciones → Etiqueta → Agregar al embudo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Repetir para cada observación importante.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Tocar “Procesar con motor IA”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Cuando hayas terminado de ingresar la información del turno.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Revisar el estado general del reporte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6a7a"/>
                <w:sz w:val="20"/>
                <w:szCs w:val="20"/>
              </w:rPr>
              <w:t xml:space="preserve">Si es FRICCIÓN o CRISIS → avisar al gerente de inmediato.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12. Glosario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 en palabras simples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Embudo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 lista donde se acumula la información antes de procesarla.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Expediente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registro de un turno, jornada o evento.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Etiqueta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nombre que le pones a un evento específico.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Procesar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Cuando el sistema analiza toda la información ingresada.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Reporte de Claridad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resultado del análisis: qué está pasando y qué hacer.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diagnóstico general: Estabilidad, Tensión, Fricción o Crisis.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13. ¿A quién contactar?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quién avisar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sistema no conecta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Responsable de sistemas del hotel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 reporte muestra CRISIS o FRICCIÓN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Gerente del hotel de inmediato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Error técnico sin solución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Supervisor o gerente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6"/>
              <w:left w:val="single" w:color="065f46" w:sz="12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RECUERDA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Tu rol es ingresar información honesta y detallada sobre lo que ocurre en tu área.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El gerente y el equipo Mileforum se encargan de interpretar los resultados y tomar decisiones.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89" w:sz="4"/>
      </w:pBdr>
      <w:spacing w:before="80"/>
      <w:jc w:val="center"/>
    </w:pPr>
    <w:r>
      <w:rPr>
        <w:rFonts w:ascii="Arial" w:cs="Arial" w:eastAsia="Arial" w:hAnsi="Arial"/>
        <w:color w:val="5a6a7a"/>
        <w:sz w:val="18"/>
        <w:szCs w:val="18"/>
      </w:rPr>
      <w:t xml:space="preserve">Confidencial  ·  Mileforum 2026  ·  Pág. </w:t>
    </w:r>
    <w:r>
      <w:rPr>
        <w:rFonts w:ascii="Arial" w:cs="Arial" w:eastAsia="Arial" w:hAnsi="Arial"/>
        <w:color w:val="5a6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72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single" w:color="1D4E89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D4E89"/>
              <w:sz w:val="20"/>
              <w:szCs w:val="20"/>
            </w:rPr>
            <w:t xml:space="preserve">MILEFORUM</w:t>
          </w:r>
          <w:r>
            <w:rPr>
              <w:rFonts w:ascii="Arial" w:cs="Arial" w:eastAsia="Arial" w:hAnsi="Arial"/>
              <w:color w:val="5a6a7a"/>
              <w:sz w:val="18"/>
              <w:szCs w:val="18"/>
            </w:rPr>
            <w:t xml:space="preserve">  ·  Manual del Personal Operativo</w:t>
          </w:r>
        </w:p>
      </w:tc>
      <w:tc>
        <w:tcPr>
          <w:tcW w:type="dxa" w:w="4720"/>
          <w:tcBorders>
            <w:top w:val="none" w:color="FFFFFF" w:sz="0"/>
            <w:left w:val="none" w:color="FFFFFF" w:sz="0"/>
            <w:bottom w:val="single" w:color="1D4E89" w:sz="4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a6a7a"/>
              <w:sz w:val="18"/>
              <w:szCs w:val="18"/>
            </w:rPr>
            <w:t xml:space="preserve">Hotel Misión  ·  Versión 1.0  ·  Mayo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D4E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21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2026-05-25T20:31:12.683Z</dcterms:created>
  <dcterms:modified xsi:type="dcterms:W3CDTF">2026-05-25T20:31:12.683Z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