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17E9A" w14:textId="77777777" w:rsidR="000510FE" w:rsidRPr="000510FE" w:rsidRDefault="000510FE" w:rsidP="000510FE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</w:pPr>
      <w:r w:rsidRPr="000510FE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  <w:t>Uživatelská a administrátorská příručka – Taskly</w:t>
      </w:r>
    </w:p>
    <w:p w14:paraId="1E429F68" w14:textId="00B0AD32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1. Přihlášení</w:t>
      </w:r>
    </w:p>
    <w:p w14:paraId="7CEA1ADD" w14:textId="77777777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/login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Uživatel zadá své přihlašovací jméno a heslo. Po úspěšném ověření je přesměrován na přehled (Dashboard).</w:t>
      </w:r>
    </w:p>
    <w:p w14:paraId="363444F4" w14:textId="2B3E13EB" w:rsidR="00DA046C" w:rsidRDefault="000510FE" w:rsidP="00DA046C">
      <w:pPr>
        <w:spacing w:after="200" w:line="276" w:lineRule="auto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10E80E0D" wp14:editId="403BBDAB">
            <wp:extent cx="5204406" cy="2562447"/>
            <wp:effectExtent l="0" t="0" r="0" b="0"/>
            <wp:docPr id="1187964762" name="Obrázek 1" descr="Obsah obrázku snímek obrazovky, Operační systém, modrá, Blankytná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4762" name="Obrázek 1" descr="Obsah obrázku snímek obrazovky, Operační systém, modrá, Blankytná&#10;&#10;Obsah vygenerovaný umělou inteligencí může být nesprávný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303" cy="25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="00DA046C">
        <w:rPr>
          <w:noProof/>
        </w:rPr>
        <w:br/>
      </w:r>
      <w:r w:rsidR="00DA046C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2</w:t>
      </w:r>
      <w:r w:rsidR="00DA046C"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 xml:space="preserve">. </w:t>
      </w:r>
      <w:r w:rsidR="00DA046C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Registrace</w:t>
      </w:r>
    </w:p>
    <w:p w14:paraId="7D90BAE8" w14:textId="480F91EC" w:rsidR="00DA046C" w:rsidRPr="000510FE" w:rsidRDefault="00DA046C" w:rsidP="00DA046C">
      <w:pPr>
        <w:rPr>
          <w:lang w:val="en-US"/>
        </w:rPr>
      </w:pPr>
      <w:r>
        <w:rPr>
          <w:lang w:val="en-US"/>
        </w:rPr>
        <w:t>URL: /register</w:t>
      </w:r>
      <w:r>
        <w:rPr>
          <w:lang w:val="en-US"/>
        </w:rPr>
        <w:br/>
        <w:t>Uživatel zadá své udáje a po ověření je přesměrován na dashboard</w:t>
      </w:r>
    </w:p>
    <w:p w14:paraId="3C15986E" w14:textId="3084D5CB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5742BDF8" wp14:editId="4A8B34E2">
            <wp:extent cx="4429065" cy="2179674"/>
            <wp:effectExtent l="0" t="0" r="0" b="0"/>
            <wp:docPr id="1267590532" name="Obrázek 1" descr="Obsah obrázku snímek obrazovky, text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0532" name="Obrázek 1" descr="Obsah obrázku snímek obrazovky, text, design&#10;&#10;Obsah vygenerovaný umělou inteligencí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6391" cy="21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F73" w14:textId="77777777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lastRenderedPageBreak/>
        <w:t>2. Dashboard</w:t>
      </w:r>
    </w:p>
    <w:p w14:paraId="55DD004C" w14:textId="706066B1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Domácí stránka po přihlášení. Obsahuje rychlý přístup k projektům, úkolům</w:t>
      </w:r>
      <w:r w:rsidR="00B04510" w:rsidRP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t>a nastavení uživatele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>.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Manažer má navíc přístup k reportům a správě uživatelů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t>, týmům a nastavení uživatele.</w:t>
      </w:r>
    </w:p>
    <w:p w14:paraId="23170D11" w14:textId="0B9FC9E3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0C10C197" wp14:editId="7A86E55F">
            <wp:extent cx="5486400" cy="2691765"/>
            <wp:effectExtent l="0" t="0" r="0" b="0"/>
            <wp:docPr id="723580937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80937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3. Projekty</w:t>
      </w:r>
    </w:p>
    <w:p w14:paraId="465D102E" w14:textId="576F66A4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/projects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br/>
        <w:t xml:space="preserve">Detail projektu / kanban  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/projects/:id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>Zobrazuje projekty pro Uživatele jen ty přiřazené k jeho týmu, Každý uživatel si může vybrat mezi kanban a přehledem projektu co mu je přívětivější, v obou vídí tasky pro project a take je může vytvořit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br/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Manager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vidí všechny projekty.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>M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ůže vytvářet nové projekty a v detailu projektu přiřadit tým a měnit stav.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Pokud jsou všechny tasky se statusem done u projektu Manažer vidí tlačítko Finish Project a když ho zmáčkne tak se nastaví project na status done a není vidět v projektech.</w:t>
      </w:r>
    </w:p>
    <w:p w14:paraId="51027474" w14:textId="77777777" w:rsidR="00B04510" w:rsidRDefault="000510FE" w:rsidP="000510FE">
      <w:pPr>
        <w:keepNext/>
        <w:keepLines/>
        <w:spacing w:before="480" w:after="0" w:line="276" w:lineRule="auto"/>
        <w:outlineLvl w:val="0"/>
        <w:rPr>
          <w:noProof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lastRenderedPageBreak/>
        <w:drawing>
          <wp:inline distT="0" distB="0" distL="0" distR="0" wp14:anchorId="77C8929C" wp14:editId="0C424A50">
            <wp:extent cx="5486400" cy="2698750"/>
            <wp:effectExtent l="0" t="0" r="0" b="6350"/>
            <wp:docPr id="1603366144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6144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="00B04510" w:rsidRPr="00B04510">
        <w:rPr>
          <w:noProof/>
        </w:rPr>
        <w:drawing>
          <wp:inline distT="0" distB="0" distL="0" distR="0" wp14:anchorId="3C590241" wp14:editId="20EA5CE1">
            <wp:extent cx="5486400" cy="2695575"/>
            <wp:effectExtent l="0" t="0" r="0" b="9525"/>
            <wp:docPr id="736937083" name="Obrázek 1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7083" name="Obrázek 1" descr="Obsah obrázku text, software, Počítačová ikona, Operační systém&#10;&#10;Obsah vygenerovaný umělou inteligencí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510" w:rsidRPr="00B04510">
        <w:rPr>
          <w:noProof/>
        </w:rPr>
        <w:t xml:space="preserve"> </w:t>
      </w: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349DF84B" wp14:editId="4A96C763">
            <wp:extent cx="5486400" cy="2698750"/>
            <wp:effectExtent l="0" t="0" r="0" b="6350"/>
            <wp:docPr id="461376098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6098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Pr="000510FE">
        <w:rPr>
          <w:noProof/>
        </w:rPr>
        <w:drawing>
          <wp:inline distT="0" distB="0" distL="0" distR="0" wp14:anchorId="6D16B9A4" wp14:editId="4E2473F6">
            <wp:extent cx="5420481" cy="4734586"/>
            <wp:effectExtent l="0" t="0" r="8890" b="8890"/>
            <wp:docPr id="1957097690" name="Obrázek 1" descr="Obsah obrázku text, snímek obrazovky, Písmo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97690" name="Obrázek 1" descr="Obsah obrázku text, snímek obrazovky, Písmo, číslo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583" w14:textId="77777777" w:rsidR="00B04510" w:rsidRDefault="00B04510">
      <w:pPr>
        <w:rPr>
          <w:noProof/>
        </w:rPr>
      </w:pPr>
      <w:r>
        <w:rPr>
          <w:noProof/>
        </w:rPr>
        <w:br w:type="page"/>
      </w:r>
    </w:p>
    <w:p w14:paraId="425DF4AA" w14:textId="663A5497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lastRenderedPageBreak/>
        <w:t xml:space="preserve">4. </w:t>
      </w:r>
      <w:r w:rsidR="00B04510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Reports</w:t>
      </w:r>
    </w:p>
    <w:p w14:paraId="297FEE9B" w14:textId="6DDCA261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Zobrazuje 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Přehled tasků a projektů. 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t>(pouze manager)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4AE537A7" wp14:editId="64618D56">
            <wp:extent cx="5486400" cy="2698750"/>
            <wp:effectExtent l="0" t="0" r="0" b="6350"/>
            <wp:docPr id="339126109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6109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461F" w14:textId="073E1292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5. Úkoly (Tasks)</w:t>
      </w:r>
    </w:p>
    <w:p w14:paraId="52720141" w14:textId="253C6C0A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/tasks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Zobrazení všech úkolů, možnost filtrování dle stavu (To Do, In Progress, Done).</w:t>
      </w:r>
    </w:p>
    <w:p w14:paraId="7AA70D53" w14:textId="23A71784" w:rsidR="00B04510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noProof/>
        </w:rPr>
        <w:drawing>
          <wp:inline distT="0" distB="0" distL="0" distR="0" wp14:anchorId="768A4809" wp14:editId="33B68981">
            <wp:extent cx="5486400" cy="2697480"/>
            <wp:effectExtent l="0" t="0" r="0" b="7620"/>
            <wp:docPr id="1572071994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1994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E21E" w14:textId="77777777" w:rsidR="00B04510" w:rsidRDefault="00B04510">
      <w:pPr>
        <w:rPr>
          <w:rFonts w:ascii="Cambria" w:eastAsia="MS Mincho" w:hAnsi="Cambria" w:cs="Times New Roman"/>
          <w:kern w:val="0"/>
          <w:lang w:val="en-US"/>
          <w14:ligatures w14:val="none"/>
        </w:rPr>
      </w:pPr>
      <w:r>
        <w:rPr>
          <w:rFonts w:ascii="Cambria" w:eastAsia="MS Mincho" w:hAnsi="Cambria" w:cs="Times New Roman"/>
          <w:kern w:val="0"/>
          <w:lang w:val="en-US"/>
          <w14:ligatures w14:val="none"/>
        </w:rPr>
        <w:br w:type="page"/>
      </w:r>
    </w:p>
    <w:p w14:paraId="7B1D071F" w14:textId="77777777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</w:p>
    <w:p w14:paraId="75B72CE0" w14:textId="77777777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6. Týmy</w:t>
      </w:r>
    </w:p>
    <w:p w14:paraId="0CA38F90" w14:textId="3104D3E4" w:rsidR="000510FE" w:rsidRPr="000510FE" w:rsidRDefault="000510FE" w:rsidP="00B04510">
      <w:pPr>
        <w:spacing w:after="200" w:line="276" w:lineRule="auto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/teams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</w:t>
      </w:r>
      <w:r w:rsidR="00B04510" w:rsidRPr="000510FE">
        <w:rPr>
          <w:rFonts w:ascii="Cambria" w:eastAsia="MS Mincho" w:hAnsi="Cambria" w:cs="Times New Roman"/>
          <w:kern w:val="0"/>
          <w:lang w:val="en-US"/>
          <w14:ligatures w14:val="none"/>
        </w:rPr>
        <w:t>(pouze manager)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Seznam týmů, možnost přidávat nové, zobrazit detail s členy a přiřazenými projekty.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Manager může spravovat složení týmů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 xml:space="preserve"> a také mazat týmy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04702B4B" wp14:editId="02779636">
            <wp:extent cx="5486400" cy="2698750"/>
            <wp:effectExtent l="0" t="0" r="0" b="6350"/>
            <wp:docPr id="264268609" name="Obrázek 1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8609" name="Obrázek 1" descr="Obsah obrázku text, snímek obrazovky, software, Operační systém&#10;&#10;Obsah vygenerovaný umělou inteligencí může být nesprávný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F9DBA8C" wp14:editId="493B29D8">
            <wp:extent cx="5486400" cy="2704465"/>
            <wp:effectExtent l="0" t="0" r="0" b="635"/>
            <wp:docPr id="1011982115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2115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Pr="000510FE">
        <w:rPr>
          <w:noProof/>
        </w:rPr>
        <w:lastRenderedPageBreak/>
        <w:drawing>
          <wp:inline distT="0" distB="0" distL="0" distR="0" wp14:anchorId="19DAB9B8" wp14:editId="0A342736">
            <wp:extent cx="5486400" cy="2694305"/>
            <wp:effectExtent l="0" t="0" r="0" b="0"/>
            <wp:docPr id="1748751591" name="Obrázek 1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1591" name="Obrázek 1" descr="Obsah obrázku text, snímek obrazovky, software, Operační systém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7. Uživatelé</w:t>
      </w:r>
    </w:p>
    <w:p w14:paraId="1119D0A7" w14:textId="416E978A" w:rsidR="00B04510" w:rsidRDefault="000510FE" w:rsidP="000510FE">
      <w:pPr>
        <w:spacing w:after="200" w:line="276" w:lineRule="auto"/>
        <w:rPr>
          <w:noProof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/users (pouze manager)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Seznam všech uživatelů a možnost editace jejich údajů a přiřazené role.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lastRenderedPageBreak/>
        <w:drawing>
          <wp:inline distT="0" distB="0" distL="0" distR="0" wp14:anchorId="35260DAF" wp14:editId="41CF53C3">
            <wp:extent cx="5486400" cy="2712720"/>
            <wp:effectExtent l="0" t="0" r="0" b="0"/>
            <wp:docPr id="1722418289" name="Obrázek 1" descr="Obsah obrázku text, software, Počítačová ikona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18289" name="Obrázek 1" descr="Obsah obrázku text, software, Počítačová ikona, Multimediální software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noProof/>
        </w:rPr>
        <w:t xml:space="preserve"> </w:t>
      </w:r>
      <w:r w:rsidR="00B04510" w:rsidRPr="00B04510">
        <w:rPr>
          <w:noProof/>
        </w:rPr>
        <w:drawing>
          <wp:inline distT="0" distB="0" distL="0" distR="0" wp14:anchorId="4AB86DD6" wp14:editId="565CD8F5">
            <wp:extent cx="5486400" cy="5158105"/>
            <wp:effectExtent l="0" t="0" r="0" b="4445"/>
            <wp:docPr id="1425983651" name="Obrázek 1" descr="Obsah obrázku text, snímek obrazovky, čísl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83651" name="Obrázek 1" descr="Obsah obrázku text, snímek obrazovky, číslo, software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59CB" w14:textId="074C31A9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noProof/>
        </w:rPr>
        <w:lastRenderedPageBreak/>
        <w:drawing>
          <wp:inline distT="0" distB="0" distL="0" distR="0" wp14:anchorId="3E1B2B8A" wp14:editId="07709B23">
            <wp:extent cx="5486400" cy="2695575"/>
            <wp:effectExtent l="0" t="0" r="0" b="9525"/>
            <wp:docPr id="614539453" name="Obrázek 1" descr="Obsah obrázku text, software, Počítačová ikona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39453" name="Obrázek 1" descr="Obsah obrázku text, software, Počítačová ikona, Operační systém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A693" w14:textId="77777777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8. Nastavení profilu</w:t>
      </w:r>
    </w:p>
    <w:p w14:paraId="4EAA298C" w14:textId="49FECC40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URL: /settings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Každý uživatel si může upravit jméno, email, telefon</w:t>
      </w:r>
      <w:r w:rsidR="00B04510">
        <w:rPr>
          <w:rFonts w:ascii="Cambria" w:eastAsia="MS Mincho" w:hAnsi="Cambria" w:cs="Times New Roman"/>
          <w:kern w:val="0"/>
          <w:lang w:val="en-US"/>
          <w14:ligatures w14:val="none"/>
        </w:rPr>
        <w:t>.</w:t>
      </w:r>
    </w:p>
    <w:p w14:paraId="76AEFADC" w14:textId="275FFA78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2818A483" wp14:editId="4EC74C10">
            <wp:extent cx="5486400" cy="2695575"/>
            <wp:effectExtent l="0" t="0" r="0" b="9525"/>
            <wp:docPr id="116898546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8546" name="Obrázek 1" descr="Obsah obrázku text, snímek obrazovky, software, Počítačová ikona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9. Navigace (Sidebar a Topbar)</w:t>
      </w:r>
    </w:p>
    <w:p w14:paraId="31DAC87A" w14:textId="77777777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Sidebar obsahuje odkazy na hlavní sekce (Dashboard, Projects, Tasks, Settings...)</w:t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br/>
        <w:t>Topbar zobrazuje jméno uživatele a možnost odhlášení.</w:t>
      </w:r>
    </w:p>
    <w:p w14:paraId="3149C238" w14:textId="20D908A2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lastRenderedPageBreak/>
        <w:drawing>
          <wp:inline distT="0" distB="0" distL="0" distR="0" wp14:anchorId="3858A867" wp14:editId="2E3960C8">
            <wp:extent cx="1932940" cy="8229600"/>
            <wp:effectExtent l="0" t="0" r="0" b="0"/>
            <wp:docPr id="1296285088" name="Obrázek 1" descr="Obsah obrázku text, snímek obrazovky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5088" name="Obrázek 1" descr="Obsah obrázku text, snímek obrazovky, design&#10;&#10;Obsah vygenerovaný umělou inteligencí může být nesprávný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lastRenderedPageBreak/>
        <w:drawing>
          <wp:inline distT="0" distB="0" distL="0" distR="0" wp14:anchorId="5303427A" wp14:editId="1169BF35">
            <wp:extent cx="5486400" cy="217170"/>
            <wp:effectExtent l="0" t="0" r="0" b="0"/>
            <wp:docPr id="1968156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6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A646" w14:textId="77777777" w:rsidR="000510FE" w:rsidRPr="000510FE" w:rsidRDefault="000510FE" w:rsidP="000510F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 w:rsidRPr="000510FE"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10. Odhlášení</w:t>
      </w:r>
    </w:p>
    <w:p w14:paraId="7B73B3A7" w14:textId="77777777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t>V pravém horním rohu kliknutím na uživatelské jméno → Logout. Tím dojde k ukončení relace.</w:t>
      </w:r>
    </w:p>
    <w:p w14:paraId="20C000FC" w14:textId="2AD95C1A" w:rsidR="000510FE" w:rsidRPr="000510FE" w:rsidRDefault="000510FE" w:rsidP="000510FE">
      <w:pPr>
        <w:spacing w:after="200" w:line="276" w:lineRule="auto"/>
        <w:rPr>
          <w:rFonts w:ascii="Cambria" w:eastAsia="MS Mincho" w:hAnsi="Cambria" w:cs="Times New Roman"/>
          <w:kern w:val="0"/>
          <w:lang w:val="en-US"/>
          <w14:ligatures w14:val="none"/>
        </w:rPr>
      </w:pPr>
      <w:r w:rsidRPr="000510FE">
        <w:rPr>
          <w:rFonts w:ascii="Cambria" w:eastAsia="MS Mincho" w:hAnsi="Cambria" w:cs="Times New Roman"/>
          <w:kern w:val="0"/>
          <w:lang w:val="en-US"/>
          <w14:ligatures w14:val="none"/>
        </w:rPr>
        <w:drawing>
          <wp:inline distT="0" distB="0" distL="0" distR="0" wp14:anchorId="0607644C" wp14:editId="27A97424">
            <wp:extent cx="2353003" cy="1219370"/>
            <wp:effectExtent l="0" t="0" r="9525" b="0"/>
            <wp:docPr id="1916496917" name="Obrázek 1" descr="Obsah obrázku text, snímek obrazovky, Písmo, bíl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96917" name="Obrázek 1" descr="Obsah obrázku text, snímek obrazovky, Písmo, bílé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20D" w14:textId="77777777" w:rsidR="008C6D59" w:rsidRDefault="008C6D59"/>
    <w:sectPr w:rsidR="008C6D59" w:rsidSect="000510F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A2554"/>
    <w:multiLevelType w:val="hybridMultilevel"/>
    <w:tmpl w:val="6F68801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890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FE"/>
    <w:rsid w:val="000510FE"/>
    <w:rsid w:val="00352F26"/>
    <w:rsid w:val="00852FA6"/>
    <w:rsid w:val="008C6D59"/>
    <w:rsid w:val="00B04510"/>
    <w:rsid w:val="00C90D0B"/>
    <w:rsid w:val="00D81DCF"/>
    <w:rsid w:val="00D83EDF"/>
    <w:rsid w:val="00DA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4F08F"/>
  <w15:chartTrackingRefBased/>
  <w15:docId w15:val="{0D5AAC46-3639-445D-ADA1-5A501CC2C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0510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51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510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510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510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510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510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510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510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510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510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510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510F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510F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510F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510F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510F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510F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510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51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510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510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51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510F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510F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510FE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510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510FE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510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272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Raabe Dominik</dc:creator>
  <cp:keywords/>
  <dc:description/>
  <cp:lastModifiedBy>Raabe Dominik</cp:lastModifiedBy>
  <cp:revision>2</cp:revision>
  <dcterms:created xsi:type="dcterms:W3CDTF">2025-05-15T11:19:00Z</dcterms:created>
  <dcterms:modified xsi:type="dcterms:W3CDTF">2025-05-15T12:39:00Z</dcterms:modified>
</cp:coreProperties>
</file>